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B5" w:rsidRPr="00720AB5" w:rsidRDefault="00720AB5" w:rsidP="00720AB5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КОНТРОЛЬНО-СЧЕТНАЯ ПАЛАТА ГОРОДА КЕМЕРОВО</w:t>
      </w:r>
    </w:p>
    <w:p w:rsidR="00720AB5" w:rsidRPr="00720AB5" w:rsidRDefault="00720AB5" w:rsidP="00720A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0AB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720AB5" w:rsidRPr="00720AB5" w:rsidRDefault="00720AB5" w:rsidP="00720A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AB5" w:rsidRPr="00720AB5" w:rsidRDefault="00720AB5" w:rsidP="003B0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720AB5" w:rsidRPr="00720AB5" w:rsidRDefault="00720AB5" w:rsidP="00720AB5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720AB5" w:rsidRPr="00720AB5" w:rsidRDefault="00720AB5" w:rsidP="00720AB5">
      <w:pPr>
        <w:spacing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Кемерово                                                                                                     </w:t>
      </w:r>
    </w:p>
    <w:p w:rsidR="00A67B26" w:rsidRPr="00A67B26" w:rsidRDefault="00A67B26" w:rsidP="00A67B2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B8D" w:rsidRDefault="00720AB5" w:rsidP="001066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0AB5">
        <w:rPr>
          <w:rFonts w:ascii="Times New Roman" w:hAnsi="Times New Roman" w:cs="Times New Roman"/>
          <w:sz w:val="28"/>
          <w:szCs w:val="28"/>
        </w:rPr>
        <w:t xml:space="preserve">Контрольно-счетная палата города Кемерово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0AB5">
        <w:rPr>
          <w:rFonts w:ascii="Times New Roman" w:hAnsi="Times New Roman" w:cs="Times New Roman"/>
          <w:sz w:val="28"/>
          <w:szCs w:val="28"/>
        </w:rPr>
        <w:t xml:space="preserve"> КСП города Кемерово) в соответствии со статьей 9, 10 Федерального закона от 07.02.2011     № 6-ФЗ «Об общих принципах организации и деятельности контрольно-счетных органов субъектов Российской Федерации и муниципальных образований», статьями 3, 13 Положения «О контрольно-счетной палате города Кемерово», утвержденного решением Кемеровского городского Совета народных депутатов от 30.09.2011 № 46,</w:t>
      </w:r>
      <w:r w:rsidR="003B0819">
        <w:rPr>
          <w:rFonts w:ascii="Times New Roman" w:hAnsi="Times New Roman" w:cs="Times New Roman"/>
          <w:sz w:val="28"/>
          <w:szCs w:val="28"/>
        </w:rPr>
        <w:t xml:space="preserve"> </w:t>
      </w:r>
      <w:r w:rsidR="009427F8" w:rsidRPr="00B637DB">
        <w:rPr>
          <w:rFonts w:ascii="Times New Roman" w:hAnsi="Times New Roman" w:cs="Times New Roman"/>
          <w:sz w:val="28"/>
          <w:szCs w:val="28"/>
        </w:rPr>
        <w:t>решение</w:t>
      </w:r>
      <w:r w:rsidR="009427F8">
        <w:rPr>
          <w:rFonts w:ascii="Times New Roman" w:hAnsi="Times New Roman" w:cs="Times New Roman"/>
          <w:sz w:val="28"/>
          <w:szCs w:val="28"/>
        </w:rPr>
        <w:t>м</w:t>
      </w:r>
      <w:r w:rsidR="009427F8" w:rsidRPr="00B637DB">
        <w:rPr>
          <w:rFonts w:ascii="Times New Roman" w:hAnsi="Times New Roman" w:cs="Times New Roman"/>
          <w:sz w:val="28"/>
          <w:szCs w:val="28"/>
        </w:rPr>
        <w:t xml:space="preserve"> Кемеровского городского Совета народных депутатов от 23.12.2011</w:t>
      </w:r>
      <w:proofErr w:type="gramEnd"/>
      <w:r w:rsidR="009427F8" w:rsidRPr="00B637DB">
        <w:rPr>
          <w:rFonts w:ascii="Times New Roman" w:hAnsi="Times New Roman" w:cs="Times New Roman"/>
          <w:sz w:val="28"/>
          <w:szCs w:val="28"/>
        </w:rPr>
        <w:t xml:space="preserve"> № 100 «О поручениях Кемеровского городского Совета народных депутатов контрольно-счетной палате города Кемерово по проведению контрольных мероприятий на 2012 год»</w:t>
      </w:r>
      <w:r w:rsidR="009427F8">
        <w:rPr>
          <w:rFonts w:ascii="Times New Roman" w:hAnsi="Times New Roman" w:cs="Times New Roman"/>
          <w:sz w:val="28"/>
          <w:szCs w:val="28"/>
        </w:rPr>
        <w:t>,</w:t>
      </w:r>
      <w:r w:rsidR="003B0819">
        <w:rPr>
          <w:rFonts w:ascii="Times New Roman" w:hAnsi="Times New Roman" w:cs="Times New Roman"/>
          <w:sz w:val="28"/>
          <w:szCs w:val="28"/>
        </w:rPr>
        <w:t xml:space="preserve"> </w:t>
      </w:r>
      <w:r w:rsidR="00A6384C" w:rsidRPr="00720AB5">
        <w:rPr>
          <w:rFonts w:ascii="Times New Roman" w:hAnsi="Times New Roman" w:cs="Times New Roman"/>
          <w:sz w:val="28"/>
          <w:szCs w:val="28"/>
        </w:rPr>
        <w:t>письмо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6384C" w:rsidRPr="00720AB5">
        <w:rPr>
          <w:rFonts w:ascii="Times New Roman" w:hAnsi="Times New Roman" w:cs="Times New Roman"/>
          <w:sz w:val="28"/>
          <w:szCs w:val="28"/>
        </w:rPr>
        <w:t xml:space="preserve"> администрации города Кемерово от 13.12.2011</w:t>
      </w:r>
      <w:r w:rsidR="003B0819">
        <w:rPr>
          <w:rFonts w:ascii="Times New Roman" w:hAnsi="Times New Roman" w:cs="Times New Roman"/>
          <w:sz w:val="28"/>
          <w:szCs w:val="28"/>
        </w:rPr>
        <w:t xml:space="preserve"> </w:t>
      </w:r>
      <w:r w:rsidR="00A6384C" w:rsidRPr="00720AB5">
        <w:rPr>
          <w:rFonts w:ascii="Times New Roman" w:hAnsi="Times New Roman" w:cs="Times New Roman"/>
          <w:sz w:val="28"/>
          <w:szCs w:val="28"/>
        </w:rPr>
        <w:t>№ 01-02/2304,</w:t>
      </w:r>
      <w:r w:rsidR="003B0819">
        <w:rPr>
          <w:rFonts w:ascii="Times New Roman" w:hAnsi="Times New Roman" w:cs="Times New Roman"/>
          <w:sz w:val="28"/>
          <w:szCs w:val="28"/>
        </w:rPr>
        <w:t xml:space="preserve"> </w:t>
      </w:r>
      <w:r w:rsidR="009427F8"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942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B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7F8"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плана деятельности </w:t>
      </w:r>
      <w:r w:rsidR="003B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 </w:t>
      </w:r>
      <w:r w:rsidR="009427F8"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Кемерово на 2012 год, </w:t>
      </w:r>
      <w:r w:rsidR="00A41F91"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41F91"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КСП города Кемерово от </w:t>
      </w:r>
      <w:r w:rsidR="00D44B8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7875">
        <w:rPr>
          <w:rFonts w:ascii="Times New Roman" w:eastAsia="Times New Roman" w:hAnsi="Times New Roman" w:cs="Times New Roman"/>
          <w:sz w:val="28"/>
          <w:szCs w:val="28"/>
          <w:lang w:eastAsia="ru-RU"/>
        </w:rPr>
        <w:t>7.07</w:t>
      </w:r>
      <w:r w:rsidR="00A41F91" w:rsidRPr="00A41F91">
        <w:rPr>
          <w:rFonts w:ascii="Times New Roman" w:eastAsia="Times New Roman" w:hAnsi="Times New Roman" w:cs="Times New Roman"/>
          <w:sz w:val="28"/>
          <w:szCs w:val="28"/>
          <w:lang w:eastAsia="ru-RU"/>
        </w:rPr>
        <w:t>.2012 №</w:t>
      </w:r>
      <w:r w:rsidR="003B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B8D" w:rsidRPr="009427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7875" w:rsidRPr="009427F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B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7F8" w:rsidRPr="009427F8">
        <w:rPr>
          <w:rFonts w:ascii="Times New Roman" w:hAnsi="Times New Roman" w:cs="Times New Roman"/>
          <w:sz w:val="28"/>
          <w:szCs w:val="28"/>
        </w:rPr>
        <w:t>провела контрольное мероприятие «Проверка законности, результативности, эффективности, экономности использования средств бюджета города Кемерово»</w:t>
      </w:r>
      <w:r w:rsidR="00D44B8D" w:rsidRPr="009427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031" w:rsidRPr="00D32031" w:rsidRDefault="00D32031" w:rsidP="00720AB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203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контрольного мероприятия:</w:t>
      </w:r>
    </w:p>
    <w:p w:rsidR="00D32031" w:rsidRPr="00D32031" w:rsidRDefault="00D32031" w:rsidP="00720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B0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32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законности и обоснованности получения средств бюджета города Кемерово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2031" w:rsidRPr="00D32031" w:rsidRDefault="00D32031" w:rsidP="00720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законности и эффективности использования средств бюджета города Кемерово</w:t>
      </w:r>
      <w:r w:rsidR="00963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1BBD" w:rsidRDefault="00720AB5" w:rsidP="00720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контрольного мероприятия ООО «Гарант +» (далее - Управляющая организация)</w:t>
      </w:r>
      <w:r w:rsidR="00C50A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AB5" w:rsidRDefault="00720AB5" w:rsidP="00720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F8A" w:rsidRDefault="00C52F8A" w:rsidP="00720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7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контрольного мероприятия установлено следующее</w:t>
      </w:r>
      <w:r w:rsidR="005B30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0AB5" w:rsidRDefault="00720AB5" w:rsidP="00720AB5">
      <w:pPr>
        <w:pStyle w:val="8"/>
        <w:spacing w:before="0" w:after="0"/>
        <w:ind w:firstLine="709"/>
        <w:jc w:val="both"/>
        <w:rPr>
          <w:i w:val="0"/>
          <w:sz w:val="28"/>
          <w:szCs w:val="28"/>
        </w:rPr>
      </w:pPr>
    </w:p>
    <w:p w:rsidR="009301A6" w:rsidRDefault="005B3041" w:rsidP="005B3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оценки </w:t>
      </w:r>
      <w:r w:rsidRPr="00D320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законности и эффективности использования средств бюджета города Кемерово</w:t>
      </w:r>
      <w:r>
        <w:rPr>
          <w:rFonts w:ascii="Times New Roman" w:hAnsi="Times New Roman" w:cs="Times New Roman"/>
          <w:sz w:val="28"/>
          <w:szCs w:val="28"/>
        </w:rPr>
        <w:t xml:space="preserve"> проведена п</w:t>
      </w:r>
      <w:r w:rsidR="00371727" w:rsidRPr="00371727">
        <w:rPr>
          <w:rFonts w:ascii="Times New Roman" w:hAnsi="Times New Roman" w:cs="Times New Roman"/>
          <w:sz w:val="28"/>
          <w:szCs w:val="28"/>
        </w:rPr>
        <w:t>роверка правильности произведенных расчетов размера субсидий</w:t>
      </w:r>
      <w:r w:rsidR="003B0819">
        <w:rPr>
          <w:rFonts w:ascii="Times New Roman" w:hAnsi="Times New Roman" w:cs="Times New Roman"/>
          <w:sz w:val="28"/>
          <w:szCs w:val="28"/>
        </w:rPr>
        <w:t xml:space="preserve"> </w:t>
      </w:r>
      <w:r w:rsidR="00583151" w:rsidRPr="00457152">
        <w:rPr>
          <w:rFonts w:ascii="Times New Roman" w:hAnsi="Times New Roman" w:cs="Times New Roman"/>
          <w:sz w:val="28"/>
          <w:szCs w:val="28"/>
        </w:rPr>
        <w:t>и использовани</w:t>
      </w:r>
      <w:r w:rsidR="00702504" w:rsidRPr="00457152">
        <w:rPr>
          <w:rFonts w:ascii="Times New Roman" w:hAnsi="Times New Roman" w:cs="Times New Roman"/>
          <w:sz w:val="28"/>
          <w:szCs w:val="28"/>
        </w:rPr>
        <w:t>я</w:t>
      </w:r>
      <w:r w:rsidR="00583151" w:rsidRPr="00457152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371727" w:rsidRPr="00457152">
        <w:rPr>
          <w:rFonts w:ascii="Times New Roman" w:hAnsi="Times New Roman" w:cs="Times New Roman"/>
          <w:sz w:val="28"/>
          <w:szCs w:val="28"/>
        </w:rPr>
        <w:t xml:space="preserve">на </w:t>
      </w:r>
      <w:r w:rsidR="00371727" w:rsidRPr="00371727">
        <w:rPr>
          <w:rFonts w:ascii="Times New Roman" w:hAnsi="Times New Roman" w:cs="Times New Roman"/>
          <w:sz w:val="28"/>
          <w:szCs w:val="28"/>
        </w:rPr>
        <w:t>возмещение затрат за предоставленные населению услуги по содержанию и ремонту общего имущества многоквартирных домов и коммунальн</w:t>
      </w:r>
      <w:r w:rsidR="00F24710">
        <w:rPr>
          <w:rFonts w:ascii="Times New Roman" w:hAnsi="Times New Roman" w:cs="Times New Roman"/>
          <w:sz w:val="28"/>
          <w:szCs w:val="28"/>
        </w:rPr>
        <w:t>ые</w:t>
      </w:r>
      <w:r w:rsidR="00371727" w:rsidRPr="0037172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24710">
        <w:rPr>
          <w:rFonts w:ascii="Times New Roman" w:hAnsi="Times New Roman" w:cs="Times New Roman"/>
          <w:sz w:val="28"/>
          <w:szCs w:val="28"/>
        </w:rPr>
        <w:t>и</w:t>
      </w:r>
      <w:r w:rsidR="00371727" w:rsidRPr="00371727">
        <w:rPr>
          <w:rFonts w:ascii="Times New Roman" w:hAnsi="Times New Roman" w:cs="Times New Roman"/>
          <w:sz w:val="28"/>
          <w:szCs w:val="28"/>
        </w:rPr>
        <w:t xml:space="preserve"> по тарифам, не обеспечивающим возмещения издержек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0819" w:rsidRDefault="00D50461" w:rsidP="00106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9 </w:t>
      </w:r>
      <w:r w:rsidR="000951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«Порядка предоставления субсидий на возмещение затрат организациям, предоставляющим населению услуги по содержанию и ремонту общего имущества многоквартирных домов и коммунальные услуги по тарифам, не обеспечивающим возмещение издержек», утвержденного распоряжением администрации города Кемерово от 07.04.2008    </w:t>
      </w:r>
      <w:r w:rsidR="00A767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09518D">
        <w:rPr>
          <w:rFonts w:ascii="Times New Roman" w:eastAsia="Times New Roman" w:hAnsi="Times New Roman" w:cs="Times New Roman"/>
          <w:sz w:val="28"/>
          <w:szCs w:val="24"/>
          <w:lang w:eastAsia="ru-RU"/>
        </w:rPr>
        <w:t>№ 1375</w:t>
      </w:r>
      <w:r w:rsidR="003B08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9518D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(далее</w:t>
      </w:r>
      <w:r w:rsidR="003B08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9518D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Порядок № 1375)</w:t>
      </w:r>
      <w:r w:rsidR="003B08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получения</w:t>
      </w:r>
      <w:r w:rsidR="003B0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9B1342">
        <w:rPr>
          <w:rFonts w:ascii="Times New Roman" w:hAnsi="Times New Roman" w:cs="Times New Roman"/>
          <w:sz w:val="28"/>
          <w:szCs w:val="28"/>
        </w:rPr>
        <w:t>управляющие</w:t>
      </w:r>
    </w:p>
    <w:p w:rsidR="00D50461" w:rsidRDefault="007C08A2" w:rsidP="003B0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организации</w:t>
      </w:r>
      <w:r w:rsidR="00D50461">
        <w:rPr>
          <w:rFonts w:ascii="Times New Roman" w:hAnsi="Times New Roman" w:cs="Times New Roman"/>
          <w:sz w:val="28"/>
          <w:szCs w:val="28"/>
        </w:rPr>
        <w:t xml:space="preserve"> в срок до 20 </w:t>
      </w:r>
      <w:proofErr w:type="gramStart"/>
      <w:r w:rsidR="00D50461">
        <w:rPr>
          <w:rFonts w:ascii="Times New Roman" w:hAnsi="Times New Roman" w:cs="Times New Roman"/>
          <w:sz w:val="28"/>
          <w:szCs w:val="28"/>
        </w:rPr>
        <w:t>числа месяца, следующего за отчетным предоставляют</w:t>
      </w:r>
      <w:proofErr w:type="gramEnd"/>
      <w:r w:rsidR="00D50461">
        <w:rPr>
          <w:rFonts w:ascii="Times New Roman" w:hAnsi="Times New Roman" w:cs="Times New Roman"/>
          <w:sz w:val="28"/>
          <w:szCs w:val="28"/>
        </w:rPr>
        <w:t xml:space="preserve"> в </w:t>
      </w:r>
      <w:r w:rsidR="00CE5646">
        <w:rPr>
          <w:rFonts w:ascii="Times New Roman" w:hAnsi="Times New Roman" w:cs="Times New Roman"/>
          <w:sz w:val="28"/>
          <w:szCs w:val="28"/>
        </w:rPr>
        <w:t>а</w:t>
      </w:r>
      <w:r w:rsidR="00D50461" w:rsidRPr="00D50461">
        <w:rPr>
          <w:rFonts w:ascii="Times New Roman" w:hAnsi="Times New Roman" w:cs="Times New Roman"/>
          <w:sz w:val="28"/>
          <w:szCs w:val="28"/>
        </w:rPr>
        <w:t xml:space="preserve">дминистрацию города Кемерово </w:t>
      </w:r>
      <w:r w:rsidR="00D50461">
        <w:rPr>
          <w:rFonts w:ascii="Times New Roman" w:hAnsi="Times New Roman" w:cs="Times New Roman"/>
          <w:sz w:val="28"/>
          <w:szCs w:val="28"/>
        </w:rPr>
        <w:t>расчеты размеров субсидий по формам, указанным в приложениях к Порядку № 1375.</w:t>
      </w:r>
    </w:p>
    <w:p w:rsidR="00D50461" w:rsidRDefault="00C822A2" w:rsidP="001066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контрольного мероприятия </w:t>
      </w:r>
      <w:r w:rsidR="00621F8D">
        <w:rPr>
          <w:rFonts w:ascii="Times New Roman" w:hAnsi="Times New Roman" w:cs="Times New Roman"/>
          <w:sz w:val="28"/>
          <w:szCs w:val="28"/>
        </w:rPr>
        <w:t>в КСП города Кемерово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копии произведенных расчетов размеров субсидий на возмещение затрат </w:t>
      </w:r>
      <w:r w:rsidR="002E0BBE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Управляющей организации</w:t>
      </w:r>
      <w:r>
        <w:rPr>
          <w:rFonts w:ascii="Times New Roman" w:hAnsi="Times New Roman" w:cs="Times New Roman"/>
          <w:sz w:val="28"/>
          <w:szCs w:val="28"/>
        </w:rPr>
        <w:t>, предоставляюще</w:t>
      </w:r>
      <w:r w:rsidR="006B79A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населению услуги </w:t>
      </w:r>
      <w:r w:rsidR="00C071E2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по тарифам,</w:t>
      </w:r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обеспечивающим возмещение издержек за 2011 год.</w:t>
      </w:r>
    </w:p>
    <w:p w:rsidR="00CC795E" w:rsidRDefault="00CC795E" w:rsidP="00106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Проверкой правильности расчетов субсидий нарушений не установлено.</w:t>
      </w:r>
    </w:p>
    <w:p w:rsidR="007C08A2" w:rsidRPr="00F7215B" w:rsidRDefault="009B1342" w:rsidP="00621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15B">
        <w:rPr>
          <w:rFonts w:ascii="Times New Roman" w:hAnsi="Times New Roman" w:cs="Times New Roman"/>
          <w:sz w:val="28"/>
          <w:szCs w:val="28"/>
        </w:rPr>
        <w:t xml:space="preserve">Все средства, полученные из бюджета города Кемерово, перечислены </w:t>
      </w:r>
      <w:r w:rsidR="0009518D">
        <w:rPr>
          <w:rFonts w:ascii="Times New Roman" w:hAnsi="Times New Roman" w:cs="Times New Roman"/>
          <w:sz w:val="28"/>
          <w:szCs w:val="28"/>
        </w:rPr>
        <w:t>ресурсоснабжающим организациям (далее - РСО)</w:t>
      </w:r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 w:rsidR="00763E5A" w:rsidRPr="00F7215B">
        <w:rPr>
          <w:rFonts w:ascii="Times New Roman" w:hAnsi="Times New Roman" w:cs="Times New Roman"/>
          <w:sz w:val="28"/>
          <w:szCs w:val="28"/>
        </w:rPr>
        <w:t>в</w:t>
      </w:r>
      <w:r w:rsidRPr="00F7215B">
        <w:rPr>
          <w:rFonts w:ascii="Times New Roman" w:hAnsi="Times New Roman" w:cs="Times New Roman"/>
          <w:sz w:val="28"/>
          <w:szCs w:val="28"/>
        </w:rPr>
        <w:t xml:space="preserve"> полном объеме.</w:t>
      </w:r>
      <w:r w:rsidR="009D28E1" w:rsidRPr="00F7215B">
        <w:rPr>
          <w:rFonts w:ascii="Times New Roman" w:hAnsi="Times New Roman" w:cs="Times New Roman"/>
          <w:sz w:val="28"/>
          <w:szCs w:val="28"/>
        </w:rPr>
        <w:t xml:space="preserve"> Копии актов сверки с </w:t>
      </w:r>
      <w:r w:rsidR="00987388" w:rsidRPr="00F7215B">
        <w:rPr>
          <w:rFonts w:ascii="Times New Roman" w:hAnsi="Times New Roman" w:cs="Times New Roman"/>
          <w:sz w:val="28"/>
          <w:szCs w:val="28"/>
        </w:rPr>
        <w:t>РСО</w:t>
      </w:r>
      <w:r w:rsidR="009D28E1" w:rsidRPr="00F7215B">
        <w:rPr>
          <w:rFonts w:ascii="Times New Roman" w:hAnsi="Times New Roman" w:cs="Times New Roman"/>
          <w:sz w:val="28"/>
          <w:szCs w:val="28"/>
        </w:rPr>
        <w:t xml:space="preserve"> представлены.</w:t>
      </w:r>
    </w:p>
    <w:p w:rsidR="00062052" w:rsidRDefault="00FE35D0" w:rsidP="00621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Возмещение затрат Управляющей организации в соответствии с пунктом 4 </w:t>
      </w:r>
      <w:r w:rsidR="00E2093D">
        <w:rPr>
          <w:rFonts w:ascii="Times New Roman" w:hAnsi="Times New Roman" w:cs="Times New Roman"/>
          <w:sz w:val="28"/>
          <w:szCs w:val="28"/>
        </w:rPr>
        <w:t>решени</w:t>
      </w:r>
      <w:r w:rsidR="00604D0A">
        <w:rPr>
          <w:rFonts w:ascii="Times New Roman" w:hAnsi="Times New Roman" w:cs="Times New Roman"/>
          <w:sz w:val="28"/>
          <w:szCs w:val="28"/>
        </w:rPr>
        <w:t>я</w:t>
      </w:r>
      <w:r w:rsidR="00E2093D">
        <w:rPr>
          <w:rFonts w:ascii="Times New Roman" w:hAnsi="Times New Roman" w:cs="Times New Roman"/>
          <w:sz w:val="28"/>
          <w:szCs w:val="28"/>
        </w:rPr>
        <w:t xml:space="preserve"> Кемеровского городского Совета народных депутатов от 26.11.2010</w:t>
      </w:r>
      <w:r w:rsidR="00B40AB6">
        <w:rPr>
          <w:rFonts w:ascii="Times New Roman" w:hAnsi="Times New Roman" w:cs="Times New Roman"/>
          <w:sz w:val="28"/>
          <w:szCs w:val="28"/>
        </w:rPr>
        <w:t xml:space="preserve">   </w:t>
      </w:r>
      <w:r w:rsidR="00E2093D">
        <w:rPr>
          <w:rFonts w:ascii="Times New Roman" w:hAnsi="Times New Roman" w:cs="Times New Roman"/>
          <w:sz w:val="28"/>
          <w:szCs w:val="28"/>
        </w:rPr>
        <w:t xml:space="preserve">   № 408 «Об установлении размера платы за жилое помещение» (далее - Решение № 408) </w:t>
      </w:r>
      <w:r>
        <w:rPr>
          <w:rFonts w:ascii="Times New Roman" w:hAnsi="Times New Roman" w:cs="Times New Roman"/>
          <w:sz w:val="28"/>
          <w:szCs w:val="28"/>
        </w:rPr>
        <w:t xml:space="preserve">между установленным </w:t>
      </w:r>
      <w:r w:rsidR="00062052">
        <w:rPr>
          <w:rFonts w:ascii="Times New Roman" w:hAnsi="Times New Roman" w:cs="Times New Roman"/>
          <w:sz w:val="28"/>
          <w:szCs w:val="28"/>
        </w:rPr>
        <w:t xml:space="preserve">размером платы за 1 кв. м. общей площади с учетом НДС и размером платы, установленном для граждан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2 к Решению № 408) </w:t>
      </w:r>
      <w:r w:rsidR="00062052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="00062052">
        <w:rPr>
          <w:rFonts w:ascii="Times New Roman" w:hAnsi="Times New Roman" w:cs="Times New Roman"/>
          <w:sz w:val="28"/>
          <w:szCs w:val="28"/>
        </w:rPr>
        <w:t xml:space="preserve"> в виде субсидий</w:t>
      </w:r>
      <w:r w:rsidR="008E04E5">
        <w:rPr>
          <w:rFonts w:ascii="Times New Roman" w:hAnsi="Times New Roman" w:cs="Times New Roman"/>
          <w:sz w:val="28"/>
          <w:szCs w:val="28"/>
        </w:rPr>
        <w:t xml:space="preserve"> в пределах средств, предусмотренных</w:t>
      </w:r>
      <w:proofErr w:type="gramEnd"/>
      <w:r w:rsidR="008E04E5">
        <w:rPr>
          <w:rFonts w:ascii="Times New Roman" w:hAnsi="Times New Roman" w:cs="Times New Roman"/>
          <w:sz w:val="28"/>
          <w:szCs w:val="28"/>
        </w:rPr>
        <w:t xml:space="preserve"> в бюджете города Кемерово на 2011год.</w:t>
      </w:r>
    </w:p>
    <w:p w:rsidR="00E01A6B" w:rsidRDefault="007E26B3" w:rsidP="00062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контрольного мероприятия </w:t>
      </w:r>
      <w:r w:rsidR="00DC31A3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Управляющей организацией</w:t>
      </w:r>
      <w:r w:rsidR="00B40A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 расчет субсидии на возмещение затрат, связанных с текущим содержанием и ремонтом мест общего пользования</w:t>
      </w:r>
      <w:r w:rsidR="00062052">
        <w:rPr>
          <w:rFonts w:ascii="Times New Roman" w:hAnsi="Times New Roman" w:cs="Times New Roman"/>
          <w:sz w:val="28"/>
          <w:szCs w:val="28"/>
        </w:rPr>
        <w:t xml:space="preserve"> за 2011 год.</w:t>
      </w:r>
      <w:r>
        <w:rPr>
          <w:rFonts w:ascii="Times New Roman" w:hAnsi="Times New Roman" w:cs="Times New Roman"/>
          <w:sz w:val="28"/>
          <w:szCs w:val="28"/>
        </w:rPr>
        <w:t xml:space="preserve"> Расчет</w:t>
      </w:r>
      <w:r w:rsidR="00062052">
        <w:rPr>
          <w:rFonts w:ascii="Times New Roman" w:hAnsi="Times New Roman" w:cs="Times New Roman"/>
          <w:sz w:val="28"/>
          <w:szCs w:val="28"/>
        </w:rPr>
        <w:t>ный размер субсидии за 2011 год</w:t>
      </w:r>
      <w:r>
        <w:rPr>
          <w:rFonts w:ascii="Times New Roman" w:hAnsi="Times New Roman" w:cs="Times New Roman"/>
          <w:sz w:val="28"/>
          <w:szCs w:val="28"/>
        </w:rPr>
        <w:t xml:space="preserve"> составил 469 476,94 рублей. </w:t>
      </w:r>
      <w:r w:rsidR="00062052">
        <w:rPr>
          <w:rFonts w:ascii="Times New Roman" w:hAnsi="Times New Roman" w:cs="Times New Roman"/>
          <w:sz w:val="28"/>
          <w:szCs w:val="28"/>
        </w:rPr>
        <w:t xml:space="preserve">Проверкой правильности расчетов субсидий </w:t>
      </w:r>
      <w:r w:rsidR="00E01A6B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062052" w:rsidRDefault="00E01A6B" w:rsidP="00062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расчет субсидии по </w:t>
      </w:r>
      <w:r w:rsidR="009E7DBB">
        <w:rPr>
          <w:rFonts w:ascii="Times New Roman" w:hAnsi="Times New Roman" w:cs="Times New Roman"/>
          <w:sz w:val="28"/>
          <w:szCs w:val="28"/>
        </w:rPr>
        <w:t>двум</w:t>
      </w:r>
      <w:r>
        <w:rPr>
          <w:rFonts w:ascii="Times New Roman" w:hAnsi="Times New Roman" w:cs="Times New Roman"/>
          <w:sz w:val="28"/>
          <w:szCs w:val="28"/>
        </w:rPr>
        <w:t xml:space="preserve"> домам (ул. Рукавишникова, 43 и ул. Чкалова, 17) производился из расчета </w:t>
      </w:r>
      <w:r w:rsidR="00F5759F">
        <w:rPr>
          <w:rFonts w:ascii="Times New Roman" w:hAnsi="Times New Roman" w:cs="Times New Roman"/>
          <w:sz w:val="28"/>
          <w:szCs w:val="28"/>
        </w:rPr>
        <w:t>разницы между размер</w:t>
      </w:r>
      <w:r w:rsidR="00A93CCB">
        <w:rPr>
          <w:rFonts w:ascii="Times New Roman" w:hAnsi="Times New Roman" w:cs="Times New Roman"/>
          <w:sz w:val="28"/>
          <w:szCs w:val="28"/>
        </w:rPr>
        <w:t>а</w:t>
      </w:r>
      <w:r w:rsidR="00F5759F">
        <w:rPr>
          <w:rFonts w:ascii="Times New Roman" w:hAnsi="Times New Roman" w:cs="Times New Roman"/>
          <w:sz w:val="28"/>
          <w:szCs w:val="28"/>
        </w:rPr>
        <w:t>м</w:t>
      </w:r>
      <w:r w:rsidR="00A93CCB">
        <w:rPr>
          <w:rFonts w:ascii="Times New Roman" w:hAnsi="Times New Roman" w:cs="Times New Roman"/>
          <w:sz w:val="28"/>
          <w:szCs w:val="28"/>
        </w:rPr>
        <w:t>и</w:t>
      </w:r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 w:rsidR="00A93CCB">
        <w:rPr>
          <w:rFonts w:ascii="Times New Roman" w:hAnsi="Times New Roman" w:cs="Times New Roman"/>
          <w:sz w:val="28"/>
          <w:szCs w:val="28"/>
        </w:rPr>
        <w:t>платы</w:t>
      </w:r>
      <w:r w:rsidR="009E7DBB">
        <w:rPr>
          <w:rFonts w:ascii="Times New Roman" w:hAnsi="Times New Roman" w:cs="Times New Roman"/>
          <w:sz w:val="28"/>
          <w:szCs w:val="28"/>
        </w:rPr>
        <w:t xml:space="preserve"> согласно Приложению № 2 к Решению № 408</w:t>
      </w:r>
      <w:r>
        <w:rPr>
          <w:rFonts w:ascii="Times New Roman" w:hAnsi="Times New Roman" w:cs="Times New Roman"/>
          <w:sz w:val="28"/>
          <w:szCs w:val="28"/>
        </w:rPr>
        <w:t xml:space="preserve"> для некапитальных жилых домов (каркасно-засыпных) с центральным отоплением. </w:t>
      </w:r>
      <w:r w:rsidR="00DC31A3" w:rsidRPr="009E7DBB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Управляющей организацией</w:t>
      </w:r>
      <w:r w:rsidR="00B40A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E7DBB" w:rsidRPr="009E7DBB">
        <w:rPr>
          <w:rFonts w:ascii="Times New Roman" w:hAnsi="Times New Roman" w:cs="Times New Roman"/>
          <w:sz w:val="28"/>
          <w:szCs w:val="28"/>
        </w:rPr>
        <w:t>представлены пояснения, из котор</w:t>
      </w:r>
      <w:r w:rsidR="009E7DBB">
        <w:rPr>
          <w:rFonts w:ascii="Times New Roman" w:hAnsi="Times New Roman" w:cs="Times New Roman"/>
          <w:sz w:val="28"/>
          <w:szCs w:val="28"/>
        </w:rPr>
        <w:t>ы</w:t>
      </w:r>
      <w:r w:rsidR="009E7DBB" w:rsidRPr="009E7DBB">
        <w:rPr>
          <w:rFonts w:ascii="Times New Roman" w:hAnsi="Times New Roman" w:cs="Times New Roman"/>
          <w:sz w:val="28"/>
          <w:szCs w:val="28"/>
        </w:rPr>
        <w:t>х не следует, что указанные дома являются каркасно-засыпными.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расчетный размер субсидии </w:t>
      </w:r>
      <w:r w:rsidR="009E7DBB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2011 год завышен на </w:t>
      </w:r>
      <w:r w:rsidR="00CC4953">
        <w:rPr>
          <w:rFonts w:ascii="Times New Roman" w:hAnsi="Times New Roman" w:cs="Times New Roman"/>
          <w:sz w:val="28"/>
          <w:szCs w:val="28"/>
        </w:rPr>
        <w:t>1</w:t>
      </w:r>
      <w:r w:rsidR="009A73DE">
        <w:rPr>
          <w:rFonts w:ascii="Times New Roman" w:hAnsi="Times New Roman" w:cs="Times New Roman"/>
          <w:sz w:val="28"/>
          <w:szCs w:val="28"/>
        </w:rPr>
        <w:t>4</w:t>
      </w:r>
      <w:r w:rsidR="00CC4953">
        <w:rPr>
          <w:rFonts w:ascii="Times New Roman" w:hAnsi="Times New Roman" w:cs="Times New Roman"/>
          <w:sz w:val="28"/>
          <w:szCs w:val="28"/>
        </w:rPr>
        <w:t> </w:t>
      </w:r>
      <w:r w:rsidR="009A73DE">
        <w:rPr>
          <w:rFonts w:ascii="Times New Roman" w:hAnsi="Times New Roman" w:cs="Times New Roman"/>
          <w:sz w:val="28"/>
          <w:szCs w:val="28"/>
        </w:rPr>
        <w:t>651</w:t>
      </w:r>
      <w:r w:rsidR="00CC4953">
        <w:rPr>
          <w:rFonts w:ascii="Times New Roman" w:hAnsi="Times New Roman" w:cs="Times New Roman"/>
          <w:sz w:val="28"/>
          <w:szCs w:val="28"/>
        </w:rPr>
        <w:t>,9</w:t>
      </w:r>
      <w:r w:rsidR="009A73DE">
        <w:rPr>
          <w:rFonts w:ascii="Times New Roman" w:hAnsi="Times New Roman" w:cs="Times New Roman"/>
          <w:sz w:val="28"/>
          <w:szCs w:val="28"/>
        </w:rPr>
        <w:t>6</w:t>
      </w:r>
      <w:r w:rsidR="00CC4953">
        <w:rPr>
          <w:rFonts w:ascii="Times New Roman" w:hAnsi="Times New Roman" w:cs="Times New Roman"/>
          <w:sz w:val="28"/>
          <w:szCs w:val="28"/>
        </w:rPr>
        <w:t xml:space="preserve"> рубл</w:t>
      </w:r>
      <w:r w:rsidR="009A73DE">
        <w:rPr>
          <w:rFonts w:ascii="Times New Roman" w:hAnsi="Times New Roman" w:cs="Times New Roman"/>
          <w:sz w:val="28"/>
          <w:szCs w:val="28"/>
        </w:rPr>
        <w:t>ь</w:t>
      </w:r>
      <w:r w:rsidR="00CC4953">
        <w:rPr>
          <w:rFonts w:ascii="Times New Roman" w:hAnsi="Times New Roman" w:cs="Times New Roman"/>
          <w:sz w:val="28"/>
          <w:szCs w:val="28"/>
        </w:rPr>
        <w:t>.</w:t>
      </w:r>
    </w:p>
    <w:p w:rsidR="00DA08EE" w:rsidRPr="00F7215B" w:rsidRDefault="00DA08EE" w:rsidP="000620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9F37B5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города Кемерово от 22.02.2011 № 776 </w:t>
      </w:r>
      <w:r>
        <w:rPr>
          <w:rFonts w:ascii="Times New Roman" w:hAnsi="Times New Roman" w:cs="Times New Roman"/>
          <w:sz w:val="28"/>
          <w:szCs w:val="28"/>
        </w:rPr>
        <w:t xml:space="preserve">из резервного фонда администрации города Кемерово </w:t>
      </w:r>
      <w:r w:rsidR="009F37B5">
        <w:rPr>
          <w:rFonts w:ascii="Times New Roman" w:hAnsi="Times New Roman" w:cs="Times New Roman"/>
          <w:sz w:val="28"/>
          <w:szCs w:val="28"/>
        </w:rPr>
        <w:t>в целях устранения угрозы жизни и здоровью граждан, а также предотвращения обрушения конструкций крыш</w:t>
      </w:r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 w:rsidR="009F37B5">
        <w:rPr>
          <w:rFonts w:ascii="Times New Roman" w:hAnsi="Times New Roman" w:cs="Times New Roman"/>
          <w:sz w:val="28"/>
          <w:szCs w:val="28"/>
        </w:rPr>
        <w:t xml:space="preserve">в 2011 году </w:t>
      </w:r>
      <w:r w:rsidR="00DC31A3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Управляющей организации</w:t>
      </w:r>
      <w:r w:rsidR="00B40A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F37B5">
        <w:rPr>
          <w:rFonts w:ascii="Times New Roman" w:hAnsi="Times New Roman" w:cs="Times New Roman"/>
          <w:sz w:val="28"/>
          <w:szCs w:val="28"/>
        </w:rPr>
        <w:t>предоставлена субсидия на проведение работ по очистке снега, наледи и сосулек с кровель в сумме</w:t>
      </w:r>
      <w:r>
        <w:rPr>
          <w:rFonts w:ascii="Times New Roman" w:hAnsi="Times New Roman" w:cs="Times New Roman"/>
          <w:sz w:val="28"/>
          <w:szCs w:val="28"/>
        </w:rPr>
        <w:t xml:space="preserve"> 200 000,00</w:t>
      </w:r>
      <w:r w:rsidR="00F62A29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 w:rsidR="009F37B5" w:rsidRPr="00F7215B">
        <w:rPr>
          <w:rFonts w:ascii="Times New Roman" w:hAnsi="Times New Roman" w:cs="Times New Roman"/>
          <w:sz w:val="28"/>
          <w:szCs w:val="28"/>
        </w:rPr>
        <w:t xml:space="preserve">В ходе контрольного мероприятия </w:t>
      </w:r>
      <w:r w:rsidR="00DC31A3" w:rsidRPr="00F7215B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Управляющей организацией</w:t>
      </w:r>
      <w:r w:rsidR="00B40A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9518D">
        <w:rPr>
          <w:rFonts w:ascii="Times New Roman" w:hAnsi="Times New Roman" w:cs="Times New Roman"/>
          <w:sz w:val="28"/>
          <w:szCs w:val="28"/>
        </w:rPr>
        <w:t>представлены документы, подтверждающие выполнение указанных работ в полном объеме</w:t>
      </w:r>
      <w:r w:rsidR="00F62A29" w:rsidRPr="00F7215B">
        <w:rPr>
          <w:rFonts w:ascii="Times New Roman" w:hAnsi="Times New Roman" w:cs="Times New Roman"/>
          <w:sz w:val="28"/>
          <w:szCs w:val="28"/>
        </w:rPr>
        <w:t>.</w:t>
      </w:r>
    </w:p>
    <w:p w:rsidR="00F56AA8" w:rsidRDefault="00F14DB6" w:rsidP="00F14D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4DB6">
        <w:rPr>
          <w:rFonts w:ascii="Times New Roman" w:hAnsi="Times New Roman" w:cs="Times New Roman"/>
          <w:sz w:val="28"/>
          <w:szCs w:val="28"/>
        </w:rPr>
        <w:t xml:space="preserve">С целью оценки законности и эффективности использования средств бюджета города Кемерово, выделенных на капитальный ремонт многоквартирных жилых домов проведена проверка соблюдения порядка предоставления средств </w:t>
      </w:r>
      <w:r w:rsidRPr="00F14DB6">
        <w:rPr>
          <w:rFonts w:ascii="Times New Roman" w:hAnsi="Times New Roman" w:cs="Times New Roman"/>
          <w:bCs/>
          <w:sz w:val="28"/>
          <w:szCs w:val="28"/>
        </w:rPr>
        <w:t>на проведение капитального ремонта</w:t>
      </w:r>
      <w:r w:rsidR="00F56AA8" w:rsidRPr="00371727">
        <w:rPr>
          <w:rFonts w:ascii="Times New Roman" w:hAnsi="Times New Roman" w:cs="Times New Roman"/>
          <w:bCs/>
          <w:sz w:val="28"/>
          <w:szCs w:val="28"/>
        </w:rPr>
        <w:t xml:space="preserve"> многоквартирных домов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56AA8" w:rsidRDefault="00F56AA8" w:rsidP="00F56A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351D">
        <w:rPr>
          <w:rFonts w:ascii="Times New Roman" w:hAnsi="Times New Roman" w:cs="Times New Roman"/>
          <w:sz w:val="28"/>
          <w:szCs w:val="28"/>
        </w:rPr>
        <w:t xml:space="preserve">Согласно 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351D">
        <w:rPr>
          <w:rFonts w:ascii="Times New Roman" w:hAnsi="Times New Roman" w:cs="Times New Roman"/>
          <w:sz w:val="28"/>
          <w:szCs w:val="28"/>
        </w:rPr>
        <w:t>дминистрации города Кемерово от 21</w:t>
      </w:r>
      <w:r>
        <w:rPr>
          <w:rFonts w:ascii="Times New Roman" w:hAnsi="Times New Roman" w:cs="Times New Roman"/>
          <w:sz w:val="28"/>
          <w:szCs w:val="28"/>
        </w:rPr>
        <w:t>.02.</w:t>
      </w:r>
      <w:r w:rsidRPr="00F7351D">
        <w:rPr>
          <w:rFonts w:ascii="Times New Roman" w:hAnsi="Times New Roman" w:cs="Times New Roman"/>
          <w:sz w:val="28"/>
          <w:szCs w:val="28"/>
        </w:rPr>
        <w:t>2007</w:t>
      </w:r>
      <w:r>
        <w:rPr>
          <w:rFonts w:ascii="Times New Roman" w:hAnsi="Times New Roman" w:cs="Times New Roman"/>
          <w:sz w:val="28"/>
          <w:szCs w:val="28"/>
        </w:rPr>
        <w:t xml:space="preserve">   № 20 «О порядке учета и расходования платы, вносимой собственниками помещений на капитальный ремонт общего имущества многоквартирного дома» (далее - Постановление № 20),</w:t>
      </w:r>
      <w:r w:rsidRPr="00F7351D">
        <w:rPr>
          <w:rFonts w:ascii="Times New Roman" w:hAnsi="Times New Roman" w:cs="Times New Roman"/>
          <w:sz w:val="28"/>
          <w:szCs w:val="28"/>
        </w:rPr>
        <w:t xml:space="preserve"> капитальный ремонт общего имущества многоквартирных домов, включая капитальный ремонт отдельных элементов </w:t>
      </w:r>
      <w:r w:rsidRPr="00F7351D">
        <w:rPr>
          <w:rFonts w:ascii="Times New Roman" w:hAnsi="Times New Roman" w:cs="Times New Roman"/>
          <w:sz w:val="28"/>
          <w:szCs w:val="28"/>
        </w:rPr>
        <w:lastRenderedPageBreak/>
        <w:t>(частей) общего имущества, проводится на основании решения общего собрания собственников помещений конкретного дома при наличии средств на ремонт отдельного элемента в полном</w:t>
      </w:r>
      <w:proofErr w:type="gramEnd"/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351D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Pr="00F7351D">
        <w:rPr>
          <w:rFonts w:ascii="Times New Roman" w:hAnsi="Times New Roman" w:cs="Times New Roman"/>
          <w:sz w:val="28"/>
          <w:szCs w:val="28"/>
        </w:rPr>
        <w:t xml:space="preserve"> с учетом объема финансирования из бюджета в части, приходящейся на муниципальные помещения</w:t>
      </w:r>
      <w:r>
        <w:rPr>
          <w:rFonts w:ascii="Times New Roman" w:hAnsi="Times New Roman" w:cs="Times New Roman"/>
          <w:sz w:val="28"/>
          <w:szCs w:val="28"/>
        </w:rPr>
        <w:t xml:space="preserve"> (далее - муниципальная доля)</w:t>
      </w:r>
      <w:r w:rsidRPr="00F7351D">
        <w:rPr>
          <w:rFonts w:ascii="Times New Roman" w:hAnsi="Times New Roman" w:cs="Times New Roman"/>
          <w:sz w:val="28"/>
          <w:szCs w:val="28"/>
        </w:rPr>
        <w:t>.</w:t>
      </w:r>
    </w:p>
    <w:p w:rsidR="00992232" w:rsidRDefault="00992232" w:rsidP="008E2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№ 20 в 2011 году Управляющей организацией заключены договоры </w:t>
      </w:r>
      <w:proofErr w:type="gramStart"/>
      <w:r>
        <w:rPr>
          <w:rFonts w:ascii="Times New Roman" w:hAnsi="Times New Roman" w:cs="Times New Roman"/>
          <w:sz w:val="28"/>
          <w:szCs w:val="28"/>
        </w:rPr>
        <w:t>с Администрацией о предоставлении субсидий на проведение капитального ремонта общего имущества собственников помещений в многоквартирных жилых домах соразмерно муниципальной доле в праве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общей собственности на это имущество. </w:t>
      </w:r>
    </w:p>
    <w:p w:rsidR="00461428" w:rsidRPr="00461428" w:rsidRDefault="00461428" w:rsidP="004614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428">
        <w:rPr>
          <w:rFonts w:ascii="Times New Roman" w:hAnsi="Times New Roman" w:cs="Times New Roman"/>
          <w:sz w:val="28"/>
          <w:szCs w:val="28"/>
        </w:rPr>
        <w:t xml:space="preserve">В нарушение пункта 3.1.5. </w:t>
      </w:r>
      <w:r w:rsidR="004F453D">
        <w:rPr>
          <w:rFonts w:ascii="Times New Roman" w:hAnsi="Times New Roman" w:cs="Times New Roman"/>
          <w:sz w:val="28"/>
          <w:szCs w:val="28"/>
        </w:rPr>
        <w:t>вышеуказанных д</w:t>
      </w:r>
      <w:r w:rsidRPr="00461428">
        <w:rPr>
          <w:rFonts w:ascii="Times New Roman" w:hAnsi="Times New Roman" w:cs="Times New Roman"/>
          <w:sz w:val="28"/>
          <w:szCs w:val="28"/>
        </w:rPr>
        <w:t>оговоров представленные Управляющей организацией к проверке сметы на выполнение капитального ремонта общедомового имущества, собственниками помещений не утверждены</w:t>
      </w:r>
      <w:r w:rsidRPr="00461428">
        <w:rPr>
          <w:rFonts w:ascii="Times New Roman" w:hAnsi="Times New Roman" w:cs="Times New Roman"/>
          <w:i/>
          <w:sz w:val="28"/>
          <w:szCs w:val="28"/>
        </w:rPr>
        <w:t>.</w:t>
      </w:r>
    </w:p>
    <w:p w:rsidR="00461428" w:rsidRDefault="00992232" w:rsidP="00461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2011 году между Управляющей организацией и Администрацией заключен договор о предоставлении</w:t>
      </w:r>
      <w:r w:rsidR="00461428">
        <w:rPr>
          <w:rFonts w:ascii="Times New Roman" w:hAnsi="Times New Roman" w:cs="Times New Roman"/>
          <w:sz w:val="28"/>
          <w:szCs w:val="28"/>
        </w:rPr>
        <w:t xml:space="preserve"> субсидии в целях возмещения затрат в связи с проведенным в 2010 году капитальным ремонтом многоквартирных домов. Субсидия по указанному договору предоставлена Управляющей организации в полном объеме.</w:t>
      </w:r>
    </w:p>
    <w:p w:rsidR="008E2CB7" w:rsidRDefault="00F56AA8" w:rsidP="000951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3202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3202">
        <w:rPr>
          <w:rFonts w:ascii="Times New Roman" w:hAnsi="Times New Roman" w:cs="Times New Roman"/>
          <w:sz w:val="28"/>
          <w:szCs w:val="28"/>
        </w:rPr>
        <w:t xml:space="preserve"> полученные на капитальный ремонт общего имущества собственников помещений в многоквартирных жилых домах соразмерно муниципальной доле направленны на расчеты с поставщиками и подрядчиками за выполненные работы и оказанные услуги</w:t>
      </w:r>
      <w:r w:rsidR="00F14DB6">
        <w:rPr>
          <w:rFonts w:ascii="Times New Roman" w:hAnsi="Times New Roman" w:cs="Times New Roman"/>
          <w:sz w:val="28"/>
          <w:szCs w:val="28"/>
        </w:rPr>
        <w:t>.</w:t>
      </w:r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 w:rsidR="00F843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Копии а</w:t>
      </w:r>
      <w:r w:rsidR="008E2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</w:t>
      </w:r>
      <w:r w:rsidR="00F843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8E2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сверки представлены.</w:t>
      </w:r>
    </w:p>
    <w:p w:rsidR="001A7C26" w:rsidRDefault="001575EA" w:rsidP="003717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контрольно-счетной палате города Кемерово, утвержденным решением Кемеровского городского Совета народных депутатов от 30.09.2011 № 46, </w:t>
      </w:r>
      <w:r w:rsidR="008D08F0">
        <w:rPr>
          <w:rFonts w:ascii="Times New Roman" w:hAnsi="Times New Roman" w:cs="Times New Roman"/>
          <w:sz w:val="28"/>
          <w:szCs w:val="28"/>
        </w:rPr>
        <w:t>разделом</w:t>
      </w:r>
      <w:r>
        <w:rPr>
          <w:rFonts w:ascii="Times New Roman" w:hAnsi="Times New Roman" w:cs="Times New Roman"/>
          <w:sz w:val="28"/>
          <w:szCs w:val="28"/>
        </w:rPr>
        <w:t xml:space="preserve"> 12 Регламента</w:t>
      </w:r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КСП города Кемерово в</w:t>
      </w:r>
      <w:r w:rsidR="004B2AF7" w:rsidRPr="0048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проверки правильности составления смет в части </w:t>
      </w:r>
      <w:r w:rsidR="004B2AF7" w:rsidRPr="0048287C">
        <w:rPr>
          <w:rFonts w:ascii="Times New Roman" w:hAnsi="Times New Roman" w:cs="Times New Roman"/>
          <w:sz w:val="28"/>
          <w:szCs w:val="28"/>
        </w:rPr>
        <w:t>обоснованности применения сметных нормативов при определении стоимости работ по капитальному ремонту КСП города Кемерово привлекл</w:t>
      </w:r>
      <w:r w:rsidR="008D08F0">
        <w:rPr>
          <w:rFonts w:ascii="Times New Roman" w:hAnsi="Times New Roman" w:cs="Times New Roman"/>
          <w:sz w:val="28"/>
          <w:szCs w:val="28"/>
        </w:rPr>
        <w:t>а</w:t>
      </w:r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 w:rsidR="00AA205E" w:rsidRPr="00B66A2B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="009E7DBB">
        <w:rPr>
          <w:rFonts w:ascii="Times New Roman" w:hAnsi="Times New Roman" w:cs="Times New Roman"/>
          <w:sz w:val="28"/>
          <w:szCs w:val="28"/>
        </w:rPr>
        <w:t>иной</w:t>
      </w:r>
      <w:r w:rsidR="00AA205E" w:rsidRPr="00B66A2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 w:rsidR="001A7C26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1A7C26" w:rsidRPr="0048287C">
        <w:rPr>
          <w:rFonts w:ascii="Times New Roman" w:hAnsi="Times New Roman" w:cs="Times New Roman"/>
          <w:sz w:val="28"/>
          <w:szCs w:val="28"/>
        </w:rPr>
        <w:t>составлено заключение</w:t>
      </w:r>
      <w:r w:rsidR="0009518D">
        <w:rPr>
          <w:rFonts w:ascii="Times New Roman" w:hAnsi="Times New Roman" w:cs="Times New Roman"/>
          <w:sz w:val="28"/>
          <w:szCs w:val="28"/>
        </w:rPr>
        <w:t>.</w:t>
      </w:r>
    </w:p>
    <w:p w:rsidR="004C1762" w:rsidRPr="0048287C" w:rsidRDefault="001575EA" w:rsidP="00371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2AF7" w:rsidRPr="0048287C">
        <w:rPr>
          <w:rFonts w:ascii="Times New Roman" w:hAnsi="Times New Roman" w:cs="Times New Roman"/>
          <w:sz w:val="28"/>
          <w:szCs w:val="28"/>
        </w:rPr>
        <w:t xml:space="preserve">о результатам проверки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замечаний, недочетов и неверного применения единичных сметных расценок </w:t>
      </w:r>
      <w:r w:rsidR="001A7C26">
        <w:rPr>
          <w:rFonts w:ascii="Times New Roman" w:hAnsi="Times New Roman" w:cs="Times New Roman"/>
          <w:sz w:val="28"/>
          <w:szCs w:val="28"/>
        </w:rPr>
        <w:t xml:space="preserve">установлено завышение сметной стоимости на общую сумму </w:t>
      </w:r>
      <w:r w:rsidR="00C05E67">
        <w:rPr>
          <w:rFonts w:ascii="Times New Roman" w:hAnsi="Times New Roman" w:cs="Times New Roman"/>
          <w:sz w:val="28"/>
          <w:szCs w:val="28"/>
        </w:rPr>
        <w:t>281</w:t>
      </w:r>
      <w:r w:rsidR="00626DDC">
        <w:rPr>
          <w:rFonts w:ascii="Times New Roman" w:hAnsi="Times New Roman" w:cs="Times New Roman"/>
          <w:sz w:val="28"/>
          <w:szCs w:val="28"/>
        </w:rPr>
        <w:t> </w:t>
      </w:r>
      <w:r w:rsidR="00C05E67">
        <w:rPr>
          <w:rFonts w:ascii="Times New Roman" w:hAnsi="Times New Roman" w:cs="Times New Roman"/>
          <w:sz w:val="28"/>
          <w:szCs w:val="28"/>
        </w:rPr>
        <w:t>703</w:t>
      </w:r>
      <w:r w:rsidR="00626DDC">
        <w:rPr>
          <w:rFonts w:ascii="Times New Roman" w:hAnsi="Times New Roman" w:cs="Times New Roman"/>
          <w:sz w:val="28"/>
          <w:szCs w:val="28"/>
        </w:rPr>
        <w:t>,0</w:t>
      </w:r>
      <w:r w:rsidR="00C50A43">
        <w:rPr>
          <w:rFonts w:ascii="Times New Roman" w:hAnsi="Times New Roman" w:cs="Times New Roman"/>
          <w:sz w:val="28"/>
          <w:szCs w:val="28"/>
        </w:rPr>
        <w:t>0</w:t>
      </w:r>
      <w:r w:rsidR="001A7C26">
        <w:rPr>
          <w:rFonts w:ascii="Times New Roman" w:hAnsi="Times New Roman" w:cs="Times New Roman"/>
          <w:sz w:val="28"/>
          <w:szCs w:val="28"/>
        </w:rPr>
        <w:t xml:space="preserve"> рубл</w:t>
      </w:r>
      <w:r w:rsidR="00C05E67">
        <w:rPr>
          <w:rFonts w:ascii="Times New Roman" w:hAnsi="Times New Roman" w:cs="Times New Roman"/>
          <w:sz w:val="28"/>
          <w:szCs w:val="28"/>
        </w:rPr>
        <w:t>я</w:t>
      </w:r>
      <w:r w:rsidR="001A7C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2AF7" w:rsidRDefault="00F14DB6" w:rsidP="00F14D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ходе контрольного мероприятия проведена выборочная п</w:t>
      </w:r>
      <w:r w:rsidR="004B2A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актов приемки выполненных работ на соответствие сметам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4B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роверено </w:t>
      </w:r>
      <w:r w:rsidR="00B628DD">
        <w:rPr>
          <w:rFonts w:ascii="Times New Roman" w:eastAsia="Times New Roman" w:hAnsi="Times New Roman" w:cs="Times New Roman"/>
          <w:sz w:val="28"/>
          <w:szCs w:val="28"/>
          <w:lang w:eastAsia="ru-RU"/>
        </w:rPr>
        <w:t>258</w:t>
      </w:r>
      <w:r w:rsidR="00B4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2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смет и </w:t>
      </w:r>
      <w:r w:rsidR="004B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 по </w:t>
      </w:r>
      <w:r w:rsidR="00B6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129 </w:t>
      </w:r>
      <w:r w:rsidR="004B2A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</w:t>
      </w:r>
      <w:r w:rsidR="00A16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="00B62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14 061 261,75 </w:t>
      </w:r>
      <w:r w:rsidR="00A165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B628D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B2AF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Расхождений не установлено.</w:t>
      </w:r>
    </w:p>
    <w:p w:rsidR="004B2AF7" w:rsidRDefault="004B2AF7" w:rsidP="004C1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определения фактического выполнения объемов работ по капитальному ремонту дворовых территорий и общедомового имущества в ходе контрольного мероприятия КСП города Кемерово осуществлены выходы на объекты и произведены контрольные обмеры.</w:t>
      </w:r>
    </w:p>
    <w:p w:rsidR="007E5CA4" w:rsidRDefault="007E5CA4" w:rsidP="004C1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фактического выполнения работ по капитальному ремонту дворовой территории по адресам ул. Мичурина, 116, 116а показала:</w:t>
      </w:r>
    </w:p>
    <w:p w:rsidR="007E5CA4" w:rsidRDefault="007E5CA4" w:rsidP="004C1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указанные в актах приемки выполненных работ (КС-2) площади асфальтобетонного покрытия соответствуют действительности;</w:t>
      </w:r>
    </w:p>
    <w:p w:rsidR="007E5CA4" w:rsidRDefault="007E5CA4" w:rsidP="004C1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работы по устройству отмостк</w:t>
      </w:r>
      <w:r w:rsidR="002C46E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тротуаров, парковок, </w:t>
      </w:r>
      <w:r w:rsidR="002C46E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газонов выполнены;</w:t>
      </w:r>
    </w:p>
    <w:p w:rsidR="002C46E7" w:rsidRDefault="002C46E7" w:rsidP="004C1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бортовые камн</w:t>
      </w:r>
      <w:r w:rsidR="00B354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имеют значительные разрушения</w:t>
      </w:r>
      <w:r w:rsidR="00282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(43 штуки на сумму 13 573,81 рубля, что составляет 7,3% общего числа установленных б</w:t>
      </w:r>
      <w:r w:rsidR="00F509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ортовых камней БР100.30.15(400))</w:t>
      </w:r>
      <w:r w:rsidR="00B354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46E7" w:rsidRDefault="002C46E7" w:rsidP="001A5C58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проверки фактического выполнения работ по установке общедомовых </w:t>
      </w:r>
      <w:r w:rsidR="00E704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тепла и горячего водоснабжения в ходе контрольного мероприятия осуществлен выход на объекты</w:t>
      </w:r>
      <w:r w:rsidR="003E3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0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показала: приборы учета</w:t>
      </w:r>
      <w:r w:rsidR="00FF1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установлены и функционируют. </w:t>
      </w:r>
    </w:p>
    <w:p w:rsidR="00E7045F" w:rsidRDefault="00E7045F" w:rsidP="001A5C58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ходе контрольного мероприятия осуществлены выходы на объекты капитального ремонта общедомового имущества</w:t>
      </w:r>
      <w:r w:rsidR="003E3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показала, что работы выполнены в полном объеме.</w:t>
      </w:r>
    </w:p>
    <w:p w:rsidR="00A2713F" w:rsidRDefault="00A2713F" w:rsidP="005B3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041" w:rsidRPr="005B3041" w:rsidRDefault="005B3041" w:rsidP="005B3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0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</w:t>
      </w:r>
    </w:p>
    <w:p w:rsidR="005B3041" w:rsidRDefault="005B3041" w:rsidP="005B3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0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контрольного мероприятия по проверке законности, результативности, эффективности, экономности</w:t>
      </w:r>
      <w:r w:rsidR="00FF1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0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средств бюджета города Кемерово города Кемерово установлены нарушения действующего законодательства:</w:t>
      </w:r>
    </w:p>
    <w:p w:rsidR="00856276" w:rsidRDefault="00856276" w:rsidP="00856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завышение сметной стоимости ремонтных работ - 281 703,00 рубля (размер субсидии из бюджета города Кемерово - 277 862,59 рубля);</w:t>
      </w:r>
    </w:p>
    <w:p w:rsidR="005B3041" w:rsidRDefault="005B3041" w:rsidP="005B3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завышение расчетного размера субсидии -</w:t>
      </w:r>
      <w:r w:rsidR="002F7D2C">
        <w:rPr>
          <w:rFonts w:ascii="Times New Roman" w:hAnsi="Times New Roman" w:cs="Times New Roman"/>
          <w:sz w:val="28"/>
          <w:szCs w:val="28"/>
        </w:rPr>
        <w:t xml:space="preserve"> 14 651,96 рубль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3041" w:rsidRPr="005B3041" w:rsidRDefault="005B3041" w:rsidP="005B3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неэффективное расходование бюджетных средств -</w:t>
      </w:r>
      <w:r w:rsidR="00B40AB6">
        <w:rPr>
          <w:rFonts w:ascii="Times New Roman" w:hAnsi="Times New Roman" w:cs="Times New Roman"/>
          <w:sz w:val="28"/>
          <w:szCs w:val="28"/>
        </w:rPr>
        <w:t xml:space="preserve"> </w:t>
      </w:r>
      <w:r w:rsidR="002F7D2C">
        <w:rPr>
          <w:rFonts w:ascii="Times New Roman" w:eastAsia="Times New Roman" w:hAnsi="Times New Roman" w:cs="Times New Roman"/>
          <w:sz w:val="28"/>
          <w:szCs w:val="28"/>
          <w:lang w:eastAsia="ru-RU"/>
        </w:rPr>
        <w:t>13 573,81 рубля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3041" w:rsidRPr="005B3041" w:rsidRDefault="005B3041" w:rsidP="005B3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C51" w:rsidRPr="003E3C51" w:rsidRDefault="003E3C51" w:rsidP="003E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результатах контрольного мероприятия рассмотрен Коллегией КСП города Кемерово (протокол </w:t>
      </w:r>
      <w:r w:rsidRPr="00730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5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28.09.2012 </w:t>
      </w:r>
      <w:r w:rsidRPr="007303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50A4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3E3C51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утвержден председателем КСП города Кемерово и направлен в Кемеровский городской Совет народных депутатов.</w:t>
      </w:r>
    </w:p>
    <w:p w:rsidR="003E3C51" w:rsidRPr="003E3C51" w:rsidRDefault="003E3C51" w:rsidP="003E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C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проведенного контрольного мероприятия в Управляющую организацию направлено представление для рассмотрения и принятия мер по устранению, пресечению и предупреждению нарушений.</w:t>
      </w:r>
    </w:p>
    <w:p w:rsidR="005C6FCE" w:rsidRDefault="005C6FCE" w:rsidP="007E270C">
      <w:pPr>
        <w:spacing w:after="0" w:line="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5C6FCE" w:rsidSect="00720AB5">
      <w:footerReference w:type="default" r:id="rId9"/>
      <w:pgSz w:w="11906" w:h="16838" w:code="9"/>
      <w:pgMar w:top="1134" w:right="567" w:bottom="567" w:left="1418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AB6" w:rsidRDefault="00B40AB6" w:rsidP="00121F35">
      <w:pPr>
        <w:spacing w:after="0" w:line="240" w:lineRule="auto"/>
      </w:pPr>
      <w:r>
        <w:separator/>
      </w:r>
    </w:p>
  </w:endnote>
  <w:endnote w:type="continuationSeparator" w:id="0">
    <w:p w:rsidR="00B40AB6" w:rsidRDefault="00B40AB6" w:rsidP="0012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805579"/>
      <w:docPartObj>
        <w:docPartGallery w:val="Page Numbers (Bottom of Page)"/>
        <w:docPartUnique/>
      </w:docPartObj>
    </w:sdtPr>
    <w:sdtEndPr/>
    <w:sdtContent>
      <w:p w:rsidR="00B40AB6" w:rsidRDefault="00B40AB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70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40AB6" w:rsidRDefault="00B40AB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AB6" w:rsidRDefault="00B40AB6" w:rsidP="00121F35">
      <w:pPr>
        <w:spacing w:after="0" w:line="240" w:lineRule="auto"/>
      </w:pPr>
      <w:r>
        <w:separator/>
      </w:r>
    </w:p>
  </w:footnote>
  <w:footnote w:type="continuationSeparator" w:id="0">
    <w:p w:rsidR="00B40AB6" w:rsidRDefault="00B40AB6" w:rsidP="00121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5611"/>
    <w:multiLevelType w:val="hybridMultilevel"/>
    <w:tmpl w:val="E39A4ADA"/>
    <w:lvl w:ilvl="0" w:tplc="595698D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DD36BF"/>
    <w:multiLevelType w:val="hybridMultilevel"/>
    <w:tmpl w:val="8F146264"/>
    <w:lvl w:ilvl="0" w:tplc="5B4AB4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AF5739"/>
    <w:multiLevelType w:val="hybridMultilevel"/>
    <w:tmpl w:val="95CAFA48"/>
    <w:lvl w:ilvl="0" w:tplc="7E1C6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2647D7"/>
    <w:multiLevelType w:val="hybridMultilevel"/>
    <w:tmpl w:val="2138D118"/>
    <w:lvl w:ilvl="0" w:tplc="48D0E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B024B67"/>
    <w:multiLevelType w:val="hybridMultilevel"/>
    <w:tmpl w:val="91DE778A"/>
    <w:lvl w:ilvl="0" w:tplc="79C641C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4F4809"/>
    <w:multiLevelType w:val="hybridMultilevel"/>
    <w:tmpl w:val="548008E8"/>
    <w:lvl w:ilvl="0" w:tplc="EC9239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B4468A"/>
    <w:multiLevelType w:val="hybridMultilevel"/>
    <w:tmpl w:val="9E42DE4A"/>
    <w:lvl w:ilvl="0" w:tplc="138A04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10FA"/>
    <w:rsid w:val="0000550C"/>
    <w:rsid w:val="00006745"/>
    <w:rsid w:val="00007254"/>
    <w:rsid w:val="00007389"/>
    <w:rsid w:val="00010324"/>
    <w:rsid w:val="000128C0"/>
    <w:rsid w:val="000128EA"/>
    <w:rsid w:val="000144E8"/>
    <w:rsid w:val="00014EF0"/>
    <w:rsid w:val="0001517E"/>
    <w:rsid w:val="000168D6"/>
    <w:rsid w:val="00021DEB"/>
    <w:rsid w:val="000224BD"/>
    <w:rsid w:val="0002300F"/>
    <w:rsid w:val="00030596"/>
    <w:rsid w:val="00033428"/>
    <w:rsid w:val="0003375A"/>
    <w:rsid w:val="000341E0"/>
    <w:rsid w:val="000342F2"/>
    <w:rsid w:val="00034B1C"/>
    <w:rsid w:val="00037427"/>
    <w:rsid w:val="000508C9"/>
    <w:rsid w:val="0005303B"/>
    <w:rsid w:val="00053FB7"/>
    <w:rsid w:val="00054AB0"/>
    <w:rsid w:val="00061432"/>
    <w:rsid w:val="00062052"/>
    <w:rsid w:val="00065B27"/>
    <w:rsid w:val="0007049E"/>
    <w:rsid w:val="00070EA9"/>
    <w:rsid w:val="00073713"/>
    <w:rsid w:val="00073F9F"/>
    <w:rsid w:val="0008056B"/>
    <w:rsid w:val="00082D92"/>
    <w:rsid w:val="000831CE"/>
    <w:rsid w:val="00086EE6"/>
    <w:rsid w:val="0009172C"/>
    <w:rsid w:val="0009518D"/>
    <w:rsid w:val="00095706"/>
    <w:rsid w:val="00095D61"/>
    <w:rsid w:val="00096416"/>
    <w:rsid w:val="00097301"/>
    <w:rsid w:val="000B0858"/>
    <w:rsid w:val="000B289B"/>
    <w:rsid w:val="000B37F2"/>
    <w:rsid w:val="000B60D0"/>
    <w:rsid w:val="000B631B"/>
    <w:rsid w:val="000C1518"/>
    <w:rsid w:val="000C334A"/>
    <w:rsid w:val="000C4EC5"/>
    <w:rsid w:val="000C7963"/>
    <w:rsid w:val="000C7BAD"/>
    <w:rsid w:val="000C7F5C"/>
    <w:rsid w:val="000D03FE"/>
    <w:rsid w:val="000D0C06"/>
    <w:rsid w:val="000D0EF8"/>
    <w:rsid w:val="000D1065"/>
    <w:rsid w:val="000D108E"/>
    <w:rsid w:val="000D4206"/>
    <w:rsid w:val="000D592D"/>
    <w:rsid w:val="000D5C4D"/>
    <w:rsid w:val="000D602C"/>
    <w:rsid w:val="000D66D2"/>
    <w:rsid w:val="000D7696"/>
    <w:rsid w:val="000E08B9"/>
    <w:rsid w:val="000E17C1"/>
    <w:rsid w:val="000E1B45"/>
    <w:rsid w:val="000E237A"/>
    <w:rsid w:val="000E2412"/>
    <w:rsid w:val="000E2535"/>
    <w:rsid w:val="000E28F7"/>
    <w:rsid w:val="000E46D5"/>
    <w:rsid w:val="000E60D3"/>
    <w:rsid w:val="000E6B65"/>
    <w:rsid w:val="000E7978"/>
    <w:rsid w:val="000F1B74"/>
    <w:rsid w:val="000F3FC6"/>
    <w:rsid w:val="000F588A"/>
    <w:rsid w:val="000F7875"/>
    <w:rsid w:val="0010030A"/>
    <w:rsid w:val="00100C7C"/>
    <w:rsid w:val="001019AC"/>
    <w:rsid w:val="00103790"/>
    <w:rsid w:val="0010666B"/>
    <w:rsid w:val="00107266"/>
    <w:rsid w:val="001108F1"/>
    <w:rsid w:val="00111136"/>
    <w:rsid w:val="0011475A"/>
    <w:rsid w:val="00121F35"/>
    <w:rsid w:val="00125B66"/>
    <w:rsid w:val="001272C6"/>
    <w:rsid w:val="001354A5"/>
    <w:rsid w:val="0013605D"/>
    <w:rsid w:val="0013654C"/>
    <w:rsid w:val="0013778C"/>
    <w:rsid w:val="001378F3"/>
    <w:rsid w:val="0014261D"/>
    <w:rsid w:val="00142E51"/>
    <w:rsid w:val="001432A7"/>
    <w:rsid w:val="00144B4A"/>
    <w:rsid w:val="00146C7B"/>
    <w:rsid w:val="00147E4A"/>
    <w:rsid w:val="00150671"/>
    <w:rsid w:val="00150E4D"/>
    <w:rsid w:val="0015155F"/>
    <w:rsid w:val="00151AB0"/>
    <w:rsid w:val="0015420F"/>
    <w:rsid w:val="00154C1E"/>
    <w:rsid w:val="001575EA"/>
    <w:rsid w:val="001600E3"/>
    <w:rsid w:val="001600E5"/>
    <w:rsid w:val="00165964"/>
    <w:rsid w:val="00170902"/>
    <w:rsid w:val="001801BA"/>
    <w:rsid w:val="001802AF"/>
    <w:rsid w:val="00181B15"/>
    <w:rsid w:val="0018477E"/>
    <w:rsid w:val="001859A4"/>
    <w:rsid w:val="00186AB1"/>
    <w:rsid w:val="00191517"/>
    <w:rsid w:val="00192916"/>
    <w:rsid w:val="00192934"/>
    <w:rsid w:val="001954BA"/>
    <w:rsid w:val="00195D69"/>
    <w:rsid w:val="001A0C0A"/>
    <w:rsid w:val="001A0C2C"/>
    <w:rsid w:val="001A21F6"/>
    <w:rsid w:val="001A328F"/>
    <w:rsid w:val="001A4E4A"/>
    <w:rsid w:val="001A5C58"/>
    <w:rsid w:val="001A7C26"/>
    <w:rsid w:val="001B1D89"/>
    <w:rsid w:val="001B30A6"/>
    <w:rsid w:val="001B39A3"/>
    <w:rsid w:val="001B64CC"/>
    <w:rsid w:val="001B6ABF"/>
    <w:rsid w:val="001B6C2F"/>
    <w:rsid w:val="001B72D5"/>
    <w:rsid w:val="001C04E8"/>
    <w:rsid w:val="001C65F4"/>
    <w:rsid w:val="001C6C7C"/>
    <w:rsid w:val="001D1E06"/>
    <w:rsid w:val="001D2E6B"/>
    <w:rsid w:val="001D3DDA"/>
    <w:rsid w:val="001D6E5D"/>
    <w:rsid w:val="001E2914"/>
    <w:rsid w:val="001E5F4D"/>
    <w:rsid w:val="001E60BE"/>
    <w:rsid w:val="001E64A5"/>
    <w:rsid w:val="001E78B1"/>
    <w:rsid w:val="001F1059"/>
    <w:rsid w:val="001F3940"/>
    <w:rsid w:val="001F3BCD"/>
    <w:rsid w:val="001F763A"/>
    <w:rsid w:val="00200F2E"/>
    <w:rsid w:val="002010CC"/>
    <w:rsid w:val="0020318B"/>
    <w:rsid w:val="00203DD0"/>
    <w:rsid w:val="002043A2"/>
    <w:rsid w:val="00204AEE"/>
    <w:rsid w:val="00207E8C"/>
    <w:rsid w:val="002111F3"/>
    <w:rsid w:val="00212C19"/>
    <w:rsid w:val="0021327C"/>
    <w:rsid w:val="00220CAD"/>
    <w:rsid w:val="002229D0"/>
    <w:rsid w:val="00223168"/>
    <w:rsid w:val="00224919"/>
    <w:rsid w:val="002264BD"/>
    <w:rsid w:val="00233E39"/>
    <w:rsid w:val="0023424E"/>
    <w:rsid w:val="00236D6E"/>
    <w:rsid w:val="002378E2"/>
    <w:rsid w:val="002406F7"/>
    <w:rsid w:val="00240A96"/>
    <w:rsid w:val="00241426"/>
    <w:rsid w:val="00242142"/>
    <w:rsid w:val="00242F7F"/>
    <w:rsid w:val="00243BCE"/>
    <w:rsid w:val="0024491F"/>
    <w:rsid w:val="00244D09"/>
    <w:rsid w:val="00245964"/>
    <w:rsid w:val="0025488D"/>
    <w:rsid w:val="00257379"/>
    <w:rsid w:val="00261386"/>
    <w:rsid w:val="00261B7F"/>
    <w:rsid w:val="0026209F"/>
    <w:rsid w:val="00262F72"/>
    <w:rsid w:val="002637C0"/>
    <w:rsid w:val="00264BE6"/>
    <w:rsid w:val="00267968"/>
    <w:rsid w:val="00271BBD"/>
    <w:rsid w:val="00271CCD"/>
    <w:rsid w:val="002730E0"/>
    <w:rsid w:val="00274E5A"/>
    <w:rsid w:val="002755CF"/>
    <w:rsid w:val="002802CF"/>
    <w:rsid w:val="00282884"/>
    <w:rsid w:val="0028318D"/>
    <w:rsid w:val="00284060"/>
    <w:rsid w:val="00284071"/>
    <w:rsid w:val="0028424A"/>
    <w:rsid w:val="0029446F"/>
    <w:rsid w:val="002A0027"/>
    <w:rsid w:val="002A3926"/>
    <w:rsid w:val="002B0D7E"/>
    <w:rsid w:val="002B15A1"/>
    <w:rsid w:val="002B1B60"/>
    <w:rsid w:val="002B2AD8"/>
    <w:rsid w:val="002C0BC4"/>
    <w:rsid w:val="002C46E7"/>
    <w:rsid w:val="002C64DE"/>
    <w:rsid w:val="002E0BBE"/>
    <w:rsid w:val="002E3E62"/>
    <w:rsid w:val="002E5460"/>
    <w:rsid w:val="002E622A"/>
    <w:rsid w:val="002E7CA8"/>
    <w:rsid w:val="002F6A56"/>
    <w:rsid w:val="002F7D2C"/>
    <w:rsid w:val="00300E5F"/>
    <w:rsid w:val="003012C6"/>
    <w:rsid w:val="00302EFC"/>
    <w:rsid w:val="003039D1"/>
    <w:rsid w:val="00305FF7"/>
    <w:rsid w:val="003064DB"/>
    <w:rsid w:val="00306C6E"/>
    <w:rsid w:val="003111CF"/>
    <w:rsid w:val="003115A5"/>
    <w:rsid w:val="0031171F"/>
    <w:rsid w:val="003125EE"/>
    <w:rsid w:val="00316EC1"/>
    <w:rsid w:val="003203AE"/>
    <w:rsid w:val="003204C3"/>
    <w:rsid w:val="00322306"/>
    <w:rsid w:val="0032294D"/>
    <w:rsid w:val="00323FC4"/>
    <w:rsid w:val="00325D9E"/>
    <w:rsid w:val="00331FE1"/>
    <w:rsid w:val="0033224E"/>
    <w:rsid w:val="00334C17"/>
    <w:rsid w:val="00336614"/>
    <w:rsid w:val="00340511"/>
    <w:rsid w:val="0034706F"/>
    <w:rsid w:val="0034783F"/>
    <w:rsid w:val="00350CB1"/>
    <w:rsid w:val="003519F8"/>
    <w:rsid w:val="0035394C"/>
    <w:rsid w:val="003543BA"/>
    <w:rsid w:val="0035549B"/>
    <w:rsid w:val="00356235"/>
    <w:rsid w:val="00356B52"/>
    <w:rsid w:val="00357EE4"/>
    <w:rsid w:val="0036197C"/>
    <w:rsid w:val="0036299C"/>
    <w:rsid w:val="00365FF2"/>
    <w:rsid w:val="00371727"/>
    <w:rsid w:val="00374826"/>
    <w:rsid w:val="00382068"/>
    <w:rsid w:val="0038210B"/>
    <w:rsid w:val="00383FE4"/>
    <w:rsid w:val="003912E4"/>
    <w:rsid w:val="0039300A"/>
    <w:rsid w:val="00393657"/>
    <w:rsid w:val="00394FFD"/>
    <w:rsid w:val="003A099F"/>
    <w:rsid w:val="003A12CA"/>
    <w:rsid w:val="003A2B95"/>
    <w:rsid w:val="003A2C39"/>
    <w:rsid w:val="003A38BB"/>
    <w:rsid w:val="003A391E"/>
    <w:rsid w:val="003A5EB1"/>
    <w:rsid w:val="003B0819"/>
    <w:rsid w:val="003B1707"/>
    <w:rsid w:val="003B4EAE"/>
    <w:rsid w:val="003C4D04"/>
    <w:rsid w:val="003C4F03"/>
    <w:rsid w:val="003C5D2A"/>
    <w:rsid w:val="003C6454"/>
    <w:rsid w:val="003D7857"/>
    <w:rsid w:val="003D7C14"/>
    <w:rsid w:val="003E1DED"/>
    <w:rsid w:val="003E3C39"/>
    <w:rsid w:val="003E3C51"/>
    <w:rsid w:val="003F012A"/>
    <w:rsid w:val="003F0871"/>
    <w:rsid w:val="003F13C1"/>
    <w:rsid w:val="003F2823"/>
    <w:rsid w:val="003F3ADE"/>
    <w:rsid w:val="003F3EE3"/>
    <w:rsid w:val="003F3FBE"/>
    <w:rsid w:val="003F5968"/>
    <w:rsid w:val="003F747E"/>
    <w:rsid w:val="003F7505"/>
    <w:rsid w:val="003F7830"/>
    <w:rsid w:val="00401C80"/>
    <w:rsid w:val="00412CCC"/>
    <w:rsid w:val="00413220"/>
    <w:rsid w:val="00416029"/>
    <w:rsid w:val="004235DF"/>
    <w:rsid w:val="00424E2F"/>
    <w:rsid w:val="0042712D"/>
    <w:rsid w:val="00432E68"/>
    <w:rsid w:val="0043345C"/>
    <w:rsid w:val="004358F5"/>
    <w:rsid w:val="00435B7F"/>
    <w:rsid w:val="00436997"/>
    <w:rsid w:val="00440E76"/>
    <w:rsid w:val="0044195B"/>
    <w:rsid w:val="00441B94"/>
    <w:rsid w:val="00442A88"/>
    <w:rsid w:val="00443073"/>
    <w:rsid w:val="004437DB"/>
    <w:rsid w:val="00443D2B"/>
    <w:rsid w:val="004463BA"/>
    <w:rsid w:val="004479BF"/>
    <w:rsid w:val="00450C70"/>
    <w:rsid w:val="00450CF2"/>
    <w:rsid w:val="00451B10"/>
    <w:rsid w:val="00452164"/>
    <w:rsid w:val="0045477D"/>
    <w:rsid w:val="004559C4"/>
    <w:rsid w:val="00457152"/>
    <w:rsid w:val="00461402"/>
    <w:rsid w:val="00461428"/>
    <w:rsid w:val="00464E6B"/>
    <w:rsid w:val="004658E6"/>
    <w:rsid w:val="0047021F"/>
    <w:rsid w:val="00472557"/>
    <w:rsid w:val="00474A9D"/>
    <w:rsid w:val="00474C93"/>
    <w:rsid w:val="0048279E"/>
    <w:rsid w:val="0048287C"/>
    <w:rsid w:val="00483E68"/>
    <w:rsid w:val="0048436F"/>
    <w:rsid w:val="00484997"/>
    <w:rsid w:val="004850FA"/>
    <w:rsid w:val="004854E1"/>
    <w:rsid w:val="004863E0"/>
    <w:rsid w:val="00491BCC"/>
    <w:rsid w:val="004920E0"/>
    <w:rsid w:val="0049302C"/>
    <w:rsid w:val="004936EF"/>
    <w:rsid w:val="0049679E"/>
    <w:rsid w:val="004977CA"/>
    <w:rsid w:val="004A184A"/>
    <w:rsid w:val="004A3E07"/>
    <w:rsid w:val="004B2AF7"/>
    <w:rsid w:val="004B3CF8"/>
    <w:rsid w:val="004C0652"/>
    <w:rsid w:val="004C1454"/>
    <w:rsid w:val="004C16FE"/>
    <w:rsid w:val="004C1762"/>
    <w:rsid w:val="004C2F3F"/>
    <w:rsid w:val="004C4A2F"/>
    <w:rsid w:val="004C4E4E"/>
    <w:rsid w:val="004C5052"/>
    <w:rsid w:val="004C6EDC"/>
    <w:rsid w:val="004D1480"/>
    <w:rsid w:val="004E064E"/>
    <w:rsid w:val="004E4C91"/>
    <w:rsid w:val="004E75E4"/>
    <w:rsid w:val="004F0E1A"/>
    <w:rsid w:val="004F2956"/>
    <w:rsid w:val="004F2E3D"/>
    <w:rsid w:val="004F453D"/>
    <w:rsid w:val="004F5249"/>
    <w:rsid w:val="004F55EB"/>
    <w:rsid w:val="004F71D4"/>
    <w:rsid w:val="00500E18"/>
    <w:rsid w:val="0050669C"/>
    <w:rsid w:val="00506A43"/>
    <w:rsid w:val="00511838"/>
    <w:rsid w:val="00520830"/>
    <w:rsid w:val="00521684"/>
    <w:rsid w:val="00522E48"/>
    <w:rsid w:val="005236BA"/>
    <w:rsid w:val="00523FFC"/>
    <w:rsid w:val="00524F16"/>
    <w:rsid w:val="00530E4D"/>
    <w:rsid w:val="005360DF"/>
    <w:rsid w:val="00536D89"/>
    <w:rsid w:val="005445C9"/>
    <w:rsid w:val="00544B7F"/>
    <w:rsid w:val="0054646A"/>
    <w:rsid w:val="00547F41"/>
    <w:rsid w:val="00550583"/>
    <w:rsid w:val="0055146B"/>
    <w:rsid w:val="00553674"/>
    <w:rsid w:val="00556F42"/>
    <w:rsid w:val="005606B3"/>
    <w:rsid w:val="0057028C"/>
    <w:rsid w:val="00574219"/>
    <w:rsid w:val="00574229"/>
    <w:rsid w:val="00576166"/>
    <w:rsid w:val="00577AEC"/>
    <w:rsid w:val="00581626"/>
    <w:rsid w:val="0058234F"/>
    <w:rsid w:val="00582E4D"/>
    <w:rsid w:val="00583151"/>
    <w:rsid w:val="00583466"/>
    <w:rsid w:val="0058680C"/>
    <w:rsid w:val="00590F28"/>
    <w:rsid w:val="00591983"/>
    <w:rsid w:val="00592965"/>
    <w:rsid w:val="00593DBF"/>
    <w:rsid w:val="005946DD"/>
    <w:rsid w:val="005955E6"/>
    <w:rsid w:val="005A334F"/>
    <w:rsid w:val="005A7073"/>
    <w:rsid w:val="005A7154"/>
    <w:rsid w:val="005B3041"/>
    <w:rsid w:val="005B3266"/>
    <w:rsid w:val="005B3ACB"/>
    <w:rsid w:val="005B3E2A"/>
    <w:rsid w:val="005B5872"/>
    <w:rsid w:val="005B5888"/>
    <w:rsid w:val="005B5B94"/>
    <w:rsid w:val="005B7C79"/>
    <w:rsid w:val="005C1258"/>
    <w:rsid w:val="005C3293"/>
    <w:rsid w:val="005C56D9"/>
    <w:rsid w:val="005C5F07"/>
    <w:rsid w:val="005C6FCE"/>
    <w:rsid w:val="005D1C33"/>
    <w:rsid w:val="005D2238"/>
    <w:rsid w:val="005D3148"/>
    <w:rsid w:val="005E047C"/>
    <w:rsid w:val="005E237B"/>
    <w:rsid w:val="005E3755"/>
    <w:rsid w:val="005E3BF2"/>
    <w:rsid w:val="005E46A1"/>
    <w:rsid w:val="005E46AE"/>
    <w:rsid w:val="005E5FFF"/>
    <w:rsid w:val="005E700E"/>
    <w:rsid w:val="005F4353"/>
    <w:rsid w:val="005F60BD"/>
    <w:rsid w:val="005F6F9A"/>
    <w:rsid w:val="00600C1A"/>
    <w:rsid w:val="0060116B"/>
    <w:rsid w:val="00601DCE"/>
    <w:rsid w:val="00604D0A"/>
    <w:rsid w:val="0060536C"/>
    <w:rsid w:val="00607F0C"/>
    <w:rsid w:val="00621B91"/>
    <w:rsid w:val="00621F8D"/>
    <w:rsid w:val="00626DDC"/>
    <w:rsid w:val="006318D5"/>
    <w:rsid w:val="0063201A"/>
    <w:rsid w:val="00632FCD"/>
    <w:rsid w:val="00633587"/>
    <w:rsid w:val="00633E64"/>
    <w:rsid w:val="006364A7"/>
    <w:rsid w:val="00637E38"/>
    <w:rsid w:val="00637EA0"/>
    <w:rsid w:val="00643A59"/>
    <w:rsid w:val="00653FA1"/>
    <w:rsid w:val="006540EE"/>
    <w:rsid w:val="00656119"/>
    <w:rsid w:val="0065777E"/>
    <w:rsid w:val="00661B65"/>
    <w:rsid w:val="00664EF1"/>
    <w:rsid w:val="00665466"/>
    <w:rsid w:val="00666554"/>
    <w:rsid w:val="0066797D"/>
    <w:rsid w:val="00670C40"/>
    <w:rsid w:val="00671371"/>
    <w:rsid w:val="00674F9F"/>
    <w:rsid w:val="00675BCB"/>
    <w:rsid w:val="00681036"/>
    <w:rsid w:val="00681FD7"/>
    <w:rsid w:val="00686F4F"/>
    <w:rsid w:val="00691498"/>
    <w:rsid w:val="00691B28"/>
    <w:rsid w:val="00691E97"/>
    <w:rsid w:val="006A0133"/>
    <w:rsid w:val="006A1FFF"/>
    <w:rsid w:val="006A4131"/>
    <w:rsid w:val="006A6278"/>
    <w:rsid w:val="006B33A3"/>
    <w:rsid w:val="006B79A1"/>
    <w:rsid w:val="006C1711"/>
    <w:rsid w:val="006C24CD"/>
    <w:rsid w:val="006D4F49"/>
    <w:rsid w:val="006D544A"/>
    <w:rsid w:val="006D6449"/>
    <w:rsid w:val="006E4F7B"/>
    <w:rsid w:val="006E6773"/>
    <w:rsid w:val="006E704A"/>
    <w:rsid w:val="006E708C"/>
    <w:rsid w:val="006E7889"/>
    <w:rsid w:val="006F08E0"/>
    <w:rsid w:val="006F2762"/>
    <w:rsid w:val="00702504"/>
    <w:rsid w:val="00704CBF"/>
    <w:rsid w:val="007070CC"/>
    <w:rsid w:val="007150B3"/>
    <w:rsid w:val="00716F11"/>
    <w:rsid w:val="00720AB5"/>
    <w:rsid w:val="00721957"/>
    <w:rsid w:val="00722967"/>
    <w:rsid w:val="007231D4"/>
    <w:rsid w:val="007244AC"/>
    <w:rsid w:val="00724707"/>
    <w:rsid w:val="0072691A"/>
    <w:rsid w:val="007303E1"/>
    <w:rsid w:val="00733364"/>
    <w:rsid w:val="0073340B"/>
    <w:rsid w:val="00735F6E"/>
    <w:rsid w:val="00737A49"/>
    <w:rsid w:val="007423E2"/>
    <w:rsid w:val="00746957"/>
    <w:rsid w:val="0074760B"/>
    <w:rsid w:val="0074771F"/>
    <w:rsid w:val="0075474B"/>
    <w:rsid w:val="0075546B"/>
    <w:rsid w:val="00760620"/>
    <w:rsid w:val="00760645"/>
    <w:rsid w:val="00763B63"/>
    <w:rsid w:val="00763E5A"/>
    <w:rsid w:val="0076611E"/>
    <w:rsid w:val="0076640A"/>
    <w:rsid w:val="00767035"/>
    <w:rsid w:val="007678C4"/>
    <w:rsid w:val="007709DE"/>
    <w:rsid w:val="00772DCC"/>
    <w:rsid w:val="00781B7E"/>
    <w:rsid w:val="00782523"/>
    <w:rsid w:val="00784914"/>
    <w:rsid w:val="00786DF7"/>
    <w:rsid w:val="00790D18"/>
    <w:rsid w:val="00790D8E"/>
    <w:rsid w:val="00790FE9"/>
    <w:rsid w:val="00792CB9"/>
    <w:rsid w:val="00794BB6"/>
    <w:rsid w:val="00795F78"/>
    <w:rsid w:val="007962EB"/>
    <w:rsid w:val="00797271"/>
    <w:rsid w:val="007A0043"/>
    <w:rsid w:val="007A0E3F"/>
    <w:rsid w:val="007A326F"/>
    <w:rsid w:val="007A39B7"/>
    <w:rsid w:val="007A3CFF"/>
    <w:rsid w:val="007A4E9E"/>
    <w:rsid w:val="007B0B08"/>
    <w:rsid w:val="007B1C5F"/>
    <w:rsid w:val="007B6D25"/>
    <w:rsid w:val="007C01BC"/>
    <w:rsid w:val="007C08A2"/>
    <w:rsid w:val="007C1213"/>
    <w:rsid w:val="007C185A"/>
    <w:rsid w:val="007C1CA5"/>
    <w:rsid w:val="007C3830"/>
    <w:rsid w:val="007C432F"/>
    <w:rsid w:val="007C6406"/>
    <w:rsid w:val="007D42D7"/>
    <w:rsid w:val="007D5AA5"/>
    <w:rsid w:val="007D5D41"/>
    <w:rsid w:val="007D781C"/>
    <w:rsid w:val="007E26B3"/>
    <w:rsid w:val="007E270C"/>
    <w:rsid w:val="007E2CF9"/>
    <w:rsid w:val="007E5AEF"/>
    <w:rsid w:val="007E5B83"/>
    <w:rsid w:val="007E5CA4"/>
    <w:rsid w:val="007E73EB"/>
    <w:rsid w:val="007F1DDD"/>
    <w:rsid w:val="007F2880"/>
    <w:rsid w:val="007F515C"/>
    <w:rsid w:val="007F55C7"/>
    <w:rsid w:val="007F7D58"/>
    <w:rsid w:val="008044C8"/>
    <w:rsid w:val="008050A2"/>
    <w:rsid w:val="00805277"/>
    <w:rsid w:val="0081123B"/>
    <w:rsid w:val="00813D19"/>
    <w:rsid w:val="00814076"/>
    <w:rsid w:val="00816EF4"/>
    <w:rsid w:val="008176E4"/>
    <w:rsid w:val="00817789"/>
    <w:rsid w:val="00827E48"/>
    <w:rsid w:val="0083062D"/>
    <w:rsid w:val="00830D5D"/>
    <w:rsid w:val="00834F38"/>
    <w:rsid w:val="008359F2"/>
    <w:rsid w:val="00836165"/>
    <w:rsid w:val="0084129D"/>
    <w:rsid w:val="00850966"/>
    <w:rsid w:val="00851FDB"/>
    <w:rsid w:val="00852B84"/>
    <w:rsid w:val="0085404C"/>
    <w:rsid w:val="00856276"/>
    <w:rsid w:val="0086196E"/>
    <w:rsid w:val="00863FE3"/>
    <w:rsid w:val="00867056"/>
    <w:rsid w:val="00867065"/>
    <w:rsid w:val="00867669"/>
    <w:rsid w:val="00867731"/>
    <w:rsid w:val="00872ABF"/>
    <w:rsid w:val="00877D02"/>
    <w:rsid w:val="0088081E"/>
    <w:rsid w:val="008818C4"/>
    <w:rsid w:val="00883040"/>
    <w:rsid w:val="00884075"/>
    <w:rsid w:val="0089264A"/>
    <w:rsid w:val="008926CB"/>
    <w:rsid w:val="00893951"/>
    <w:rsid w:val="0089401B"/>
    <w:rsid w:val="00896395"/>
    <w:rsid w:val="00896715"/>
    <w:rsid w:val="008A183F"/>
    <w:rsid w:val="008A461F"/>
    <w:rsid w:val="008A6459"/>
    <w:rsid w:val="008A6F8B"/>
    <w:rsid w:val="008B1654"/>
    <w:rsid w:val="008B20A1"/>
    <w:rsid w:val="008B331C"/>
    <w:rsid w:val="008B6BF6"/>
    <w:rsid w:val="008B7520"/>
    <w:rsid w:val="008C27D2"/>
    <w:rsid w:val="008C313B"/>
    <w:rsid w:val="008C3316"/>
    <w:rsid w:val="008C3B95"/>
    <w:rsid w:val="008C557F"/>
    <w:rsid w:val="008C6B58"/>
    <w:rsid w:val="008D079A"/>
    <w:rsid w:val="008D08F0"/>
    <w:rsid w:val="008D37B9"/>
    <w:rsid w:val="008D5538"/>
    <w:rsid w:val="008E04E5"/>
    <w:rsid w:val="008E0663"/>
    <w:rsid w:val="008E082F"/>
    <w:rsid w:val="008E09C3"/>
    <w:rsid w:val="008E2CB7"/>
    <w:rsid w:val="008E4B31"/>
    <w:rsid w:val="008E6CFF"/>
    <w:rsid w:val="008E7BD5"/>
    <w:rsid w:val="008F0BCC"/>
    <w:rsid w:val="008F23E2"/>
    <w:rsid w:val="008F3E67"/>
    <w:rsid w:val="008F4CA0"/>
    <w:rsid w:val="008F7021"/>
    <w:rsid w:val="009020BE"/>
    <w:rsid w:val="00906959"/>
    <w:rsid w:val="00907AFA"/>
    <w:rsid w:val="009120F6"/>
    <w:rsid w:val="0091692F"/>
    <w:rsid w:val="009206D8"/>
    <w:rsid w:val="009235D9"/>
    <w:rsid w:val="00923B38"/>
    <w:rsid w:val="0092493F"/>
    <w:rsid w:val="00924DE7"/>
    <w:rsid w:val="00926A6C"/>
    <w:rsid w:val="00927EB5"/>
    <w:rsid w:val="009301A6"/>
    <w:rsid w:val="0093146B"/>
    <w:rsid w:val="0093504F"/>
    <w:rsid w:val="00935F58"/>
    <w:rsid w:val="00940532"/>
    <w:rsid w:val="00942263"/>
    <w:rsid w:val="009427F8"/>
    <w:rsid w:val="00943596"/>
    <w:rsid w:val="00945AA8"/>
    <w:rsid w:val="00945D6E"/>
    <w:rsid w:val="00945E94"/>
    <w:rsid w:val="00950C63"/>
    <w:rsid w:val="009510A9"/>
    <w:rsid w:val="00953357"/>
    <w:rsid w:val="00957C13"/>
    <w:rsid w:val="0096015F"/>
    <w:rsid w:val="00960720"/>
    <w:rsid w:val="00962F40"/>
    <w:rsid w:val="00963837"/>
    <w:rsid w:val="00963ACB"/>
    <w:rsid w:val="0096449B"/>
    <w:rsid w:val="00965B5E"/>
    <w:rsid w:val="0097355B"/>
    <w:rsid w:val="00974F37"/>
    <w:rsid w:val="00975D50"/>
    <w:rsid w:val="00985452"/>
    <w:rsid w:val="00986BC2"/>
    <w:rsid w:val="009871AF"/>
    <w:rsid w:val="00987388"/>
    <w:rsid w:val="00991DAF"/>
    <w:rsid w:val="00992232"/>
    <w:rsid w:val="00993482"/>
    <w:rsid w:val="00994F78"/>
    <w:rsid w:val="0099652C"/>
    <w:rsid w:val="009A11AB"/>
    <w:rsid w:val="009A2459"/>
    <w:rsid w:val="009A60B0"/>
    <w:rsid w:val="009A73DE"/>
    <w:rsid w:val="009A7E00"/>
    <w:rsid w:val="009A7F61"/>
    <w:rsid w:val="009B02C7"/>
    <w:rsid w:val="009B05D1"/>
    <w:rsid w:val="009B1342"/>
    <w:rsid w:val="009B43C8"/>
    <w:rsid w:val="009B47FC"/>
    <w:rsid w:val="009C0290"/>
    <w:rsid w:val="009C0890"/>
    <w:rsid w:val="009D03D8"/>
    <w:rsid w:val="009D0D4F"/>
    <w:rsid w:val="009D28E1"/>
    <w:rsid w:val="009E0B1B"/>
    <w:rsid w:val="009E128D"/>
    <w:rsid w:val="009E3366"/>
    <w:rsid w:val="009E457C"/>
    <w:rsid w:val="009E72EF"/>
    <w:rsid w:val="009E7D0C"/>
    <w:rsid w:val="009E7DBB"/>
    <w:rsid w:val="009E7E5A"/>
    <w:rsid w:val="009F0A6E"/>
    <w:rsid w:val="009F0CAE"/>
    <w:rsid w:val="009F37B5"/>
    <w:rsid w:val="009F4681"/>
    <w:rsid w:val="009F6469"/>
    <w:rsid w:val="009F7107"/>
    <w:rsid w:val="00A01843"/>
    <w:rsid w:val="00A02814"/>
    <w:rsid w:val="00A03C95"/>
    <w:rsid w:val="00A03CBE"/>
    <w:rsid w:val="00A0686A"/>
    <w:rsid w:val="00A07230"/>
    <w:rsid w:val="00A10038"/>
    <w:rsid w:val="00A12D67"/>
    <w:rsid w:val="00A12DF1"/>
    <w:rsid w:val="00A14313"/>
    <w:rsid w:val="00A16543"/>
    <w:rsid w:val="00A16B53"/>
    <w:rsid w:val="00A17E7D"/>
    <w:rsid w:val="00A2385C"/>
    <w:rsid w:val="00A24020"/>
    <w:rsid w:val="00A25BAE"/>
    <w:rsid w:val="00A2713F"/>
    <w:rsid w:val="00A27B3F"/>
    <w:rsid w:val="00A37868"/>
    <w:rsid w:val="00A41AD4"/>
    <w:rsid w:val="00A41D93"/>
    <w:rsid w:val="00A41F91"/>
    <w:rsid w:val="00A44CF0"/>
    <w:rsid w:val="00A45D58"/>
    <w:rsid w:val="00A4606A"/>
    <w:rsid w:val="00A50ADF"/>
    <w:rsid w:val="00A51290"/>
    <w:rsid w:val="00A537E3"/>
    <w:rsid w:val="00A54535"/>
    <w:rsid w:val="00A54E28"/>
    <w:rsid w:val="00A5612A"/>
    <w:rsid w:val="00A60C63"/>
    <w:rsid w:val="00A616C6"/>
    <w:rsid w:val="00A6384C"/>
    <w:rsid w:val="00A67B26"/>
    <w:rsid w:val="00A7278F"/>
    <w:rsid w:val="00A76763"/>
    <w:rsid w:val="00A8084D"/>
    <w:rsid w:val="00A80B20"/>
    <w:rsid w:val="00A83FFA"/>
    <w:rsid w:val="00A84B48"/>
    <w:rsid w:val="00A85F41"/>
    <w:rsid w:val="00A929D7"/>
    <w:rsid w:val="00A93CCB"/>
    <w:rsid w:val="00A96252"/>
    <w:rsid w:val="00A96E00"/>
    <w:rsid w:val="00A9763A"/>
    <w:rsid w:val="00AA02D5"/>
    <w:rsid w:val="00AA205E"/>
    <w:rsid w:val="00AA301F"/>
    <w:rsid w:val="00AA30E5"/>
    <w:rsid w:val="00AA4E84"/>
    <w:rsid w:val="00AA5938"/>
    <w:rsid w:val="00AA76F3"/>
    <w:rsid w:val="00AA79B1"/>
    <w:rsid w:val="00AB26D0"/>
    <w:rsid w:val="00AB2D73"/>
    <w:rsid w:val="00AB3B11"/>
    <w:rsid w:val="00AB4824"/>
    <w:rsid w:val="00AB6241"/>
    <w:rsid w:val="00AC093F"/>
    <w:rsid w:val="00AC0B0A"/>
    <w:rsid w:val="00AC2E90"/>
    <w:rsid w:val="00AC35E5"/>
    <w:rsid w:val="00AC4170"/>
    <w:rsid w:val="00AC4814"/>
    <w:rsid w:val="00AC50D6"/>
    <w:rsid w:val="00AC6B91"/>
    <w:rsid w:val="00AE5895"/>
    <w:rsid w:val="00AE6399"/>
    <w:rsid w:val="00AE656F"/>
    <w:rsid w:val="00AE665D"/>
    <w:rsid w:val="00AE7313"/>
    <w:rsid w:val="00AE7D26"/>
    <w:rsid w:val="00AF1289"/>
    <w:rsid w:val="00AF35F3"/>
    <w:rsid w:val="00AF7878"/>
    <w:rsid w:val="00B00522"/>
    <w:rsid w:val="00B009CB"/>
    <w:rsid w:val="00B012BD"/>
    <w:rsid w:val="00B07996"/>
    <w:rsid w:val="00B11C2C"/>
    <w:rsid w:val="00B13758"/>
    <w:rsid w:val="00B14417"/>
    <w:rsid w:val="00B14B14"/>
    <w:rsid w:val="00B15529"/>
    <w:rsid w:val="00B173D4"/>
    <w:rsid w:val="00B17413"/>
    <w:rsid w:val="00B201DA"/>
    <w:rsid w:val="00B20D6F"/>
    <w:rsid w:val="00B22233"/>
    <w:rsid w:val="00B227E6"/>
    <w:rsid w:val="00B23C32"/>
    <w:rsid w:val="00B256F6"/>
    <w:rsid w:val="00B25E72"/>
    <w:rsid w:val="00B260C8"/>
    <w:rsid w:val="00B26614"/>
    <w:rsid w:val="00B27C7C"/>
    <w:rsid w:val="00B30922"/>
    <w:rsid w:val="00B3206A"/>
    <w:rsid w:val="00B34015"/>
    <w:rsid w:val="00B3540B"/>
    <w:rsid w:val="00B40AB6"/>
    <w:rsid w:val="00B413AB"/>
    <w:rsid w:val="00B43E9B"/>
    <w:rsid w:val="00B44E94"/>
    <w:rsid w:val="00B45808"/>
    <w:rsid w:val="00B46836"/>
    <w:rsid w:val="00B46968"/>
    <w:rsid w:val="00B54D66"/>
    <w:rsid w:val="00B55A9B"/>
    <w:rsid w:val="00B56C16"/>
    <w:rsid w:val="00B6076B"/>
    <w:rsid w:val="00B61684"/>
    <w:rsid w:val="00B61873"/>
    <w:rsid w:val="00B628DD"/>
    <w:rsid w:val="00B6489E"/>
    <w:rsid w:val="00B64BD9"/>
    <w:rsid w:val="00B66A2B"/>
    <w:rsid w:val="00B71CE3"/>
    <w:rsid w:val="00B72529"/>
    <w:rsid w:val="00B77329"/>
    <w:rsid w:val="00B81527"/>
    <w:rsid w:val="00B83011"/>
    <w:rsid w:val="00B862B6"/>
    <w:rsid w:val="00B9274D"/>
    <w:rsid w:val="00B93D2C"/>
    <w:rsid w:val="00B93FA8"/>
    <w:rsid w:val="00B941A7"/>
    <w:rsid w:val="00B941DC"/>
    <w:rsid w:val="00B95E92"/>
    <w:rsid w:val="00B96391"/>
    <w:rsid w:val="00BA18EE"/>
    <w:rsid w:val="00BA1C17"/>
    <w:rsid w:val="00BA28BB"/>
    <w:rsid w:val="00BA2961"/>
    <w:rsid w:val="00BB1A08"/>
    <w:rsid w:val="00BB23A3"/>
    <w:rsid w:val="00BB34CC"/>
    <w:rsid w:val="00BB62DD"/>
    <w:rsid w:val="00BB72DD"/>
    <w:rsid w:val="00BC0853"/>
    <w:rsid w:val="00BC0967"/>
    <w:rsid w:val="00BC2504"/>
    <w:rsid w:val="00BC257D"/>
    <w:rsid w:val="00BC26FF"/>
    <w:rsid w:val="00BC7A4F"/>
    <w:rsid w:val="00BD5298"/>
    <w:rsid w:val="00BE225A"/>
    <w:rsid w:val="00BE3D12"/>
    <w:rsid w:val="00BE5355"/>
    <w:rsid w:val="00BF5DBB"/>
    <w:rsid w:val="00BF5EAA"/>
    <w:rsid w:val="00BF7094"/>
    <w:rsid w:val="00C02176"/>
    <w:rsid w:val="00C04199"/>
    <w:rsid w:val="00C0523A"/>
    <w:rsid w:val="00C056C7"/>
    <w:rsid w:val="00C05E67"/>
    <w:rsid w:val="00C05ECD"/>
    <w:rsid w:val="00C071E2"/>
    <w:rsid w:val="00C10FF2"/>
    <w:rsid w:val="00C139C9"/>
    <w:rsid w:val="00C13C03"/>
    <w:rsid w:val="00C13D07"/>
    <w:rsid w:val="00C15AB2"/>
    <w:rsid w:val="00C172DC"/>
    <w:rsid w:val="00C17FDB"/>
    <w:rsid w:val="00C20BA8"/>
    <w:rsid w:val="00C21185"/>
    <w:rsid w:val="00C21AF1"/>
    <w:rsid w:val="00C2253F"/>
    <w:rsid w:val="00C2373D"/>
    <w:rsid w:val="00C31723"/>
    <w:rsid w:val="00C33486"/>
    <w:rsid w:val="00C3487B"/>
    <w:rsid w:val="00C34BDE"/>
    <w:rsid w:val="00C359EA"/>
    <w:rsid w:val="00C35DF8"/>
    <w:rsid w:val="00C37EBE"/>
    <w:rsid w:val="00C41090"/>
    <w:rsid w:val="00C41CAB"/>
    <w:rsid w:val="00C42609"/>
    <w:rsid w:val="00C4302B"/>
    <w:rsid w:val="00C436D4"/>
    <w:rsid w:val="00C46F01"/>
    <w:rsid w:val="00C46FE0"/>
    <w:rsid w:val="00C47E2E"/>
    <w:rsid w:val="00C50A43"/>
    <w:rsid w:val="00C5134A"/>
    <w:rsid w:val="00C52F8A"/>
    <w:rsid w:val="00C57039"/>
    <w:rsid w:val="00C608F2"/>
    <w:rsid w:val="00C60B4A"/>
    <w:rsid w:val="00C6745F"/>
    <w:rsid w:val="00C73B03"/>
    <w:rsid w:val="00C73EC0"/>
    <w:rsid w:val="00C75563"/>
    <w:rsid w:val="00C767DB"/>
    <w:rsid w:val="00C77B59"/>
    <w:rsid w:val="00C822A2"/>
    <w:rsid w:val="00C84E95"/>
    <w:rsid w:val="00C91593"/>
    <w:rsid w:val="00C91995"/>
    <w:rsid w:val="00C925C2"/>
    <w:rsid w:val="00C97E7A"/>
    <w:rsid w:val="00CA7E82"/>
    <w:rsid w:val="00CB1283"/>
    <w:rsid w:val="00CB32C7"/>
    <w:rsid w:val="00CB38F7"/>
    <w:rsid w:val="00CB47E2"/>
    <w:rsid w:val="00CC171A"/>
    <w:rsid w:val="00CC4119"/>
    <w:rsid w:val="00CC4953"/>
    <w:rsid w:val="00CC4A22"/>
    <w:rsid w:val="00CC4B57"/>
    <w:rsid w:val="00CC4E49"/>
    <w:rsid w:val="00CC795E"/>
    <w:rsid w:val="00CD1E9A"/>
    <w:rsid w:val="00CD28EB"/>
    <w:rsid w:val="00CD6882"/>
    <w:rsid w:val="00CD780A"/>
    <w:rsid w:val="00CE2111"/>
    <w:rsid w:val="00CE2562"/>
    <w:rsid w:val="00CE4D6D"/>
    <w:rsid w:val="00CE538A"/>
    <w:rsid w:val="00CE5646"/>
    <w:rsid w:val="00CE636B"/>
    <w:rsid w:val="00CE6D8C"/>
    <w:rsid w:val="00CF072D"/>
    <w:rsid w:val="00CF489A"/>
    <w:rsid w:val="00CF5B3A"/>
    <w:rsid w:val="00D0080E"/>
    <w:rsid w:val="00D018FF"/>
    <w:rsid w:val="00D02132"/>
    <w:rsid w:val="00D02C3A"/>
    <w:rsid w:val="00D06907"/>
    <w:rsid w:val="00D07FDA"/>
    <w:rsid w:val="00D13E95"/>
    <w:rsid w:val="00D1438D"/>
    <w:rsid w:val="00D163DE"/>
    <w:rsid w:val="00D20D74"/>
    <w:rsid w:val="00D20E34"/>
    <w:rsid w:val="00D22969"/>
    <w:rsid w:val="00D2481A"/>
    <w:rsid w:val="00D27C21"/>
    <w:rsid w:val="00D3062A"/>
    <w:rsid w:val="00D32031"/>
    <w:rsid w:val="00D32287"/>
    <w:rsid w:val="00D333EA"/>
    <w:rsid w:val="00D33EA7"/>
    <w:rsid w:val="00D34F93"/>
    <w:rsid w:val="00D35093"/>
    <w:rsid w:val="00D36B3E"/>
    <w:rsid w:val="00D43C01"/>
    <w:rsid w:val="00D44B8D"/>
    <w:rsid w:val="00D5044F"/>
    <w:rsid w:val="00D50461"/>
    <w:rsid w:val="00D50982"/>
    <w:rsid w:val="00D5218A"/>
    <w:rsid w:val="00D52FCC"/>
    <w:rsid w:val="00D548A7"/>
    <w:rsid w:val="00D54CE8"/>
    <w:rsid w:val="00D56FDF"/>
    <w:rsid w:val="00D5754A"/>
    <w:rsid w:val="00D57B80"/>
    <w:rsid w:val="00D620F6"/>
    <w:rsid w:val="00D67721"/>
    <w:rsid w:val="00D678D3"/>
    <w:rsid w:val="00D70E3F"/>
    <w:rsid w:val="00D75769"/>
    <w:rsid w:val="00D75C04"/>
    <w:rsid w:val="00D83609"/>
    <w:rsid w:val="00D84195"/>
    <w:rsid w:val="00D86497"/>
    <w:rsid w:val="00D903A9"/>
    <w:rsid w:val="00D910A7"/>
    <w:rsid w:val="00D92D8E"/>
    <w:rsid w:val="00D9783A"/>
    <w:rsid w:val="00DA08EE"/>
    <w:rsid w:val="00DA14B7"/>
    <w:rsid w:val="00DA251D"/>
    <w:rsid w:val="00DA3ECE"/>
    <w:rsid w:val="00DA738B"/>
    <w:rsid w:val="00DA79C0"/>
    <w:rsid w:val="00DA7C4E"/>
    <w:rsid w:val="00DB0A2F"/>
    <w:rsid w:val="00DB0F36"/>
    <w:rsid w:val="00DB160B"/>
    <w:rsid w:val="00DC31A3"/>
    <w:rsid w:val="00DC4B48"/>
    <w:rsid w:val="00DC5F78"/>
    <w:rsid w:val="00DC633F"/>
    <w:rsid w:val="00DC6535"/>
    <w:rsid w:val="00DD0538"/>
    <w:rsid w:val="00DD1174"/>
    <w:rsid w:val="00DD29B4"/>
    <w:rsid w:val="00DD4BE5"/>
    <w:rsid w:val="00DD608F"/>
    <w:rsid w:val="00DE1189"/>
    <w:rsid w:val="00DE134F"/>
    <w:rsid w:val="00DE3683"/>
    <w:rsid w:val="00DE4FB5"/>
    <w:rsid w:val="00DF0B67"/>
    <w:rsid w:val="00DF2204"/>
    <w:rsid w:val="00DF22EB"/>
    <w:rsid w:val="00DF2407"/>
    <w:rsid w:val="00DF2CB8"/>
    <w:rsid w:val="00DF3BD1"/>
    <w:rsid w:val="00DF69FE"/>
    <w:rsid w:val="00E01A6B"/>
    <w:rsid w:val="00E03D87"/>
    <w:rsid w:val="00E04E8E"/>
    <w:rsid w:val="00E05535"/>
    <w:rsid w:val="00E10F20"/>
    <w:rsid w:val="00E114FE"/>
    <w:rsid w:val="00E13327"/>
    <w:rsid w:val="00E15E27"/>
    <w:rsid w:val="00E16FC3"/>
    <w:rsid w:val="00E17A2D"/>
    <w:rsid w:val="00E2026E"/>
    <w:rsid w:val="00E203C1"/>
    <w:rsid w:val="00E2093D"/>
    <w:rsid w:val="00E24BB8"/>
    <w:rsid w:val="00E278A7"/>
    <w:rsid w:val="00E35AEB"/>
    <w:rsid w:val="00E36F6C"/>
    <w:rsid w:val="00E37999"/>
    <w:rsid w:val="00E37A80"/>
    <w:rsid w:val="00E479EF"/>
    <w:rsid w:val="00E556B1"/>
    <w:rsid w:val="00E57C6E"/>
    <w:rsid w:val="00E61099"/>
    <w:rsid w:val="00E61123"/>
    <w:rsid w:val="00E649A4"/>
    <w:rsid w:val="00E7045F"/>
    <w:rsid w:val="00E7091B"/>
    <w:rsid w:val="00E76613"/>
    <w:rsid w:val="00E83ACE"/>
    <w:rsid w:val="00E83DFF"/>
    <w:rsid w:val="00E83FC1"/>
    <w:rsid w:val="00E84BD5"/>
    <w:rsid w:val="00E85876"/>
    <w:rsid w:val="00E85E11"/>
    <w:rsid w:val="00E86A29"/>
    <w:rsid w:val="00E9217E"/>
    <w:rsid w:val="00E9697E"/>
    <w:rsid w:val="00EA30FD"/>
    <w:rsid w:val="00EA3886"/>
    <w:rsid w:val="00EA4975"/>
    <w:rsid w:val="00EA4C37"/>
    <w:rsid w:val="00EB0CE9"/>
    <w:rsid w:val="00EB0EE7"/>
    <w:rsid w:val="00EB1CD1"/>
    <w:rsid w:val="00EB1FFB"/>
    <w:rsid w:val="00EB37C8"/>
    <w:rsid w:val="00EB56AB"/>
    <w:rsid w:val="00EB764A"/>
    <w:rsid w:val="00EC0DA1"/>
    <w:rsid w:val="00EC19FC"/>
    <w:rsid w:val="00EC5BF2"/>
    <w:rsid w:val="00ED1EFA"/>
    <w:rsid w:val="00ED24A3"/>
    <w:rsid w:val="00ED287E"/>
    <w:rsid w:val="00ED2A84"/>
    <w:rsid w:val="00ED36DD"/>
    <w:rsid w:val="00ED4400"/>
    <w:rsid w:val="00EE04C6"/>
    <w:rsid w:val="00EE069F"/>
    <w:rsid w:val="00EE2EF9"/>
    <w:rsid w:val="00EE47B3"/>
    <w:rsid w:val="00EE4CBB"/>
    <w:rsid w:val="00EF02A6"/>
    <w:rsid w:val="00EF0370"/>
    <w:rsid w:val="00EF16FC"/>
    <w:rsid w:val="00EF2325"/>
    <w:rsid w:val="00EF31F5"/>
    <w:rsid w:val="00EF3556"/>
    <w:rsid w:val="00EF3FC6"/>
    <w:rsid w:val="00EF5CB4"/>
    <w:rsid w:val="00EF791B"/>
    <w:rsid w:val="00F04D5B"/>
    <w:rsid w:val="00F05912"/>
    <w:rsid w:val="00F10F19"/>
    <w:rsid w:val="00F1136C"/>
    <w:rsid w:val="00F116FB"/>
    <w:rsid w:val="00F14DB6"/>
    <w:rsid w:val="00F1505A"/>
    <w:rsid w:val="00F165DD"/>
    <w:rsid w:val="00F17D16"/>
    <w:rsid w:val="00F21C83"/>
    <w:rsid w:val="00F21FE5"/>
    <w:rsid w:val="00F220F1"/>
    <w:rsid w:val="00F24710"/>
    <w:rsid w:val="00F26CE6"/>
    <w:rsid w:val="00F27ABC"/>
    <w:rsid w:val="00F30A53"/>
    <w:rsid w:val="00F31C71"/>
    <w:rsid w:val="00F3566B"/>
    <w:rsid w:val="00F37571"/>
    <w:rsid w:val="00F37BE3"/>
    <w:rsid w:val="00F41599"/>
    <w:rsid w:val="00F43DD6"/>
    <w:rsid w:val="00F50342"/>
    <w:rsid w:val="00F50984"/>
    <w:rsid w:val="00F527C2"/>
    <w:rsid w:val="00F56AA8"/>
    <w:rsid w:val="00F5759F"/>
    <w:rsid w:val="00F577A6"/>
    <w:rsid w:val="00F62A29"/>
    <w:rsid w:val="00F644B5"/>
    <w:rsid w:val="00F64B54"/>
    <w:rsid w:val="00F718D8"/>
    <w:rsid w:val="00F7215B"/>
    <w:rsid w:val="00F72885"/>
    <w:rsid w:val="00F75010"/>
    <w:rsid w:val="00F76080"/>
    <w:rsid w:val="00F767DB"/>
    <w:rsid w:val="00F76C03"/>
    <w:rsid w:val="00F76F74"/>
    <w:rsid w:val="00F77D52"/>
    <w:rsid w:val="00F8072C"/>
    <w:rsid w:val="00F82A54"/>
    <w:rsid w:val="00F834A0"/>
    <w:rsid w:val="00F83A8D"/>
    <w:rsid w:val="00F843E9"/>
    <w:rsid w:val="00F84500"/>
    <w:rsid w:val="00F845E0"/>
    <w:rsid w:val="00F84A6D"/>
    <w:rsid w:val="00F87399"/>
    <w:rsid w:val="00F8791C"/>
    <w:rsid w:val="00F911AD"/>
    <w:rsid w:val="00F9647F"/>
    <w:rsid w:val="00F967B6"/>
    <w:rsid w:val="00F967CF"/>
    <w:rsid w:val="00F97323"/>
    <w:rsid w:val="00FA0C80"/>
    <w:rsid w:val="00FA5B80"/>
    <w:rsid w:val="00FA5E2B"/>
    <w:rsid w:val="00FA6682"/>
    <w:rsid w:val="00FA6856"/>
    <w:rsid w:val="00FA72A4"/>
    <w:rsid w:val="00FB09E3"/>
    <w:rsid w:val="00FB14E5"/>
    <w:rsid w:val="00FB17E8"/>
    <w:rsid w:val="00FB2EFA"/>
    <w:rsid w:val="00FB3387"/>
    <w:rsid w:val="00FB50D3"/>
    <w:rsid w:val="00FB6A25"/>
    <w:rsid w:val="00FC15B0"/>
    <w:rsid w:val="00FC2798"/>
    <w:rsid w:val="00FC28E0"/>
    <w:rsid w:val="00FC4309"/>
    <w:rsid w:val="00FC5164"/>
    <w:rsid w:val="00FD2FB7"/>
    <w:rsid w:val="00FD523D"/>
    <w:rsid w:val="00FD6196"/>
    <w:rsid w:val="00FD7D43"/>
    <w:rsid w:val="00FE12B9"/>
    <w:rsid w:val="00FE35D0"/>
    <w:rsid w:val="00FE7269"/>
    <w:rsid w:val="00FE7BEC"/>
    <w:rsid w:val="00FF143A"/>
    <w:rsid w:val="00FF24AE"/>
    <w:rsid w:val="00FF2664"/>
    <w:rsid w:val="00FF36AF"/>
    <w:rsid w:val="00FF5866"/>
    <w:rsid w:val="00FF58E1"/>
    <w:rsid w:val="00FF6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B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">
    <w:name w:val="Body Text Indent 2"/>
    <w:basedOn w:val="a"/>
    <w:link w:val="20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footnote text"/>
    <w:basedOn w:val="a"/>
    <w:link w:val="ae"/>
    <w:uiPriority w:val="99"/>
    <w:semiHidden/>
    <w:unhideWhenUsed/>
    <w:rsid w:val="00CE256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E256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E2562"/>
    <w:rPr>
      <w:vertAlign w:val="superscript"/>
    </w:rPr>
  </w:style>
  <w:style w:type="character" w:customStyle="1" w:styleId="50">
    <w:name w:val="Заголовок 5 Знак"/>
    <w:basedOn w:val="a0"/>
    <w:link w:val="5"/>
    <w:uiPriority w:val="9"/>
    <w:semiHidden/>
    <w:rsid w:val="00A67B26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B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">
    <w:name w:val="Body Text Indent 2"/>
    <w:basedOn w:val="a"/>
    <w:link w:val="20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footnote text"/>
    <w:basedOn w:val="a"/>
    <w:link w:val="ae"/>
    <w:uiPriority w:val="99"/>
    <w:semiHidden/>
    <w:unhideWhenUsed/>
    <w:rsid w:val="00CE256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E2562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E2562"/>
    <w:rPr>
      <w:vertAlign w:val="superscript"/>
    </w:rPr>
  </w:style>
  <w:style w:type="character" w:customStyle="1" w:styleId="50">
    <w:name w:val="Заголовок 5 Знак"/>
    <w:basedOn w:val="a0"/>
    <w:link w:val="5"/>
    <w:uiPriority w:val="9"/>
    <w:semiHidden/>
    <w:rsid w:val="00A67B2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A4858-88BB-4F35-BB4B-2D45CADC8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2012-10-23T02:59:00Z</cp:lastPrinted>
  <dcterms:created xsi:type="dcterms:W3CDTF">2012-10-22T10:28:00Z</dcterms:created>
  <dcterms:modified xsi:type="dcterms:W3CDTF">2012-10-24T09:14:00Z</dcterms:modified>
</cp:coreProperties>
</file>