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324" w:rsidRDefault="00894324">
      <w:pPr>
        <w:pStyle w:val="ConsPlusNormal0"/>
        <w:jc w:val="both"/>
        <w:outlineLvl w:val="0"/>
      </w:pPr>
      <w:bookmarkStart w:id="0" w:name="_GoBack"/>
      <w:bookmarkEnd w:id="0"/>
    </w:p>
    <w:p w:rsidR="00894324" w:rsidRDefault="00FB4EDB">
      <w:pPr>
        <w:pStyle w:val="ConsPlusTitle0"/>
        <w:jc w:val="center"/>
        <w:outlineLvl w:val="0"/>
      </w:pPr>
      <w:r>
        <w:t>КЕМЕРОВСКИЙ ГОРОДСКОЙ СОВЕТ НАРОДНЫХ ДЕПУТАТОВ</w:t>
      </w:r>
    </w:p>
    <w:p w:rsidR="00894324" w:rsidRDefault="00FB4EDB">
      <w:pPr>
        <w:pStyle w:val="ConsPlusTitle0"/>
        <w:jc w:val="center"/>
      </w:pPr>
      <w:r>
        <w:t>(пятый созыв, шестьдесят седьмое заседание)</w:t>
      </w:r>
    </w:p>
    <w:p w:rsidR="00894324" w:rsidRDefault="00894324">
      <w:pPr>
        <w:pStyle w:val="ConsPlusTitle0"/>
        <w:jc w:val="center"/>
      </w:pPr>
    </w:p>
    <w:p w:rsidR="00894324" w:rsidRDefault="00FB4EDB">
      <w:pPr>
        <w:pStyle w:val="ConsPlusTitle0"/>
        <w:jc w:val="center"/>
      </w:pPr>
      <w:r>
        <w:t>РЕШЕНИЕ</w:t>
      </w:r>
    </w:p>
    <w:p w:rsidR="00894324" w:rsidRDefault="00FB4EDB">
      <w:pPr>
        <w:pStyle w:val="ConsPlusTitle0"/>
        <w:jc w:val="center"/>
      </w:pPr>
      <w:r>
        <w:t>от 23 декабря 2015 г. N 449</w:t>
      </w:r>
    </w:p>
    <w:p w:rsidR="00894324" w:rsidRDefault="00894324">
      <w:pPr>
        <w:pStyle w:val="ConsPlusTitle0"/>
        <w:jc w:val="center"/>
      </w:pPr>
    </w:p>
    <w:p w:rsidR="00894324" w:rsidRDefault="00FB4EDB">
      <w:pPr>
        <w:pStyle w:val="ConsPlusTitle0"/>
        <w:jc w:val="center"/>
      </w:pPr>
      <w:r>
        <w:t>ОБ УТВЕРЖДЕНИИ ПЕРЕЧНЯ ДОЛЖНОСТЕЙ МУНИЦИПАЛЬНОЙ СЛУЖБЫ</w:t>
      </w:r>
    </w:p>
    <w:p w:rsidR="00894324" w:rsidRDefault="00FB4EDB">
      <w:pPr>
        <w:pStyle w:val="ConsPlusTitle0"/>
        <w:jc w:val="center"/>
      </w:pPr>
      <w:r>
        <w:t>В ОРГАНАХ МЕСТНОГО САМОУПРАВЛЕНИЯ ГОРОДА КЕМЕРОВО,</w:t>
      </w:r>
    </w:p>
    <w:p w:rsidR="00894324" w:rsidRDefault="00FB4EDB">
      <w:pPr>
        <w:pStyle w:val="ConsPlusTitle0"/>
        <w:jc w:val="center"/>
      </w:pPr>
      <w:r>
        <w:t xml:space="preserve">ПРИ </w:t>
      </w:r>
      <w:proofErr w:type="gramStart"/>
      <w:r>
        <w:t>ЗАМЕЩЕНИИ</w:t>
      </w:r>
      <w:proofErr w:type="gramEnd"/>
      <w:r>
        <w:t xml:space="preserve"> КОТОРЫХ МУНИЦИПАЛЬНЫЕ СЛУЖАЩИЕ И ГРАЖДАНЕ,</w:t>
      </w:r>
    </w:p>
    <w:p w:rsidR="00894324" w:rsidRDefault="00FB4EDB">
      <w:pPr>
        <w:pStyle w:val="ConsPlusTitle0"/>
        <w:jc w:val="center"/>
      </w:pPr>
      <w:proofErr w:type="gramStart"/>
      <w:r>
        <w:t>ПРЕТЕНДУЮЩИЕ</w:t>
      </w:r>
      <w:proofErr w:type="gramEnd"/>
      <w:r>
        <w:t xml:space="preserve"> НА ЗАМЕЩЕНИЕ УКАЗАННЫХ ДОЛЖНОСТЕЙ, ОБЯЗАНЫ</w:t>
      </w:r>
    </w:p>
    <w:p w:rsidR="00894324" w:rsidRDefault="00FB4EDB">
      <w:pPr>
        <w:pStyle w:val="ConsPlusTitle0"/>
        <w:jc w:val="center"/>
      </w:pPr>
      <w:r>
        <w:t>ПРЕДСТАВ</w:t>
      </w:r>
      <w:r>
        <w:t>ЛЯТЬ СВЕДЕНИЯ О ДОХОДАХ, ОБ ИМУЩЕСТВЕ</w:t>
      </w:r>
    </w:p>
    <w:p w:rsidR="00894324" w:rsidRDefault="00FB4EDB">
      <w:pPr>
        <w:pStyle w:val="ConsPlusTitle0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 И ИСПОЛНЯТЬ</w:t>
      </w:r>
    </w:p>
    <w:p w:rsidR="00894324" w:rsidRDefault="00FB4EDB">
      <w:pPr>
        <w:pStyle w:val="ConsPlusTitle0"/>
        <w:jc w:val="center"/>
      </w:pPr>
      <w:r>
        <w:t>ОТДЕЛЬНЫЕ ИНЫЕ ОГРАНИЧЕНИЯ И ОБЯЗАННОСТИ, ПРЕДУСМОТРЕННЫЕ</w:t>
      </w:r>
    </w:p>
    <w:p w:rsidR="00894324" w:rsidRDefault="00FB4EDB">
      <w:pPr>
        <w:pStyle w:val="ConsPlusTitle0"/>
        <w:jc w:val="center"/>
      </w:pPr>
      <w:r>
        <w:t>ФЕДЕРАЛЬНЫМИ ЗАКОНАМИ</w:t>
      </w:r>
    </w:p>
    <w:p w:rsidR="00894324" w:rsidRDefault="0089432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9432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94324" w:rsidRDefault="0089432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4324" w:rsidRDefault="0089432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94324" w:rsidRDefault="00FB4ED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4324" w:rsidRDefault="00FB4EDB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решений Кемеровского городского Совета народных депутатов</w:t>
            </w:r>
            <w:proofErr w:type="gramEnd"/>
          </w:p>
          <w:p w:rsidR="00894324" w:rsidRDefault="00FB4ED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23.12.2016 </w:t>
            </w:r>
            <w:hyperlink r:id="rId7" w:tooltip="Решение Кемеровского городского Совета народных депутатов от 23.12.2016 N 3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п">
              <w:r>
                <w:rPr>
                  <w:color w:val="0000FF"/>
                </w:rPr>
                <w:t>N 34</w:t>
              </w:r>
            </w:hyperlink>
            <w:r>
              <w:rPr>
                <w:color w:val="392C69"/>
              </w:rPr>
              <w:t xml:space="preserve">, от 24.11.2017 </w:t>
            </w:r>
            <w:hyperlink r:id="rId8" w:tooltip="Решение Кемеровского городского Совета народных депутатов от 24.11.2017 N 98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п">
              <w:r>
                <w:rPr>
                  <w:color w:val="0000FF"/>
                </w:rPr>
                <w:t>N 98</w:t>
              </w:r>
            </w:hyperlink>
            <w:r>
              <w:rPr>
                <w:color w:val="392C69"/>
              </w:rPr>
              <w:t xml:space="preserve">, от 27.09.2019 </w:t>
            </w:r>
            <w:hyperlink r:id="rId9" w:tooltip="Решение Кемеровского городского Совета народных депутатов от 27.09.2019 N 26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      <w:r>
                <w:rPr>
                  <w:color w:val="0000FF"/>
                </w:rPr>
                <w:t>N 266</w:t>
              </w:r>
            </w:hyperlink>
            <w:r>
              <w:rPr>
                <w:color w:val="392C69"/>
              </w:rPr>
              <w:t>,</w:t>
            </w:r>
          </w:p>
          <w:p w:rsidR="00894324" w:rsidRDefault="00FB4ED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26.06.2020 </w:t>
            </w:r>
            <w:hyperlink r:id="rId10" w:tooltip="Решение Кемеровского городского Совета народных депутатов от 26.06.2020 N 33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      <w:r>
                <w:rPr>
                  <w:color w:val="0000FF"/>
                </w:rPr>
                <w:t>N 334</w:t>
              </w:r>
            </w:hyperlink>
            <w:r>
              <w:rPr>
                <w:color w:val="392C69"/>
              </w:rPr>
              <w:t xml:space="preserve">, от 27.11.2020 </w:t>
            </w:r>
            <w:hyperlink r:id="rId11" w:tooltip="Решение Кемеровского городского Совета народных депутатов от 27.11.2020 N 363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      <w:r>
                <w:rPr>
                  <w:color w:val="0000FF"/>
                </w:rPr>
                <w:t>N 363</w:t>
              </w:r>
            </w:hyperlink>
            <w:r>
              <w:rPr>
                <w:color w:val="392C69"/>
              </w:rPr>
              <w:t xml:space="preserve">, от 26.03.2021 </w:t>
            </w:r>
            <w:hyperlink r:id="rId12" w:tooltip="Решение Кемеровского городского Совета народных депутатов от 26.03.2021 N 407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      <w:r>
                <w:rPr>
                  <w:color w:val="0000FF"/>
                </w:rPr>
                <w:t>N 407</w:t>
              </w:r>
            </w:hyperlink>
            <w:r>
              <w:rPr>
                <w:color w:val="392C69"/>
              </w:rPr>
              <w:t>,</w:t>
            </w:r>
          </w:p>
          <w:p w:rsidR="00894324" w:rsidRDefault="00FB4ED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29.10.2021 </w:t>
            </w:r>
            <w:hyperlink r:id="rId13" w:tooltip="Решение Кемеровского городского Совета народных депутатов от 29.10.2021 N 27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п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 xml:space="preserve">, от 24.12.2021 </w:t>
            </w:r>
            <w:hyperlink r:id="rId14" w:tooltip="Решение Кемеровского городского Совета народных депутатов от 24.12.2021 N 55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п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 xml:space="preserve">, от 25.11.2022 </w:t>
            </w:r>
            <w:hyperlink r:id="rId15" w:tooltip="Решение Кемеровского городского Совета народных депутатов от 25.11.2022 N 13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      <w:r>
                <w:rPr>
                  <w:color w:val="0000FF"/>
                </w:rPr>
                <w:t>N 136</w:t>
              </w:r>
            </w:hyperlink>
            <w:r>
              <w:rPr>
                <w:color w:val="392C69"/>
              </w:rPr>
              <w:t>,</w:t>
            </w:r>
          </w:p>
          <w:p w:rsidR="00894324" w:rsidRDefault="00FB4ED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27.10.2023 </w:t>
            </w:r>
            <w:hyperlink r:id="rId16" w:tooltip="Решение Кемеровского городского Совета народных депутатов от 27.10.2023 N 220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      <w:r>
                <w:rPr>
                  <w:color w:val="0000FF"/>
                </w:rPr>
                <w:t>N 220</w:t>
              </w:r>
            </w:hyperlink>
            <w:r>
              <w:rPr>
                <w:color w:val="392C69"/>
              </w:rPr>
              <w:t xml:space="preserve">, от 31.05.2024 </w:t>
            </w:r>
            <w:hyperlink r:id="rId17" w:tooltip="Решение Кемеровского городского Совета народных депутатов от 31.05.2024 N 26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      <w:r>
                <w:rPr>
                  <w:color w:val="0000FF"/>
                </w:rPr>
                <w:t>N 264</w:t>
              </w:r>
            </w:hyperlink>
            <w:r>
              <w:rPr>
                <w:color w:val="392C69"/>
              </w:rPr>
              <w:t xml:space="preserve">, от 27.06.2025 </w:t>
            </w:r>
            <w:hyperlink r:id="rId18" w:tooltip="Решение Кемеровского городского Совета народных депутатов от 27.06.2025 N 34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      <w:r>
                <w:rPr>
                  <w:color w:val="0000FF"/>
                </w:rPr>
                <w:t>N 346</w:t>
              </w:r>
            </w:hyperlink>
            <w:r>
              <w:rPr>
                <w:color w:val="392C69"/>
              </w:rPr>
              <w:t>,</w:t>
            </w:r>
          </w:p>
          <w:p w:rsidR="00894324" w:rsidRDefault="00FB4ED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28.11.2025 </w:t>
            </w:r>
            <w:hyperlink r:id="rId19" w:tooltip="Решение Кемеровского городского Совета народных депутатов от 28.11.2025 N 378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      <w:r>
                <w:rPr>
                  <w:color w:val="0000FF"/>
                </w:rPr>
                <w:t>N 378</w:t>
              </w:r>
            </w:hyperlink>
            <w:r>
              <w:rPr>
                <w:color w:val="392C69"/>
              </w:rPr>
              <w:t xml:space="preserve">, от 27.03.2026 </w:t>
            </w:r>
            <w:hyperlink r:id="rId20" w:tooltip="Решение Кемеровского городского Совета народных депутатов от 27.03.2026 N 403 &quot;О внесении изменений в отдельные решения Кемеровского городского Совета народных депутатов&quot; {КонсультантПлюс}">
              <w:r>
                <w:rPr>
                  <w:color w:val="0000FF"/>
                </w:rPr>
                <w:t>N 403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4324" w:rsidRDefault="00894324">
            <w:pPr>
              <w:pStyle w:val="ConsPlusNormal0"/>
            </w:pPr>
          </w:p>
        </w:tc>
      </w:tr>
    </w:tbl>
    <w:p w:rsidR="00894324" w:rsidRDefault="00894324">
      <w:pPr>
        <w:pStyle w:val="ConsPlusNormal0"/>
        <w:jc w:val="both"/>
      </w:pPr>
    </w:p>
    <w:p w:rsidR="00894324" w:rsidRDefault="00FB4EDB">
      <w:pPr>
        <w:pStyle w:val="ConsPlusNormal0"/>
        <w:ind w:firstLine="540"/>
        <w:jc w:val="both"/>
      </w:pPr>
      <w:proofErr w:type="gramStart"/>
      <w:r>
        <w:t xml:space="preserve">В соответствии с Федеральным </w:t>
      </w:r>
      <w:hyperlink r:id="rId21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25.12.2008 N 2</w:t>
      </w:r>
      <w:r>
        <w:t xml:space="preserve">73-ФЗ "О противодействии коррупции", Федеральным </w:t>
      </w:r>
      <w:hyperlink r:id="rId2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03.12.2012 N 230-ФЗ "О контроле за соответствием расходов лиц, замещающих государственные должности, и иных лиц их доходам", Федеральным </w:t>
      </w:r>
      <w:hyperlink r:id="rId23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02.03.2007 N 25-ФЗ "О муници</w:t>
      </w:r>
      <w:r>
        <w:t xml:space="preserve">пальной службе в Российской Федерации", </w:t>
      </w:r>
      <w:hyperlink r:id="rId24" w:tooltip="Закон Кемеровской области от 30.06.2007 N 103-ОЗ (ред. от 03.02.2026) &quot;О некоторых вопросах прохождения муниципальной службы&quot; (принят Советом народных депутатов Кемеровской области 20.06.2007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30.06.2007 N 103-ОЗ "О некоторых вопросах прохождения муниципальной службы" Кемеровский городской Совет</w:t>
      </w:r>
      <w:proofErr w:type="gramEnd"/>
      <w:r>
        <w:t xml:space="preserve"> народных депутатов решил:</w:t>
      </w:r>
    </w:p>
    <w:p w:rsidR="00894324" w:rsidRDefault="00894324">
      <w:pPr>
        <w:pStyle w:val="ConsPlusNormal0"/>
        <w:jc w:val="both"/>
      </w:pPr>
    </w:p>
    <w:p w:rsidR="00894324" w:rsidRDefault="00FB4EDB">
      <w:pPr>
        <w:pStyle w:val="ConsPlusNormal0"/>
        <w:ind w:firstLine="540"/>
        <w:jc w:val="both"/>
      </w:pPr>
      <w:r>
        <w:t xml:space="preserve">1. Утвердить </w:t>
      </w:r>
      <w:hyperlink w:anchor="P55" w:tooltip="ПЕРЕЧЕНЬ">
        <w:r>
          <w:rPr>
            <w:color w:val="0000FF"/>
          </w:rPr>
          <w:t>перечень</w:t>
        </w:r>
      </w:hyperlink>
      <w:r>
        <w:t xml:space="preserve"> должностей муниципальной службы в органах местного самоуправления города Кемерово, при замещении которых муниципальные служащие и граждане, претендующие на замещение </w:t>
      </w:r>
      <w:r>
        <w:t>указанных должностей, обязаны представлять сведения о доходах, об имуществе и обязательствах имущественного характера и исполнять отдельные иные ограничения и обязанности, предусмотренные федеральными законами (далее - Перечень), согласно приложению.</w:t>
      </w:r>
    </w:p>
    <w:p w:rsidR="00894324" w:rsidRDefault="00FB4EDB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>. 1</w:t>
      </w:r>
      <w:r>
        <w:t xml:space="preserve"> в ред. </w:t>
      </w:r>
      <w:hyperlink r:id="rId25" w:tooltip="Решение Кемеровского городского Совета народных депутатов от 27.03.2026 N 403 &quot;О внесении изменений в отдельные решения Кемеровского городского Совета народных депутатов&quot;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27.03.2026 N 403)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2. Муниципальные служащие, замещающие должности муниципальной службы, включенные в Перечень, обязаны представ</w:t>
      </w:r>
      <w:r>
        <w:t xml:space="preserve">лять сведения о расходах в случаях и порядке, которые установлены Федеральным </w:t>
      </w:r>
      <w:hyperlink r:id="rId26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03.12.2012 N 230-ФЗ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доходам".</w:t>
      </w:r>
    </w:p>
    <w:p w:rsidR="00894324" w:rsidRDefault="00FB4EDB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>. 2 в ред.</w:t>
      </w:r>
      <w:r>
        <w:t xml:space="preserve"> </w:t>
      </w:r>
      <w:hyperlink r:id="rId27" w:tooltip="Решение Кемеровского городского Совета народных депутатов от 27.03.2026 N 403 &quot;О внесении изменений в отдельные решения Кемеровского городского Совета народных депутатов&quot;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27.03.2026 N 403)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3. На граждан, замещавших должности муниципальной службы, включенные в Перечень, в </w:t>
      </w:r>
      <w:r>
        <w:lastRenderedPageBreak/>
        <w:t xml:space="preserve">течение двух лет после увольнения с муниципальной службы распространяются ограничения и обязанности, предусмотренные </w:t>
      </w:r>
      <w:hyperlink r:id="rId28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12</w:t>
        </w:r>
      </w:hyperlink>
      <w:r>
        <w:t xml:space="preserve"> Федерального закона от 25.12.2008 N 273-ФЗ "О противодействии коррупции"</w:t>
      </w:r>
      <w:r>
        <w:t>.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4. Опубликовать настоящее решение в печатных средствах массовой информации.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5. Настоящее решение вступает в силу после его опубликования.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данного решения возложить на председателя комитета Кемеровского городского Совета народных депутатов по развитию местного самоуправления и безопасности (Курасов А.А.).</w:t>
      </w:r>
    </w:p>
    <w:p w:rsidR="00894324" w:rsidRDefault="00FB4EDB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6 в ред. </w:t>
      </w:r>
      <w:hyperlink r:id="rId29" w:tooltip="Решение Кемеровского городского Совета народных депутатов от 31.05.2024 N 26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31.05.2024 N 264)</w:t>
      </w:r>
    </w:p>
    <w:p w:rsidR="00894324" w:rsidRDefault="00894324">
      <w:pPr>
        <w:pStyle w:val="ConsPlusNormal0"/>
        <w:jc w:val="both"/>
      </w:pPr>
    </w:p>
    <w:p w:rsidR="00894324" w:rsidRDefault="00FB4EDB">
      <w:pPr>
        <w:pStyle w:val="ConsPlusNormal0"/>
        <w:jc w:val="right"/>
      </w:pPr>
      <w:r>
        <w:t>Председатель</w:t>
      </w:r>
    </w:p>
    <w:p w:rsidR="00894324" w:rsidRDefault="00FB4EDB">
      <w:pPr>
        <w:pStyle w:val="ConsPlusNormal0"/>
        <w:jc w:val="right"/>
      </w:pPr>
      <w:r>
        <w:t>Кемеровского городского</w:t>
      </w:r>
    </w:p>
    <w:p w:rsidR="00894324" w:rsidRDefault="00FB4EDB">
      <w:pPr>
        <w:pStyle w:val="ConsPlusNormal0"/>
        <w:jc w:val="right"/>
      </w:pPr>
      <w:r>
        <w:t>Совета народных депутатов</w:t>
      </w:r>
    </w:p>
    <w:p w:rsidR="00894324" w:rsidRDefault="00FB4EDB">
      <w:pPr>
        <w:pStyle w:val="ConsPlusNormal0"/>
        <w:jc w:val="right"/>
      </w:pPr>
      <w:r>
        <w:t>Г.А.ВЕРЖИЦКИЙ</w:t>
      </w:r>
    </w:p>
    <w:p w:rsidR="00894324" w:rsidRDefault="00894324">
      <w:pPr>
        <w:pStyle w:val="ConsPlusNormal0"/>
        <w:jc w:val="both"/>
      </w:pPr>
    </w:p>
    <w:p w:rsidR="00894324" w:rsidRDefault="00FB4EDB">
      <w:pPr>
        <w:pStyle w:val="ConsPlusNormal0"/>
        <w:jc w:val="right"/>
      </w:pPr>
      <w:r>
        <w:t>Глава города</w:t>
      </w:r>
    </w:p>
    <w:p w:rsidR="00894324" w:rsidRDefault="00FB4EDB">
      <w:pPr>
        <w:pStyle w:val="ConsPlusNormal0"/>
        <w:jc w:val="right"/>
      </w:pPr>
      <w:r>
        <w:t>В</w:t>
      </w:r>
      <w:r>
        <w:t>.К.ЕРМАКОВ</w:t>
      </w:r>
    </w:p>
    <w:p w:rsidR="00894324" w:rsidRDefault="00894324">
      <w:pPr>
        <w:pStyle w:val="ConsPlusNormal0"/>
        <w:jc w:val="both"/>
      </w:pPr>
    </w:p>
    <w:p w:rsidR="00894324" w:rsidRDefault="00894324">
      <w:pPr>
        <w:pStyle w:val="ConsPlusNormal0"/>
        <w:jc w:val="both"/>
      </w:pPr>
    </w:p>
    <w:p w:rsidR="00894324" w:rsidRDefault="00894324">
      <w:pPr>
        <w:pStyle w:val="ConsPlusNormal0"/>
        <w:jc w:val="both"/>
      </w:pPr>
    </w:p>
    <w:p w:rsidR="00894324" w:rsidRDefault="00894324">
      <w:pPr>
        <w:pStyle w:val="ConsPlusNormal0"/>
        <w:jc w:val="both"/>
      </w:pPr>
    </w:p>
    <w:p w:rsidR="00894324" w:rsidRDefault="00894324">
      <w:pPr>
        <w:pStyle w:val="ConsPlusNormal0"/>
        <w:jc w:val="both"/>
      </w:pPr>
    </w:p>
    <w:p w:rsidR="00894324" w:rsidRDefault="00FB4EDB">
      <w:pPr>
        <w:pStyle w:val="ConsPlusNormal0"/>
        <w:jc w:val="right"/>
        <w:outlineLvl w:val="0"/>
      </w:pPr>
      <w:r>
        <w:t>Приложение</w:t>
      </w:r>
    </w:p>
    <w:p w:rsidR="00894324" w:rsidRDefault="00FB4EDB">
      <w:pPr>
        <w:pStyle w:val="ConsPlusNormal0"/>
        <w:jc w:val="right"/>
      </w:pPr>
      <w:r>
        <w:t>к решению</w:t>
      </w:r>
    </w:p>
    <w:p w:rsidR="00894324" w:rsidRDefault="00FB4EDB">
      <w:pPr>
        <w:pStyle w:val="ConsPlusNormal0"/>
        <w:jc w:val="right"/>
      </w:pPr>
      <w:r>
        <w:t>Кемеровского городского</w:t>
      </w:r>
    </w:p>
    <w:p w:rsidR="00894324" w:rsidRDefault="00FB4EDB">
      <w:pPr>
        <w:pStyle w:val="ConsPlusNormal0"/>
        <w:jc w:val="right"/>
      </w:pPr>
      <w:r>
        <w:t>Совета народных депутатов</w:t>
      </w:r>
    </w:p>
    <w:p w:rsidR="00894324" w:rsidRDefault="00FB4EDB">
      <w:pPr>
        <w:pStyle w:val="ConsPlusNormal0"/>
        <w:jc w:val="right"/>
      </w:pPr>
      <w:r>
        <w:t>пятого созыва</w:t>
      </w:r>
    </w:p>
    <w:p w:rsidR="00894324" w:rsidRDefault="00FB4EDB">
      <w:pPr>
        <w:pStyle w:val="ConsPlusNormal0"/>
        <w:jc w:val="right"/>
      </w:pPr>
      <w:r>
        <w:t>от 23 декабря 2015 г. N 449</w:t>
      </w:r>
    </w:p>
    <w:p w:rsidR="00894324" w:rsidRDefault="00FB4EDB">
      <w:pPr>
        <w:pStyle w:val="ConsPlusNormal0"/>
        <w:jc w:val="right"/>
      </w:pPr>
      <w:r>
        <w:t>(шестьдесят седьмое заседание)</w:t>
      </w:r>
    </w:p>
    <w:p w:rsidR="00894324" w:rsidRDefault="00894324">
      <w:pPr>
        <w:pStyle w:val="ConsPlusNormal0"/>
        <w:jc w:val="both"/>
      </w:pPr>
    </w:p>
    <w:p w:rsidR="00894324" w:rsidRDefault="00FB4EDB">
      <w:pPr>
        <w:pStyle w:val="ConsPlusTitle0"/>
        <w:jc w:val="center"/>
      </w:pPr>
      <w:bookmarkStart w:id="1" w:name="P55"/>
      <w:bookmarkEnd w:id="1"/>
      <w:r>
        <w:t>ПЕРЕЧЕНЬ</w:t>
      </w:r>
    </w:p>
    <w:p w:rsidR="00894324" w:rsidRDefault="00FB4EDB">
      <w:pPr>
        <w:pStyle w:val="ConsPlusTitle0"/>
        <w:jc w:val="center"/>
      </w:pPr>
      <w:r>
        <w:t>ДОЛЖНОСТЕЙ МУНИЦИПАЛЬНОЙ СЛУЖБЫ В ОРГАНАХ МЕСТНОГО</w:t>
      </w:r>
    </w:p>
    <w:p w:rsidR="00894324" w:rsidRDefault="00FB4EDB">
      <w:pPr>
        <w:pStyle w:val="ConsPlusTitle0"/>
        <w:jc w:val="center"/>
      </w:pPr>
      <w:r>
        <w:t>САМОУПРАВЛЕНИЯ ГОРОДА КЕМЕРОВО, ПРИ ЗАМЕЩЕНИИ КОТОРЫХ</w:t>
      </w:r>
    </w:p>
    <w:p w:rsidR="00894324" w:rsidRDefault="00FB4EDB">
      <w:pPr>
        <w:pStyle w:val="ConsPlusTitle0"/>
        <w:jc w:val="center"/>
      </w:pPr>
      <w:r>
        <w:t>МУНИЦИПАЛЬНЫЕ СЛУЖАЩИЕ И ГРАЖДАНЕ, ПРЕТЕНДУЮЩИЕ НА ЗАМЕЩЕНИЕ</w:t>
      </w:r>
    </w:p>
    <w:p w:rsidR="00894324" w:rsidRDefault="00FB4EDB">
      <w:pPr>
        <w:pStyle w:val="ConsPlusTitle0"/>
        <w:jc w:val="center"/>
      </w:pPr>
      <w:r>
        <w:t>УКАЗАННЫХ ДОЛЖНОСТЕЙ, ОБЯЗАНЫ ПРЕДСТАВЛЯТЬ СВЕДЕНИЯ</w:t>
      </w:r>
    </w:p>
    <w:p w:rsidR="00894324" w:rsidRDefault="00FB4EDB">
      <w:pPr>
        <w:pStyle w:val="ConsPlusTitle0"/>
        <w:jc w:val="center"/>
      </w:pPr>
      <w:r>
        <w:t xml:space="preserve">О ДОХОДАХ, ОБ ИМУЩЕСТВЕ И ОБЯЗАТЕЛЬСТВАХ </w:t>
      </w:r>
      <w:proofErr w:type="gramStart"/>
      <w:r>
        <w:t>ИМУЩЕСТВЕННОГО</w:t>
      </w:r>
      <w:proofErr w:type="gramEnd"/>
    </w:p>
    <w:p w:rsidR="00894324" w:rsidRDefault="00FB4EDB">
      <w:pPr>
        <w:pStyle w:val="ConsPlusTitle0"/>
        <w:jc w:val="center"/>
      </w:pPr>
      <w:r>
        <w:t>ХАРАКТЕРА И ИСПОЛНЯТЬ ОТДЕЛЬНЫЕ И</w:t>
      </w:r>
      <w:r>
        <w:t>НЫЕ ОГРАНИЧЕНИЯ</w:t>
      </w:r>
    </w:p>
    <w:p w:rsidR="00894324" w:rsidRDefault="00FB4EDB">
      <w:pPr>
        <w:pStyle w:val="ConsPlusTitle0"/>
        <w:jc w:val="center"/>
      </w:pPr>
      <w:r>
        <w:t>И ОБЯЗАННОСТИ, ПРЕДУСМОТРЕННЫЕ ФЕДЕРАЛЬНЫМИ ЗАКОНАМИ</w:t>
      </w:r>
    </w:p>
    <w:p w:rsidR="00894324" w:rsidRDefault="0089432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9432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94324" w:rsidRDefault="0089432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4324" w:rsidRDefault="0089432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94324" w:rsidRDefault="00FB4ED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4324" w:rsidRDefault="00FB4EDB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решений Кемеровского городского Совета народных депутатов</w:t>
            </w:r>
            <w:proofErr w:type="gramEnd"/>
          </w:p>
          <w:p w:rsidR="00894324" w:rsidRDefault="00FB4ED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24.11.2017 </w:t>
            </w:r>
            <w:hyperlink r:id="rId30" w:tooltip="Решение Кемеровского городского Совета народных депутатов от 24.11.2017 N 98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п">
              <w:r>
                <w:rPr>
                  <w:color w:val="0000FF"/>
                </w:rPr>
                <w:t>N 98</w:t>
              </w:r>
            </w:hyperlink>
            <w:r>
              <w:rPr>
                <w:color w:val="392C69"/>
              </w:rPr>
              <w:t xml:space="preserve">, от 27.09.2019 </w:t>
            </w:r>
            <w:hyperlink r:id="rId31" w:tooltip="Решение Кемеровского городского Совета народных депутатов от 27.09.2019 N 26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      <w:r>
                <w:rPr>
                  <w:color w:val="0000FF"/>
                </w:rPr>
                <w:t>N 266</w:t>
              </w:r>
            </w:hyperlink>
            <w:r>
              <w:rPr>
                <w:color w:val="392C69"/>
              </w:rPr>
              <w:t xml:space="preserve">, от 26.06.2020 </w:t>
            </w:r>
            <w:hyperlink r:id="rId32" w:tooltip="Решение Кемеровского городского Совета народных депутатов от 26.06.2020 N 33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      <w:r>
                <w:rPr>
                  <w:color w:val="0000FF"/>
                </w:rPr>
                <w:t>N 334</w:t>
              </w:r>
            </w:hyperlink>
            <w:r>
              <w:rPr>
                <w:color w:val="392C69"/>
              </w:rPr>
              <w:t>,</w:t>
            </w:r>
          </w:p>
          <w:p w:rsidR="00894324" w:rsidRDefault="00FB4ED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27.11.2020 </w:t>
            </w:r>
            <w:hyperlink r:id="rId33" w:tooltip="Решение Кемеровского городского Совета народных депутатов от 27.11.2020 N 363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      <w:r>
                <w:rPr>
                  <w:color w:val="0000FF"/>
                </w:rPr>
                <w:t>N 363</w:t>
              </w:r>
            </w:hyperlink>
            <w:r>
              <w:rPr>
                <w:color w:val="392C69"/>
              </w:rPr>
              <w:t xml:space="preserve">, от 26.03.2021 </w:t>
            </w:r>
            <w:hyperlink r:id="rId34" w:tooltip="Решение Кемеровского городского Совета народных депутатов от 26.03.2021 N 407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      <w:r>
                <w:rPr>
                  <w:color w:val="0000FF"/>
                </w:rPr>
                <w:t>N 407</w:t>
              </w:r>
            </w:hyperlink>
            <w:r>
              <w:rPr>
                <w:color w:val="392C69"/>
              </w:rPr>
              <w:t xml:space="preserve">, от 29.10.2021 </w:t>
            </w:r>
            <w:hyperlink r:id="rId35" w:tooltip="Решение Кемеровского городского Совета народных депутатов от 29.10.2021 N 27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п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>,</w:t>
            </w:r>
          </w:p>
          <w:p w:rsidR="00894324" w:rsidRDefault="00FB4EDB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 xml:space="preserve">от 24.12.2021 </w:t>
            </w:r>
            <w:hyperlink r:id="rId36" w:tooltip="Решение Кемеровского городского Совета народных депутатов от 24.12.2021 N 55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п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 xml:space="preserve">, от 25.11.2022 </w:t>
            </w:r>
            <w:hyperlink r:id="rId37" w:tooltip="Решение Кемеровского городского Совета народных депутатов от 25.11.2022 N 13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      <w:r>
                <w:rPr>
                  <w:color w:val="0000FF"/>
                </w:rPr>
                <w:t>N 136</w:t>
              </w:r>
            </w:hyperlink>
            <w:r>
              <w:rPr>
                <w:color w:val="392C69"/>
              </w:rPr>
              <w:t xml:space="preserve">, от 27.10.2023 </w:t>
            </w:r>
            <w:hyperlink r:id="rId38" w:tooltip="Решение Кемеровского городского Совета народных депутатов от 27.10.2023 N 220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      <w:r>
                <w:rPr>
                  <w:color w:val="0000FF"/>
                </w:rPr>
                <w:t>N 220</w:t>
              </w:r>
            </w:hyperlink>
            <w:r>
              <w:rPr>
                <w:color w:val="392C69"/>
              </w:rPr>
              <w:t>,</w:t>
            </w:r>
          </w:p>
          <w:p w:rsidR="00894324" w:rsidRDefault="00FB4ED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31.05.2024 </w:t>
            </w:r>
            <w:hyperlink r:id="rId39" w:tooltip="Решение Кемеровского городского Совета народных депутатов от 31.05.2024 N 26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      <w:r>
                <w:rPr>
                  <w:color w:val="0000FF"/>
                </w:rPr>
                <w:t>N 264</w:t>
              </w:r>
            </w:hyperlink>
            <w:r>
              <w:rPr>
                <w:color w:val="392C69"/>
              </w:rPr>
              <w:t xml:space="preserve">, от 27.06.2025 </w:t>
            </w:r>
            <w:hyperlink r:id="rId40" w:tooltip="Решение Кемеровского городского Совета народных депутатов от 27.06.2025 N 34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      <w:r>
                <w:rPr>
                  <w:color w:val="0000FF"/>
                </w:rPr>
                <w:t>N 346</w:t>
              </w:r>
            </w:hyperlink>
            <w:r>
              <w:rPr>
                <w:color w:val="392C69"/>
              </w:rPr>
              <w:t xml:space="preserve">, от 28.11.2025 </w:t>
            </w:r>
            <w:hyperlink r:id="rId41" w:tooltip="Решение Кемеровского городского Совета народных депутатов от 28.11.2025 N 378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      <w:r>
                <w:rPr>
                  <w:color w:val="0000FF"/>
                </w:rPr>
                <w:t>N 378</w:t>
              </w:r>
            </w:hyperlink>
            <w:r>
              <w:rPr>
                <w:color w:val="392C69"/>
              </w:rPr>
              <w:t>,</w:t>
            </w:r>
          </w:p>
          <w:p w:rsidR="00894324" w:rsidRDefault="00FB4ED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27.03.2026 </w:t>
            </w:r>
            <w:hyperlink r:id="rId42" w:tooltip="Решение Кемеровского городского Совета народных депутатов от 27.03.2026 N 403 &quot;О внесении изменений в отдельные решения Кемеровского городского Совета народных депутатов&quot; {КонсультантПлюс}">
              <w:r>
                <w:rPr>
                  <w:color w:val="0000FF"/>
                </w:rPr>
                <w:t>N 403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4324" w:rsidRDefault="00894324">
            <w:pPr>
              <w:pStyle w:val="ConsPlusNormal0"/>
            </w:pPr>
          </w:p>
        </w:tc>
      </w:tr>
    </w:tbl>
    <w:p w:rsidR="00894324" w:rsidRDefault="00894324">
      <w:pPr>
        <w:pStyle w:val="ConsPlusNormal0"/>
        <w:jc w:val="both"/>
      </w:pPr>
    </w:p>
    <w:p w:rsidR="00894324" w:rsidRDefault="00FB4EDB">
      <w:pPr>
        <w:pStyle w:val="ConsPlusNormal0"/>
        <w:ind w:firstLine="540"/>
        <w:jc w:val="both"/>
      </w:pPr>
      <w:r>
        <w:t xml:space="preserve">1. </w:t>
      </w:r>
      <w:proofErr w:type="gramStart"/>
      <w:r>
        <w:t xml:space="preserve">Должности муниципальной службы, отнесенные </w:t>
      </w:r>
      <w:hyperlink r:id="rId43" w:tooltip="Закон Кемеровской области от 30.06.2007 N 103-ОЗ (ред. от 03.02.2026) &quot;О некоторых вопросах прохождения муниципальной службы&quot; (принят Советом народных депутатов Кемеровской области 20.06.2007) {КонсультантПлюс}">
        <w:r>
          <w:rPr>
            <w:color w:val="0000FF"/>
          </w:rPr>
          <w:t>Реестром</w:t>
        </w:r>
      </w:hyperlink>
      <w:r>
        <w:t xml:space="preserve"> должностей муниципальной службы, утвержденным Законом Кемеровской области от 30.06.2007 N 103-ОЗ "О некоторых вопросах прохождения муниципальной службы" (далее - Реест</w:t>
      </w:r>
      <w:r>
        <w:t>р должностей муниципальной службы), к категории "Высшие должности муниципальной службы, учреждаемые для непосредственного обеспечения полномочий лица, замещающего муниципальную должность":</w:t>
      </w:r>
      <w:proofErr w:type="gramEnd"/>
    </w:p>
    <w:p w:rsidR="00894324" w:rsidRDefault="00FB4EDB">
      <w:pPr>
        <w:pStyle w:val="ConsPlusNormal0"/>
        <w:spacing w:before="240"/>
        <w:ind w:firstLine="540"/>
        <w:jc w:val="both"/>
      </w:pPr>
      <w:r>
        <w:t>- первый заместитель Главы города,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Главы города, руко</w:t>
      </w:r>
      <w:r>
        <w:t>водитель аппарата,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Главы города по социальным вопросам,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Главы города, начальник управления экономического развития,</w:t>
      </w:r>
    </w:p>
    <w:p w:rsidR="00894324" w:rsidRDefault="00FB4EDB">
      <w:pPr>
        <w:pStyle w:val="ConsPlusNormal0"/>
        <w:jc w:val="both"/>
      </w:pPr>
      <w:r>
        <w:t xml:space="preserve">(в ред. </w:t>
      </w:r>
      <w:hyperlink r:id="rId44" w:tooltip="Решение Кемеровского городского Совета народных депутатов от 24.12.2021 N 55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п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24.12.2021 N 55)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Главы города, начальник управления жилищно-коммунального хозяйства,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Главы города, начальник управления дорожного хозяйства</w:t>
      </w:r>
      <w:r>
        <w:t xml:space="preserve"> и благоустройства,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абзац исключен. - </w:t>
      </w:r>
      <w:hyperlink r:id="rId45" w:tooltip="Решение Кемеровского городского Совета народных депутатов от 26.06.2020 N 33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26.06.2020 N 334,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Главы города, начальник территори</w:t>
      </w:r>
      <w:r>
        <w:t>ального управления района, жилого района администрации города Кемерово;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Главы города, начальник управления городского развития.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46" w:tooltip="Решение Кемеровского городского Совета народных депутатов от 27.06.2025 N 34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27.06.2025 N 346)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 xml:space="preserve">Должности муниципальной службы, отнесенные </w:t>
      </w:r>
      <w:r>
        <w:t>Реестром должностей муниципальной службы к категории "Высшие должности муниципальной службы, учреждаемые для обеспечения исполнения полномочий местной администрации":</w:t>
      </w:r>
      <w:proofErr w:type="gramEnd"/>
    </w:p>
    <w:p w:rsidR="00894324" w:rsidRDefault="00FB4EDB">
      <w:pPr>
        <w:pStyle w:val="ConsPlusNormal0"/>
        <w:spacing w:before="240"/>
        <w:ind w:firstLine="540"/>
        <w:jc w:val="both"/>
      </w:pPr>
      <w:r>
        <w:t>- председатель комитета по жилищным вопросам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председател</w:t>
      </w:r>
      <w:r>
        <w:t>ь комитета по управлению муниципальным имуществом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председатель юридического комитета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председатель комитета по работе со средствами массовой информации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47" w:tooltip="Решение Кемеровского городского Совета народных депутатов от 26.06.2020 N 33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26.06.2020 N 334)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lastRenderedPageBreak/>
        <w:t xml:space="preserve">абзац исключен. - </w:t>
      </w:r>
      <w:hyperlink r:id="rId48" w:tooltip="Решение Кемеровского городского Совета народных депутатов от 27.06.2025 N 34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27.06.2025 N 346,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управления делами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49" w:tooltip="Решение Кемеровского городского Совета народных депутатов от 26.06.2020 N 33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26.06.2020 N 334)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управления культуры, спорта и молоде</w:t>
      </w:r>
      <w:r>
        <w:t>жной политики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управления образования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управления потребительского рынка и развития предпринимательства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начальник </w:t>
      </w:r>
      <w:proofErr w:type="gramStart"/>
      <w:r>
        <w:t>управления социальной защ</w:t>
      </w:r>
      <w:r>
        <w:t>иты населения администрации города Кемерово</w:t>
      </w:r>
      <w:proofErr w:type="gramEnd"/>
      <w:r>
        <w:t>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абзац исключен. - </w:t>
      </w:r>
      <w:hyperlink r:id="rId50" w:tooltip="Решение Кемеровского городского Совета народных депутатов от 24.12.2021 N 55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п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</w:t>
      </w:r>
      <w:r>
        <w:t>24.12.2021 N 55,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управления архитектуры и градостроительства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управления бюджетного учета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управления контрактной системы администрации города Кемерово,</w:t>
      </w:r>
    </w:p>
    <w:p w:rsidR="00894324" w:rsidRDefault="00FB4EDB">
      <w:pPr>
        <w:pStyle w:val="ConsPlusNormal0"/>
        <w:jc w:val="both"/>
      </w:pPr>
      <w:r>
        <w:t>(в ред.</w:t>
      </w:r>
      <w:r>
        <w:t xml:space="preserve"> </w:t>
      </w:r>
      <w:hyperlink r:id="rId51" w:tooltip="Решение Кемеровского городского Совета народных депутатов от 25.11.2022 N 13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25.11.2022 N 136)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управления транспорта и связи ад</w:t>
      </w:r>
      <w:r>
        <w:t>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контрольного управления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финансового управления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52" w:tooltip="Решение Кемеровского городского Совета народных депутатов от 26.03.2021 N 407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26.03.2021 N 407)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управления по взаимодействию с Кемеровским городским Советом народных депутатов администрации города Кемерово.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53" w:tooltip="Решение Кемеровского городского Совета народных депутатов от 25.11.2022 N 13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25.11.2022 N 136)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Должности муниципальной службы, отнесенные</w:t>
      </w:r>
      <w:r>
        <w:t xml:space="preserve"> Реестром должностей муниципальной службы к категории "Главные должности муниципальной службы, учреждаемые для обеспечения исполнения полномочий местной администрации":</w:t>
      </w:r>
      <w:proofErr w:type="gramEnd"/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председателя комитета по жилищным вопросам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председателя комитета, начальник юридического отдела комитета по жилищным вопросам администрации города Кемерово,</w:t>
      </w:r>
    </w:p>
    <w:p w:rsidR="00894324" w:rsidRDefault="00FB4EDB">
      <w:pPr>
        <w:pStyle w:val="ConsPlusNormal0"/>
        <w:jc w:val="both"/>
      </w:pPr>
      <w:r>
        <w:lastRenderedPageBreak/>
        <w:t xml:space="preserve">(в ред. </w:t>
      </w:r>
      <w:hyperlink r:id="rId54" w:tooltip="Решение Кемеровского городского Совета народных депутатов от 26.06.2020 N 33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26.06.2020 N 334)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председателя комитета по управлению муниципальным имуществом города Кемерово,</w:t>
      </w:r>
    </w:p>
    <w:p w:rsidR="00894324" w:rsidRDefault="00FB4EDB">
      <w:pPr>
        <w:pStyle w:val="ConsPlusNormal0"/>
        <w:jc w:val="both"/>
      </w:pPr>
      <w:r>
        <w:t xml:space="preserve">(в ред. </w:t>
      </w:r>
      <w:hyperlink r:id="rId55" w:tooltip="Решение Кемеровского городского Совета народных депутатов от 27.09.2019 N 26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27.09.2019 N 266)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абзац исключен. - </w:t>
      </w:r>
      <w:hyperlink r:id="rId56" w:tooltip="Решение Кемеровского городского Совета народных депутатов от 27.09.2019 N 26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27.09.2019 N 266,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председателя юридического комитета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председателя комитета, начальник отдела по</w:t>
      </w:r>
      <w:r>
        <w:t xml:space="preserve"> работе со средствами массовой коммуникации комитета по работе со средствами массовой информации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(в ред. </w:t>
      </w:r>
      <w:hyperlink r:id="rId57" w:tooltip="Решение Кемеровского городского Совета народных депутатов от 31.05.2024 N 26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31.05.2024 N 264)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заместитель </w:t>
      </w:r>
      <w:proofErr w:type="gramStart"/>
      <w:r>
        <w:t>начальника управления городского развития администрации города Кемерово</w:t>
      </w:r>
      <w:proofErr w:type="gramEnd"/>
      <w:r>
        <w:t>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заместитель начальника управления, заведующий отделом </w:t>
      </w:r>
      <w:proofErr w:type="gramStart"/>
      <w:r>
        <w:t>развития строительного</w:t>
      </w:r>
      <w:r>
        <w:t xml:space="preserve"> комплекса управления городского развития администрации города Кемерово</w:t>
      </w:r>
      <w:proofErr w:type="gramEnd"/>
      <w:r>
        <w:t>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58" w:tooltip="Решение Кемеровского городского Совета народных депутатов от 26.06.2020 N 33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</w:t>
      </w:r>
      <w:r>
        <w:t>та народных депутатов от 26.06.2020 N 334)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начальника управления по правовым вопросам управления городского развития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(в ред. </w:t>
      </w:r>
      <w:hyperlink r:id="rId59" w:tooltip="Решение Кемеровского городского Совета народных депутатов от 27.06.2025 N 34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27.06.2025 N 346)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начальника управления по вопросам городского дизайна и рекламы управления архитектуры и градостроительства администра</w:t>
      </w:r>
      <w:r>
        <w:t>ции города Кемерово,</w:t>
      </w:r>
    </w:p>
    <w:p w:rsidR="00894324" w:rsidRDefault="00FB4EDB">
      <w:pPr>
        <w:pStyle w:val="ConsPlusNormal0"/>
        <w:jc w:val="both"/>
      </w:pPr>
      <w:r>
        <w:t xml:space="preserve">(в ред. </w:t>
      </w:r>
      <w:hyperlink r:id="rId60" w:tooltip="Решение Кемеровского городского Совета народных депутатов от 27.06.2025 N 34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27.06.2025 N 346)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на</w:t>
      </w:r>
      <w:r>
        <w:t>чальника управления культуры, спорта и молодежной политики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начальника управления, заведующий отделом жизнеобеспечения управления культуры, спорта и молодежной политики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(в ред. </w:t>
      </w:r>
      <w:hyperlink r:id="rId61" w:tooltip="Решение Кемеровского городского Совета народных депутатов от 26.06.2020 N 33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26.06.2020 N 334)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заместитель </w:t>
      </w:r>
      <w:proofErr w:type="gramStart"/>
      <w:r>
        <w:t>начальника управления образования а</w:t>
      </w:r>
      <w:r>
        <w:t>дминистрации города Кемерово</w:t>
      </w:r>
      <w:proofErr w:type="gramEnd"/>
      <w:r>
        <w:t>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начальника управления, заведующий отделом по жизнеобеспечению управления образования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(в ред. </w:t>
      </w:r>
      <w:hyperlink r:id="rId62" w:tooltip="Решение Кемеровского городского Совета народных депутатов от 26.06.2020 N 33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26.06.2020 N 334)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начальника управления потребительского рынка и развития предпринимательства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</w:t>
      </w:r>
      <w:r>
        <w:t xml:space="preserve">ь </w:t>
      </w:r>
      <w:proofErr w:type="gramStart"/>
      <w:r>
        <w:t>начальника управления социальной защиты населения администрации города Кемерово</w:t>
      </w:r>
      <w:proofErr w:type="gramEnd"/>
      <w:r>
        <w:t>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lastRenderedPageBreak/>
        <w:t xml:space="preserve">- заместитель </w:t>
      </w:r>
      <w:proofErr w:type="gramStart"/>
      <w:r>
        <w:t>начальника управления экономического развития администрации города Кемерово</w:t>
      </w:r>
      <w:proofErr w:type="gramEnd"/>
      <w:r>
        <w:t>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начальника управления архитектуры и градостроительства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начальника управления, начальник отдела бюджетного учета и отчетности управления бюджетного учета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(в ред. </w:t>
      </w:r>
      <w:hyperlink r:id="rId63" w:tooltip="Решение Кемеровского городского Совета народных депутатов от 26.06.2020 N 33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26.06.2020 N 334)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начальника управления жилищно-коммун</w:t>
      </w:r>
      <w:r>
        <w:t>ального хозяйства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начальника управления, начальник финансово-экономического отдела управления жилищно-коммунального хозяйства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(в ред. </w:t>
      </w:r>
      <w:hyperlink r:id="rId64" w:tooltip="Решение Кемеровского городского Совета народных депутатов от 26.06.2020 N 33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26.06.2020 N 334)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заместитель начальника управления, начальник </w:t>
      </w:r>
      <w:proofErr w:type="gramStart"/>
      <w:r>
        <w:t>отдела организации конкурентных закупок упра</w:t>
      </w:r>
      <w:r>
        <w:t>вления контрактной системы администрации города Кемерово</w:t>
      </w:r>
      <w:proofErr w:type="gramEnd"/>
      <w:r>
        <w:t>,</w:t>
      </w:r>
    </w:p>
    <w:p w:rsidR="00894324" w:rsidRDefault="00FB4EDB">
      <w:pPr>
        <w:pStyle w:val="ConsPlusNormal0"/>
        <w:jc w:val="both"/>
      </w:pPr>
      <w:r>
        <w:t xml:space="preserve">(в ред. </w:t>
      </w:r>
      <w:hyperlink r:id="rId65" w:tooltip="Решение Кемеровского городского Совета народных депутатов от 25.11.2022 N 13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</w:t>
      </w:r>
      <w:r>
        <w:t>от 25.11.2022 N 136)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начальника управления дорожного хозяйства и благоустройства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заместитель начальника управления по финансам и экономике управления дорожного хозяйства и благоустройства администрации города </w:t>
      </w:r>
      <w:r>
        <w:t>Кемерово,</w:t>
      </w:r>
    </w:p>
    <w:p w:rsidR="00894324" w:rsidRDefault="00FB4EDB">
      <w:pPr>
        <w:pStyle w:val="ConsPlusNormal0"/>
        <w:jc w:val="both"/>
      </w:pPr>
      <w:r>
        <w:t xml:space="preserve">(в ред. </w:t>
      </w:r>
      <w:hyperlink r:id="rId66" w:tooltip="Решение Кемеровского городского Совета народных депутатов от 27.11.2020 N 363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27.11.2020 N 363)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начальника уп</w:t>
      </w:r>
      <w:r>
        <w:t>равления, начальник отдела транспорта и связи управления транспорта и связи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(в ред. </w:t>
      </w:r>
      <w:hyperlink r:id="rId67" w:tooltip="Решение Кемеровского городского Совета народных депутатов от 26.06.2020 N 33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решения</w:t>
        </w:r>
      </w:hyperlink>
      <w:r>
        <w:t xml:space="preserve"> К</w:t>
      </w:r>
      <w:r>
        <w:t>емеровского городского Совета народных депутатов от 26.06.2020 N 334)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заместитель начальника управления, начальник отдела по </w:t>
      </w:r>
      <w:proofErr w:type="gramStart"/>
      <w:r>
        <w:t>контролю за</w:t>
      </w:r>
      <w:proofErr w:type="gramEnd"/>
      <w:r>
        <w:t xml:space="preserve"> финансово-хозяйственной деятельностью контрольного управления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(в ред. </w:t>
      </w:r>
      <w:hyperlink r:id="rId68" w:tooltip="Решение Кемеровского городского Совета народных депутатов от 27.11.2020 N 363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27.11.2020 N 363)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начальника управления, начальник отдела по конт</w:t>
      </w:r>
      <w:r>
        <w:t>ролю в сфере закупок контрольного управления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69" w:tooltip="Решение Кемеровского городского Совета народных депутатов от 27.11.2020 N 363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</w:t>
      </w:r>
      <w:r>
        <w:t>овета народных депутатов от 27.11.2020 N 363)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начальника территориального управления района, жилого района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начальника финансового управления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70" w:tooltip="Решение Кемеровского городского Совета народных депутатов от 26.03.2021 N 407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26.03.2021 N 407)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заместитель начальника управления, начальник </w:t>
      </w:r>
      <w:proofErr w:type="gramStart"/>
      <w:r>
        <w:t xml:space="preserve">отдела финансирования </w:t>
      </w:r>
      <w:r>
        <w:t xml:space="preserve">отраслей </w:t>
      </w:r>
      <w:r>
        <w:lastRenderedPageBreak/>
        <w:t>экономики финансового управления города Кемерово</w:t>
      </w:r>
      <w:proofErr w:type="gramEnd"/>
      <w:r>
        <w:t>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71" w:tooltip="Решение Кемеровского городского Совета народных депутатов от 26.03.2021 N 407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</w:t>
      </w:r>
      <w:r>
        <w:t>путатов от 26.03.2021 N 407)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отдела по работе с обращениями граждан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72" w:tooltip="Решение Кемеровского городского Совета народных депутатов от 26.06.2020 N 33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26.06.2020 N 334)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абзац исключен. - </w:t>
      </w:r>
      <w:hyperlink r:id="rId73" w:tooltip="Решение Кемеровского городского Совета народных депутатов от 27.09.2019 N 26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</w:t>
        </w:r>
      </w:hyperlink>
      <w:r>
        <w:t xml:space="preserve"> Кемеровского горо</w:t>
      </w:r>
      <w:r>
        <w:t>дского Совета народных депутатов от 27.09.2019 N 266,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отдела информационных технологий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отдела кадровой работы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начальника управления по взаимодействию с Кемеровским городским Советом народных депутатов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74" w:tooltip="Решение Кемеровского городского Совета народных депутатов от 25.11.2022 N 13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25.11.2022 N 136)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заместитель начальника управления, заведующий отделом </w:t>
      </w:r>
      <w:proofErr w:type="gramStart"/>
      <w:r>
        <w:t>развития общественных пространств управления городского развития администрации города Кемерово</w:t>
      </w:r>
      <w:proofErr w:type="gramEnd"/>
      <w:r>
        <w:t>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75" w:tooltip="Решение Кемеровского городского Совета народных депутатов от 27.10.2023 N 220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27.10.2023 N 220)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начальника упр</w:t>
      </w:r>
      <w:r>
        <w:t xml:space="preserve">авления, начальник </w:t>
      </w:r>
      <w:proofErr w:type="gramStart"/>
      <w:r>
        <w:t>отдела правового обеспечения деятельности управления транспорта</w:t>
      </w:r>
      <w:proofErr w:type="gramEnd"/>
      <w:r>
        <w:t xml:space="preserve"> и связи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76" w:tooltip="Решение Кемеровского городского Совета народных депутатов от 31.05.2024 N 26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31.05.2024 N 264)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отдела по работе с правоохранительными органами и противопожарными службами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77" w:tooltip="Решение Кемеровского городского Совета народных депутатов от 31.05.2024 N 26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31.05.2024 N 264)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заместитель начальника управления, заведующий отделом </w:t>
      </w:r>
      <w:proofErr w:type="spellStart"/>
      <w:r>
        <w:t>цифровизации</w:t>
      </w:r>
      <w:proofErr w:type="spellEnd"/>
      <w:r>
        <w:t xml:space="preserve"> городс</w:t>
      </w:r>
      <w:r>
        <w:t>кого хозяйства управления экономического развития администрации города Кемерово.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78" w:tooltip="Решение Кемеровского городского Совета народных депутатов от 28.11.2025 N 378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</w:t>
      </w:r>
      <w:r>
        <w:t>ого Совета народных депутатов от 28.11.2025 N 378)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4. Должности муниципальной службы, отнесенные Реестром должностей муниципальной службы к категории "Ведущие должности муниципальной службы, учреждаемые для обеспечения исполнения полномочий местной админис</w:t>
      </w:r>
      <w:r>
        <w:t>трации":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юридического отдела комитета по управлению муниципальным имуществом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начальник отдела земельно-имущественных отношений комитета по управлению </w:t>
      </w:r>
      <w:r>
        <w:lastRenderedPageBreak/>
        <w:t>муниципальным имуществом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начальник отдела по управлению </w:t>
      </w:r>
      <w:r>
        <w:t>специализированным имуществом комитета по управлению муниципальным имуществом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отдела договорных отношений комитета по управлению муниципальным имуществом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начальник </w:t>
      </w:r>
      <w:proofErr w:type="gramStart"/>
      <w:r>
        <w:t>отдела обеспечения оборота имущества комитет</w:t>
      </w:r>
      <w:r>
        <w:t>а</w:t>
      </w:r>
      <w:proofErr w:type="gramEnd"/>
      <w:r>
        <w:t xml:space="preserve"> по управлению муниципальным имуществом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заведующий финансово-экономическим отделом управления городского развития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заведующий производственно-техническим отделом управления городского развития администрац</w:t>
      </w:r>
      <w:r>
        <w:t>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заведующий сметно-договорным отделом управления городского развития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абзац исключен. - </w:t>
      </w:r>
      <w:hyperlink r:id="rId79" w:tooltip="Решение Кемеровского городского Совета народных депутатов от 25.11.2022 N 13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25.11.2022 N 136,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заведующий отделом </w:t>
      </w:r>
      <w:proofErr w:type="gramStart"/>
      <w:r>
        <w:t>развития инженерных сетей управления городского развития администрации города Кемерово</w:t>
      </w:r>
      <w:proofErr w:type="gramEnd"/>
      <w:r>
        <w:t>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заведующий юридическим отделом управления городског</w:t>
      </w:r>
      <w:r>
        <w:t>о развития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отдела внешнего и праздничного оформления управления архитектуры и градостроительства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(в ред. </w:t>
      </w:r>
      <w:hyperlink r:id="rId80" w:tooltip="Решение Кемеровского городского Совета народных депутатов от 27.06.2025 N 34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27.06.2025 N 346)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отдела выдачи разрешений и наружной</w:t>
      </w:r>
      <w:r>
        <w:t xml:space="preserve"> рекламы управления архитектуры и градостроительства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(в ред. </w:t>
      </w:r>
      <w:hyperlink r:id="rId81" w:tooltip="Решение Кемеровского городского Совета народных депутатов от 27.06.2025 N 34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решения</w:t>
        </w:r>
      </w:hyperlink>
      <w:r>
        <w:t xml:space="preserve"> Кемеровского городского </w:t>
      </w:r>
      <w:r>
        <w:t>Совета народных депутатов от 27.06.2025 N 346)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заведующий общим отделом управления делами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82" w:tooltip="Решение Кемеровского городского Совета народных депутатов от 26.06.2020 N 33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26.06.2020 N 334)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заведующий финансово-экономическим отделом у</w:t>
      </w:r>
      <w:r>
        <w:t>правления культуры, спорта и молодежной политики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заведующий экономическим отделом управления образования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заведующий отделом дошкольного </w:t>
      </w:r>
      <w:proofErr w:type="gramStart"/>
      <w:r>
        <w:t>образования управления образования администрации город</w:t>
      </w:r>
      <w:r>
        <w:t>а Кемерово</w:t>
      </w:r>
      <w:proofErr w:type="gramEnd"/>
      <w:r>
        <w:t>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lastRenderedPageBreak/>
        <w:t>- заведующий отделом общего и дополнительного образования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83" w:tooltip="Решение Кемеровского городского Совета народных депутатов от 26.06.2020 N 33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</w:t>
      </w:r>
      <w:r>
        <w:t>Кемеровского городского Совета народных депутатов от 26.06.2020 N 334)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заведующий отделом потребительского рынка управления потребительского рынка и развития предпринимательства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заведующий отделом развития предприниматель</w:t>
      </w:r>
      <w:r>
        <w:t>ства управления потребительского рынка и развития предпринимательства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заведующий финансово-аналитическим отделом </w:t>
      </w:r>
      <w:proofErr w:type="gramStart"/>
      <w:r>
        <w:t>управления социальной защиты населения администрации города Кемерово</w:t>
      </w:r>
      <w:proofErr w:type="gramEnd"/>
      <w:r>
        <w:t>,</w:t>
      </w:r>
    </w:p>
    <w:p w:rsidR="00894324" w:rsidRDefault="00FB4EDB">
      <w:pPr>
        <w:pStyle w:val="ConsPlusNormal0"/>
        <w:jc w:val="both"/>
      </w:pPr>
      <w:r>
        <w:t xml:space="preserve">(в ред. </w:t>
      </w:r>
      <w:hyperlink r:id="rId84" w:tooltip="Решение Кемеровского городского Совета народных депутатов от 31.05.2024 N 26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31.05.2024 N 264)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заведующий районным отделом социальных выплат и льгот </w:t>
      </w:r>
      <w:proofErr w:type="gramStart"/>
      <w:r>
        <w:t>управления социальной</w:t>
      </w:r>
      <w:r>
        <w:t xml:space="preserve"> защиты населения администрации города Кемерово</w:t>
      </w:r>
      <w:proofErr w:type="gramEnd"/>
      <w:r>
        <w:t>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заведующий отделом </w:t>
      </w:r>
      <w:proofErr w:type="spellStart"/>
      <w:r>
        <w:t>геослужбы</w:t>
      </w:r>
      <w:proofErr w:type="spellEnd"/>
      <w:r>
        <w:t xml:space="preserve"> управления архитектуры и градостроительства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заведующий градостроительным отделом управления архитектуры и градостроительства администрации горо</w:t>
      </w:r>
      <w:r>
        <w:t>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заведующий информационно-производственным отделом управления архитектуры и градостроительства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заведующий юридическим отделом управления архитектуры и градостроительства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заведу</w:t>
      </w:r>
      <w:r>
        <w:t>ющий отделом правового обеспечения публичных слушаний управления архитектуры и градостроительства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заведующий отделом формирования земельных участков управления архитектуры и градостроительства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заведующий отделом муниципального земельного контроля управления архитектуры и градостроительства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отдела жилищно-гражданского строительства управления архитектуры и градостроительства администрации города Кемер</w:t>
      </w:r>
      <w:r>
        <w:t>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отдела индивидуального строительства и перепланировок жилых помещений управления архитектуры и градостроительства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абзац исключен. - </w:t>
      </w:r>
      <w:hyperlink r:id="rId85" w:tooltip="Решение Кемеровского городского Совета народных депутатов от 25.11.2022 N 13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25.11.2022 N 136,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начальник финансово-экономического отдела управления дорожного хозяйства и </w:t>
      </w:r>
      <w:r>
        <w:lastRenderedPageBreak/>
        <w:t>благоустройства администрации города Кемеров</w:t>
      </w:r>
      <w:r>
        <w:t>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отдела подрядных работ управления дорожного хозяйства и благоустройства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технического отдела управления дорожного хозяйства и благоустройства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абзац исключен. - </w:t>
      </w:r>
      <w:hyperlink r:id="rId86" w:tooltip="Решение Кемеровского городского Совета народных депутатов от 25.11.2022 N 13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25.11.2022 N 136,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абзац исключен. - </w:t>
      </w:r>
      <w:hyperlink r:id="rId87" w:tooltip="Решение Кемеровского городского Совета народных депутатов от 27.11.2020 N 363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27.11.2020 N 363,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начальник </w:t>
      </w:r>
      <w:proofErr w:type="gramStart"/>
      <w:r>
        <w:t>отдела финансирования социальной сф</w:t>
      </w:r>
      <w:r>
        <w:t>еры финансового управления города Кемерово</w:t>
      </w:r>
      <w:proofErr w:type="gramEnd"/>
      <w:r>
        <w:t>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88" w:tooltip="Решение Кемеровского городского Совета народных депутатов от 26.03.2021 N 407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26.03.2021 N 407)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отдела бюджетной политики финансов</w:t>
      </w:r>
      <w:r>
        <w:t>ого управления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89" w:tooltip="Решение Кемеровского городского Совета народных депутатов от 26.03.2021 N 407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26.03.2021 N 407</w:t>
      </w:r>
      <w:r>
        <w:t>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отдела бюджетного учета и отчетности финансового управления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90" w:tooltip="Решение Кемеровского городского Совета народных депутатов от 26.03.2021 N 407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</w:t>
      </w:r>
      <w:r>
        <w:t>го городского Совета народных депутатов от 26.03.2021 N 407)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отдела планирования и анализа доходов финансового управления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91" w:tooltip="Решение Кемеровского городского Совета народных депутатов от 26.03.2021 N 407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26.03.2021 N 407)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абзац исключен. - </w:t>
      </w:r>
      <w:hyperlink r:id="rId92" w:tooltip="Решение Кемеровского городского Совета народных депутатов от 25.11.2022 N 13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25.11.2022 N 136,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отдела финансового мониторинга финансового управления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93" w:tooltip="Решение Кемеровского городского Совета народных депутатов от 26.03.2021 N 407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26.03.2021 N 407)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начальник </w:t>
      </w:r>
      <w:proofErr w:type="gramStart"/>
      <w:r>
        <w:t>отдела автоматизированных систем финансовых расчетов финансового управления города Кемерово</w:t>
      </w:r>
      <w:proofErr w:type="gramEnd"/>
      <w:r>
        <w:t>,</w:t>
      </w:r>
    </w:p>
    <w:p w:rsidR="00894324" w:rsidRDefault="00FB4EDB">
      <w:pPr>
        <w:pStyle w:val="ConsPlusNormal0"/>
        <w:jc w:val="both"/>
      </w:pPr>
      <w:r>
        <w:t>(абз</w:t>
      </w:r>
      <w:r>
        <w:t xml:space="preserve">ац введен </w:t>
      </w:r>
      <w:hyperlink r:id="rId94" w:tooltip="Решение Кемеровского городского Совета народных депутатов от 26.03.2021 N 407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26.03.2021 N 407)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организационно-правово</w:t>
      </w:r>
      <w:r>
        <w:t>го отдела финансового управления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95" w:tooltip="Решение Кемеровского городского Совета народных депутатов от 26.03.2021 N 407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</w:t>
      </w:r>
      <w:r>
        <w:t>т 26.03.2021 N 407)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lastRenderedPageBreak/>
        <w:t xml:space="preserve">- заведующий отделом административной </w:t>
      </w:r>
      <w:proofErr w:type="gramStart"/>
      <w:r>
        <w:t>реформы управления экономического развития администрации города Кемерово</w:t>
      </w:r>
      <w:proofErr w:type="gramEnd"/>
      <w:r>
        <w:t>,</w:t>
      </w:r>
    </w:p>
    <w:p w:rsidR="00894324" w:rsidRDefault="00FB4EDB">
      <w:pPr>
        <w:pStyle w:val="ConsPlusNormal0"/>
        <w:jc w:val="both"/>
      </w:pPr>
      <w:r>
        <w:t xml:space="preserve">(в ред. </w:t>
      </w:r>
      <w:hyperlink r:id="rId96" w:tooltip="Решение Кемеровского городского Совета народных депутатов от 27.09.2019 N 26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27.09.2019 N 266)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заведующий отделом промышленности и инвестиционной политики управления экономического развития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(в ред. </w:t>
      </w:r>
      <w:hyperlink r:id="rId97" w:tooltip="Решение Кемеровского городского Совета народных депутатов от 27.09.2019 N 26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27.09.2019 N 266)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заведующий финансово-экономическим отделом управления транспорта и связи администрации города Кемерово,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абзац исключен. - </w:t>
      </w:r>
      <w:hyperlink r:id="rId98" w:tooltip="Решение Кемеровского городского Совета народных депутатов от 27.09.2019 N 26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27.09.2019 N 266,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консультант-советник сектора противодействия коррупции и развития муниципальной </w:t>
      </w:r>
      <w:proofErr w:type="gramStart"/>
      <w:r>
        <w:t>службы отдела кадровой работы администрации города</w:t>
      </w:r>
      <w:proofErr w:type="gramEnd"/>
      <w:r>
        <w:t xml:space="preserve"> Кемерово (ответственный за работу по профила</w:t>
      </w:r>
      <w:r>
        <w:t>ктике коррупционных правонарушений),</w:t>
      </w:r>
    </w:p>
    <w:p w:rsidR="00894324" w:rsidRDefault="00FB4EDB">
      <w:pPr>
        <w:pStyle w:val="ConsPlusNormal0"/>
        <w:jc w:val="both"/>
      </w:pPr>
      <w:r>
        <w:t xml:space="preserve">(в ред. </w:t>
      </w:r>
      <w:hyperlink r:id="rId99" w:tooltip="Решение Кемеровского городского Совета народных депутатов от 28.11.2025 N 378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28.11.2025 N 378)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начальник юридического </w:t>
      </w:r>
      <w:proofErr w:type="gramStart"/>
      <w:r>
        <w:t>отдела управления контрактной системы администрации города Кемерово</w:t>
      </w:r>
      <w:proofErr w:type="gramEnd"/>
      <w:r>
        <w:t>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100" w:tooltip="Решение Кемеровского городского Совета народных депутатов от 25.11.2022 N 136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</w:t>
      </w:r>
      <w:r>
        <w:t>ского городского Совета народных депутатов от 25.11.2022 N 136)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отдела бухгалтерского учета комитета по управлению муниципальным имуществом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101" w:tooltip="Решение Кемеровского городского Совета народных депутатов от 27.10.2023 N 220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27.10.2023 N 220)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начальника отдела бухгалтерского учета комитета по управлению муниципальным имуществом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102" w:tooltip="Решение Кемеровского городского Совета народных депутатов от 27.10.2023 N 220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27.10.2023 N 220)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начальника отдела договорных отн</w:t>
      </w:r>
      <w:r>
        <w:t>ошений комитета по управлению муниципальным имуществом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103" w:tooltip="Решение Кемеровского городского Совета народных депутатов от 27.10.2023 N 220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</w:t>
      </w:r>
      <w:r>
        <w:t>а народных депутатов от 27.10.2023 N 220)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начальника юридического отдела комитета по управлению муниципальным имуществом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104" w:tooltip="Решение Кемеровского городского Совета народных депутатов от 27.10.2023 N 220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27.10.2023 N 220)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заместитель </w:t>
      </w:r>
      <w:proofErr w:type="gramStart"/>
      <w:r>
        <w:t>начальника отдела обеспечения оборота имущества комитета</w:t>
      </w:r>
      <w:proofErr w:type="gramEnd"/>
      <w:r>
        <w:t xml:space="preserve"> по управлению муниципальным имуществом города Кемерово,</w:t>
      </w:r>
    </w:p>
    <w:p w:rsidR="00894324" w:rsidRDefault="00FB4EDB">
      <w:pPr>
        <w:pStyle w:val="ConsPlusNormal0"/>
        <w:jc w:val="both"/>
      </w:pPr>
      <w:r>
        <w:t xml:space="preserve">(абзац </w:t>
      </w:r>
      <w:r>
        <w:t xml:space="preserve">введен </w:t>
      </w:r>
      <w:hyperlink r:id="rId105" w:tooltip="Решение Кемеровского городского Совета народных депутатов от 27.10.2023 N 220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27.10.2023 N 220)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lastRenderedPageBreak/>
        <w:t>- заместитель начальника отдела по уп</w:t>
      </w:r>
      <w:r>
        <w:t>равлению специализированным имуществом комитета по управлению муниципальным имуществом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106" w:tooltip="Решение Кемеровского городского Совета народных депутатов от 27.10.2023 N 220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</w:t>
        </w:r>
        <w:r>
          <w:rPr>
            <w:color w:val="0000FF"/>
          </w:rPr>
          <w:t>ем</w:t>
        </w:r>
      </w:hyperlink>
      <w:r>
        <w:t xml:space="preserve"> Кемеровского городского Совета народных депутатов от 27.10.2023 N 220)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начальника отдела земельно-имущественных отношений комитета по управлению муниципальным имуществом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107" w:tooltip="Решение Кемеровского городского Совета народных депутатов от 27.10.2023 N 220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27.10.2023 N 220)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начальник отдела по работе с предприятиями, учреждениями комитета по управлению </w:t>
      </w:r>
      <w:r>
        <w:t>муниципальным имуществом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108" w:tooltip="Решение Кемеровского городского Совета народных депутатов от 27.10.2023 N 220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27.10.2023 N 220)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начальника отдела по работе с пр</w:t>
      </w:r>
      <w:r>
        <w:t>едприятиями, учреждениями комитета по управлению муниципальным имуществом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109" w:tooltip="Решение Кемеровского городского Совета народных депутатов от 27.10.2023 N 220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</w:t>
      </w:r>
      <w:r>
        <w:t>го городского Совета народных депутатов от 27.10.2023 N 220)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отдела по охране окружающей среды управления дорожного хозяйства и благоустройства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110" w:tooltip="Решение Кемеровского городского Совета народных депутатов от 27.10.2023 N 220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27.10.2023 N 220)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начальник </w:t>
      </w:r>
      <w:proofErr w:type="gramStart"/>
      <w:r>
        <w:t>отдела организации реформирования жилищного хозяйства управления</w:t>
      </w:r>
      <w:proofErr w:type="gramEnd"/>
      <w:r>
        <w:t xml:space="preserve"> жилищно-коммунального </w:t>
      </w:r>
      <w:r>
        <w:t>хозяйства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111" w:tooltip="Решение Кемеровского городского Совета народных депутатов от 27.10.2023 N 220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27.10.2</w:t>
      </w:r>
      <w:r>
        <w:t>023 N 220)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заместитель </w:t>
      </w:r>
      <w:proofErr w:type="gramStart"/>
      <w:r>
        <w:t>начальника отдела организации реформирования жилищного хозяйства управления</w:t>
      </w:r>
      <w:proofErr w:type="gramEnd"/>
      <w:r>
        <w:t xml:space="preserve"> жилищно-коммунального хозяйства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112" w:tooltip="Решение Кемеровского городского Совета народных депутатов от 27.10.2023 N 220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27.10.2023 N 220)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отдела коммунального обеспечения управления жилищно-коммунального хозяйства администрации города Кемерово,</w:t>
      </w:r>
    </w:p>
    <w:p w:rsidR="00894324" w:rsidRDefault="00FB4EDB">
      <w:pPr>
        <w:pStyle w:val="ConsPlusNormal0"/>
        <w:jc w:val="both"/>
      </w:pPr>
      <w:r>
        <w:t>(аб</w:t>
      </w:r>
      <w:r>
        <w:t xml:space="preserve">зац введен </w:t>
      </w:r>
      <w:hyperlink r:id="rId113" w:tooltip="Решение Кемеровского городского Совета народных депутатов от 27.10.2023 N 220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27.10.2023 N 220)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начальника отдела к</w:t>
      </w:r>
      <w:r>
        <w:t>оммунального обеспечения управления жилищно-коммунального хозяйства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114" w:tooltip="Решение Кемеровского городского Совета народных депутатов от 27.10.2023 N 220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</w:t>
      </w:r>
      <w:r>
        <w:t>меровского городского Совета народных депутатов от 27.10.2023 N 220)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заведующий архитектурным отделом управления архитектуры и градостроительства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115" w:tooltip="Решение Кемеровского городского Совета народных депутатов от 27.10.2023 N 220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27.10.2023 N </w:t>
      </w:r>
      <w:r>
        <w:lastRenderedPageBreak/>
        <w:t>220)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заместитель заведующего отделом муниципального земельного контроля управления архитектуры и градостроительства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116" w:tooltip="Решение Кемеровского городского Совета народных депутатов от 27.10.2023 N 220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27.10.2023 N 220)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консультант-советник отдела муниципального земельного контроля управления архитектуры и градостроительства администрации города Кемерово,</w:t>
      </w:r>
    </w:p>
    <w:p w:rsidR="00894324" w:rsidRDefault="00FB4EDB">
      <w:pPr>
        <w:pStyle w:val="ConsPlusNormal0"/>
        <w:jc w:val="both"/>
      </w:pPr>
      <w:r>
        <w:t>(а</w:t>
      </w:r>
      <w:r>
        <w:t xml:space="preserve">бзац введен </w:t>
      </w:r>
      <w:hyperlink r:id="rId117" w:tooltip="Решение Кемеровского городского Совета народных депутатов от 27.10.2023 N 220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27.10.2023 N 220)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консультант-советник техническ</w:t>
      </w:r>
      <w:r>
        <w:t>ого отдела управления дорожного хозяйства и благоустройства администрации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118" w:tooltip="Решение Кемеровского городского Совета народных депутатов от 27.10.2023 N 220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27.10.2023 N 220)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начальник общего отдела комитета по управлению муниципальным имуществом города Кемерово,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119" w:tooltip="Решение Кемеровского городского Совета народных депутатов от 31.05.2024 N 264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31.05.2024 N 264)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заведующий сектором противодействия коррупции и развития муниципальной </w:t>
      </w:r>
      <w:proofErr w:type="gramStart"/>
      <w:r>
        <w:t>службы отдела кадровой работы администрации города</w:t>
      </w:r>
      <w:r>
        <w:t xml:space="preserve"> Кемерово</w:t>
      </w:r>
      <w:proofErr w:type="gramEnd"/>
      <w:r>
        <w:t>.</w:t>
      </w:r>
    </w:p>
    <w:p w:rsidR="00894324" w:rsidRDefault="00FB4EDB">
      <w:pPr>
        <w:pStyle w:val="ConsPlusNormal0"/>
        <w:jc w:val="both"/>
      </w:pPr>
      <w:r>
        <w:t xml:space="preserve">(абзац введен </w:t>
      </w:r>
      <w:hyperlink r:id="rId120" w:tooltip="Решение Кемеровского городского Совета народных депутатов от 28.11.2025 N 378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28.11.2025 N 378)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5 - 6. Исключены. -</w:t>
      </w:r>
      <w:r>
        <w:t xml:space="preserve"> </w:t>
      </w:r>
      <w:hyperlink r:id="rId121" w:tooltip="Решение Кемеровского городского Совета народных депутатов от 29.10.2021 N 27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п">
        <w:r>
          <w:rPr>
            <w:color w:val="0000FF"/>
          </w:rPr>
          <w:t>Решение</w:t>
        </w:r>
      </w:hyperlink>
      <w:r>
        <w:t xml:space="preserve"> Кемеровского городского Совета народных депутатов от 29.10.2021 N 27.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7. Должности муниципальной службы, отнесенные</w:t>
      </w:r>
      <w:r>
        <w:t xml:space="preserve"> Реестром должностей муниципальной службы к категории "Ведущие должности муниципальной службы, учреждаемые для обеспечения исполнения полномочий контрольно-счетного органа муниципального образования":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инспектор.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8. Должности муниципальной службы, отнесен</w:t>
      </w:r>
      <w:r>
        <w:t>ные Реестром должностей муниципальной службы к категории "Старшие должности муниципальной службы, учреждаемые для обеспечения исполнения полномочий местной администрации":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главный специалист отдела коммунального обеспечения управления жилищно-коммунально</w:t>
      </w:r>
      <w:r>
        <w:t>го хозяйства администрации города Кемерово;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главный специалист архитектурного отдела управления архитектуры и градостроительства администрации города Кемерово;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главный специалист технического отдела управления дорожного хозяйства и благоустройства адми</w:t>
      </w:r>
      <w:r>
        <w:t>нистрации города Кемерово;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lastRenderedPageBreak/>
        <w:t>- главный специалист отдела транспорта и связи управления транспорта и связи администрации города Кемерово;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главный специалист отдела муниципального земельного контроля управления архитектуры и градостроительства администрации </w:t>
      </w:r>
      <w:r>
        <w:t>города Кемерово;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 xml:space="preserve">- главный специалист </w:t>
      </w:r>
      <w:proofErr w:type="gramStart"/>
      <w:r>
        <w:t>отдела организации реформирования жилищного хозяйства управления</w:t>
      </w:r>
      <w:proofErr w:type="gramEnd"/>
      <w:r>
        <w:t xml:space="preserve"> жилищно-коммунального хозяйства администрации города Кемерово;</w:t>
      </w:r>
    </w:p>
    <w:p w:rsidR="00894324" w:rsidRDefault="00FB4EDB">
      <w:pPr>
        <w:pStyle w:val="ConsPlusNormal0"/>
        <w:spacing w:before="240"/>
        <w:ind w:firstLine="540"/>
        <w:jc w:val="both"/>
      </w:pPr>
      <w:r>
        <w:t>- главный специалист отдела по охране окружающей среды управления дорожного хозяйства и бл</w:t>
      </w:r>
      <w:r>
        <w:t>агоустройства администрации города Кемерово.</w:t>
      </w:r>
    </w:p>
    <w:p w:rsidR="00894324" w:rsidRDefault="00FB4EDB">
      <w:pPr>
        <w:pStyle w:val="ConsPlusNormal0"/>
        <w:jc w:val="both"/>
      </w:pPr>
      <w:r>
        <w:t xml:space="preserve">(п. 8 </w:t>
      </w:r>
      <w:proofErr w:type="gramStart"/>
      <w:r>
        <w:t>введен</w:t>
      </w:r>
      <w:proofErr w:type="gramEnd"/>
      <w:r>
        <w:t xml:space="preserve"> </w:t>
      </w:r>
      <w:hyperlink r:id="rId122" w:tooltip="Решение Кемеровского городского Совета народных депутатов от 27.10.2023 N 220 &quot;О внесении изменений в решение Кемеровского городского Совета народных депутатов от 23.12.2015 N 449 &quot;Об утверждении перечня должностей муниципальной службы в органах местного самоу">
        <w:r>
          <w:rPr>
            <w:color w:val="0000FF"/>
          </w:rPr>
          <w:t>решением</w:t>
        </w:r>
      </w:hyperlink>
      <w:r>
        <w:t xml:space="preserve"> Кемеровского городского Совета народных депутатов от 27.1</w:t>
      </w:r>
      <w:r>
        <w:t>0.2023 N 220)</w:t>
      </w:r>
    </w:p>
    <w:p w:rsidR="00894324" w:rsidRDefault="00894324">
      <w:pPr>
        <w:pStyle w:val="ConsPlusNormal0"/>
        <w:jc w:val="both"/>
      </w:pPr>
    </w:p>
    <w:p w:rsidR="00894324" w:rsidRDefault="00894324">
      <w:pPr>
        <w:pStyle w:val="ConsPlusNormal0"/>
        <w:jc w:val="both"/>
      </w:pPr>
    </w:p>
    <w:p w:rsidR="00894324" w:rsidRDefault="0089432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94324">
      <w:headerReference w:type="default" r:id="rId123"/>
      <w:footerReference w:type="default" r:id="rId124"/>
      <w:headerReference w:type="first" r:id="rId125"/>
      <w:footerReference w:type="first" r:id="rId12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B4EDB">
      <w:r>
        <w:separator/>
      </w:r>
    </w:p>
  </w:endnote>
  <w:endnote w:type="continuationSeparator" w:id="0">
    <w:p w:rsidR="00000000" w:rsidRDefault="00FB4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324" w:rsidRDefault="0089432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9432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94324" w:rsidRDefault="00FB4ED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94324" w:rsidRDefault="00FB4ED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94324" w:rsidRDefault="00FB4ED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894324" w:rsidRDefault="00FB4ED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324" w:rsidRDefault="0089432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9432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94324" w:rsidRDefault="00FB4ED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94324" w:rsidRDefault="00FB4ED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94324" w:rsidRDefault="00FB4ED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894324" w:rsidRDefault="00FB4ED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B4EDB">
      <w:r>
        <w:separator/>
      </w:r>
    </w:p>
  </w:footnote>
  <w:footnote w:type="continuationSeparator" w:id="0">
    <w:p w:rsidR="00000000" w:rsidRDefault="00FB4E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9432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94324" w:rsidRDefault="00FB4ED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Кемеровского городского Совета народных депутатов от 23.12.2015 N 449</w:t>
          </w:r>
          <w:r>
            <w:rPr>
              <w:rFonts w:ascii="Tahoma" w:hAnsi="Tahoma" w:cs="Tahoma"/>
              <w:sz w:val="16"/>
              <w:szCs w:val="16"/>
            </w:rPr>
            <w:br/>
            <w:t>(ред. от 27.03.2026)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переч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94324" w:rsidRDefault="00FB4ED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 w:rsidR="00894324" w:rsidRDefault="0089432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94324" w:rsidRDefault="00894324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9432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94324" w:rsidRDefault="00FB4ED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Кемеровского городского Совета народных депутатов от 23.12.2015 N 449</w:t>
          </w:r>
          <w:r>
            <w:rPr>
              <w:rFonts w:ascii="Tahoma" w:hAnsi="Tahoma" w:cs="Tahoma"/>
              <w:sz w:val="16"/>
              <w:szCs w:val="16"/>
            </w:rPr>
            <w:br/>
            <w:t>(ред. от 27.03.2026)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переч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94324" w:rsidRDefault="00FB4ED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 w:rsidR="00894324" w:rsidRDefault="0089432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94324" w:rsidRDefault="0089432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324"/>
    <w:rsid w:val="00894324"/>
    <w:rsid w:val="00FB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B4E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E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B4E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E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23305&amp;date=08.06.2026" TargetMode="External"/><Relationship Id="rId117" Type="http://schemas.openxmlformats.org/officeDocument/2006/relationships/hyperlink" Target="https://login.consultant.ru/link/?req=doc&amp;base=RLAW284&amp;n=138941&amp;date=08.06.2026&amp;dst=100025&amp;field=134" TargetMode="External"/><Relationship Id="rId21" Type="http://schemas.openxmlformats.org/officeDocument/2006/relationships/hyperlink" Target="https://login.consultant.ru/link/?req=doc&amp;base=LAW&amp;n=523306&amp;date=08.06.2026&amp;dst=100132&amp;field=134" TargetMode="External"/><Relationship Id="rId42" Type="http://schemas.openxmlformats.org/officeDocument/2006/relationships/hyperlink" Target="https://login.consultant.ru/link/?req=doc&amp;base=RLAW284&amp;n=161766&amp;date=08.06.2026&amp;dst=100012&amp;field=134" TargetMode="External"/><Relationship Id="rId47" Type="http://schemas.openxmlformats.org/officeDocument/2006/relationships/hyperlink" Target="https://login.consultant.ru/link/?req=doc&amp;base=RLAW284&amp;n=107379&amp;date=08.06.2026&amp;dst=100007&amp;field=134" TargetMode="External"/><Relationship Id="rId63" Type="http://schemas.openxmlformats.org/officeDocument/2006/relationships/hyperlink" Target="https://login.consultant.ru/link/?req=doc&amp;base=RLAW284&amp;n=107379&amp;date=08.06.2026&amp;dst=100008&amp;field=134" TargetMode="External"/><Relationship Id="rId68" Type="http://schemas.openxmlformats.org/officeDocument/2006/relationships/hyperlink" Target="https://login.consultant.ru/link/?req=doc&amp;base=RLAW284&amp;n=111485&amp;date=08.06.2026&amp;dst=100006&amp;field=134" TargetMode="External"/><Relationship Id="rId84" Type="http://schemas.openxmlformats.org/officeDocument/2006/relationships/hyperlink" Target="https://login.consultant.ru/link/?req=doc&amp;base=RLAW284&amp;n=143919&amp;date=08.06.2026&amp;dst=100012&amp;field=134" TargetMode="External"/><Relationship Id="rId89" Type="http://schemas.openxmlformats.org/officeDocument/2006/relationships/hyperlink" Target="https://login.consultant.ru/link/?req=doc&amp;base=RLAW284&amp;n=114934&amp;date=08.06.2026&amp;dst=100008&amp;field=134" TargetMode="External"/><Relationship Id="rId112" Type="http://schemas.openxmlformats.org/officeDocument/2006/relationships/hyperlink" Target="https://login.consultant.ru/link/?req=doc&amp;base=RLAW284&amp;n=138941&amp;date=08.06.2026&amp;dst=100020&amp;field=134" TargetMode="External"/><Relationship Id="rId16" Type="http://schemas.openxmlformats.org/officeDocument/2006/relationships/hyperlink" Target="https://login.consultant.ru/link/?req=doc&amp;base=RLAW284&amp;n=138941&amp;date=08.06.2026&amp;dst=100005&amp;field=134" TargetMode="External"/><Relationship Id="rId107" Type="http://schemas.openxmlformats.org/officeDocument/2006/relationships/hyperlink" Target="https://login.consultant.ru/link/?req=doc&amp;base=RLAW284&amp;n=138941&amp;date=08.06.2026&amp;dst=100015&amp;field=134" TargetMode="External"/><Relationship Id="rId11" Type="http://schemas.openxmlformats.org/officeDocument/2006/relationships/hyperlink" Target="https://login.consultant.ru/link/?req=doc&amp;base=RLAW284&amp;n=111485&amp;date=08.06.2026&amp;dst=100005&amp;field=134" TargetMode="External"/><Relationship Id="rId32" Type="http://schemas.openxmlformats.org/officeDocument/2006/relationships/hyperlink" Target="https://login.consultant.ru/link/?req=doc&amp;base=RLAW284&amp;n=107379&amp;date=08.06.2026&amp;dst=100005&amp;field=134" TargetMode="External"/><Relationship Id="rId37" Type="http://schemas.openxmlformats.org/officeDocument/2006/relationships/hyperlink" Target="https://login.consultant.ru/link/?req=doc&amp;base=RLAW284&amp;n=130222&amp;date=08.06.2026&amp;dst=100005&amp;field=134" TargetMode="External"/><Relationship Id="rId53" Type="http://schemas.openxmlformats.org/officeDocument/2006/relationships/hyperlink" Target="https://login.consultant.ru/link/?req=doc&amp;base=RLAW284&amp;n=130222&amp;date=08.06.2026&amp;dst=100006&amp;field=134" TargetMode="External"/><Relationship Id="rId58" Type="http://schemas.openxmlformats.org/officeDocument/2006/relationships/hyperlink" Target="https://login.consultant.ru/link/?req=doc&amp;base=RLAW284&amp;n=107379&amp;date=08.06.2026&amp;dst=100009&amp;field=134" TargetMode="External"/><Relationship Id="rId74" Type="http://schemas.openxmlformats.org/officeDocument/2006/relationships/hyperlink" Target="https://login.consultant.ru/link/?req=doc&amp;base=RLAW284&amp;n=130222&amp;date=08.06.2026&amp;dst=100009&amp;field=134" TargetMode="External"/><Relationship Id="rId79" Type="http://schemas.openxmlformats.org/officeDocument/2006/relationships/hyperlink" Target="https://login.consultant.ru/link/?req=doc&amp;base=RLAW284&amp;n=130222&amp;date=08.06.2026&amp;dst=100013&amp;field=134" TargetMode="External"/><Relationship Id="rId102" Type="http://schemas.openxmlformats.org/officeDocument/2006/relationships/hyperlink" Target="https://login.consultant.ru/link/?req=doc&amp;base=RLAW284&amp;n=138941&amp;date=08.06.2026&amp;dst=100010&amp;field=134" TargetMode="External"/><Relationship Id="rId123" Type="http://schemas.openxmlformats.org/officeDocument/2006/relationships/header" Target="header1.xml"/><Relationship Id="rId128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hyperlink" Target="https://login.consultant.ru/link/?req=doc&amp;base=RLAW284&amp;n=114934&amp;date=08.06.2026&amp;dst=100008&amp;field=134" TargetMode="External"/><Relationship Id="rId95" Type="http://schemas.openxmlformats.org/officeDocument/2006/relationships/hyperlink" Target="https://login.consultant.ru/link/?req=doc&amp;base=RLAW284&amp;n=114934&amp;date=08.06.2026&amp;dst=100008&amp;field=134" TargetMode="External"/><Relationship Id="rId22" Type="http://schemas.openxmlformats.org/officeDocument/2006/relationships/hyperlink" Target="https://login.consultant.ru/link/?req=doc&amp;base=LAW&amp;n=523305&amp;date=08.06.2026" TargetMode="External"/><Relationship Id="rId27" Type="http://schemas.openxmlformats.org/officeDocument/2006/relationships/hyperlink" Target="https://login.consultant.ru/link/?req=doc&amp;base=RLAW284&amp;n=161766&amp;date=08.06.2026&amp;dst=100010&amp;field=134" TargetMode="External"/><Relationship Id="rId43" Type="http://schemas.openxmlformats.org/officeDocument/2006/relationships/hyperlink" Target="https://login.consultant.ru/link/?req=doc&amp;base=RLAW284&amp;n=160121&amp;date=08.06.2026&amp;dst=100126&amp;field=134" TargetMode="External"/><Relationship Id="rId48" Type="http://schemas.openxmlformats.org/officeDocument/2006/relationships/hyperlink" Target="https://login.consultant.ru/link/?req=doc&amp;base=RLAW284&amp;n=153575&amp;date=08.06.2026&amp;dst=100008&amp;field=134" TargetMode="External"/><Relationship Id="rId64" Type="http://schemas.openxmlformats.org/officeDocument/2006/relationships/hyperlink" Target="https://login.consultant.ru/link/?req=doc&amp;base=RLAW284&amp;n=107379&amp;date=08.06.2026&amp;dst=100008&amp;field=134" TargetMode="External"/><Relationship Id="rId69" Type="http://schemas.openxmlformats.org/officeDocument/2006/relationships/hyperlink" Target="https://login.consultant.ru/link/?req=doc&amp;base=RLAW284&amp;n=111485&amp;date=08.06.2026&amp;dst=100007&amp;field=134" TargetMode="External"/><Relationship Id="rId113" Type="http://schemas.openxmlformats.org/officeDocument/2006/relationships/hyperlink" Target="https://login.consultant.ru/link/?req=doc&amp;base=RLAW284&amp;n=138941&amp;date=08.06.2026&amp;dst=100021&amp;field=134" TargetMode="External"/><Relationship Id="rId118" Type="http://schemas.openxmlformats.org/officeDocument/2006/relationships/hyperlink" Target="https://login.consultant.ru/link/?req=doc&amp;base=RLAW284&amp;n=138941&amp;date=08.06.2026&amp;dst=100026&amp;field=134" TargetMode="External"/><Relationship Id="rId80" Type="http://schemas.openxmlformats.org/officeDocument/2006/relationships/hyperlink" Target="https://login.consultant.ru/link/?req=doc&amp;base=RLAW284&amp;n=153575&amp;date=08.06.2026&amp;dst=100011&amp;field=134" TargetMode="External"/><Relationship Id="rId85" Type="http://schemas.openxmlformats.org/officeDocument/2006/relationships/hyperlink" Target="https://login.consultant.ru/link/?req=doc&amp;base=RLAW284&amp;n=130222&amp;date=08.06.2026&amp;dst=100014&amp;field=134" TargetMode="External"/><Relationship Id="rId12" Type="http://schemas.openxmlformats.org/officeDocument/2006/relationships/hyperlink" Target="https://login.consultant.ru/link/?req=doc&amp;base=RLAW284&amp;n=114934&amp;date=08.06.2026&amp;dst=100005&amp;field=134" TargetMode="External"/><Relationship Id="rId17" Type="http://schemas.openxmlformats.org/officeDocument/2006/relationships/hyperlink" Target="https://login.consultant.ru/link/?req=doc&amp;base=RLAW284&amp;n=143919&amp;date=08.06.2026&amp;dst=100005&amp;field=134" TargetMode="External"/><Relationship Id="rId33" Type="http://schemas.openxmlformats.org/officeDocument/2006/relationships/hyperlink" Target="https://login.consultant.ru/link/?req=doc&amp;base=RLAW284&amp;n=111485&amp;date=08.06.2026&amp;dst=100005&amp;field=134" TargetMode="External"/><Relationship Id="rId38" Type="http://schemas.openxmlformats.org/officeDocument/2006/relationships/hyperlink" Target="https://login.consultant.ru/link/?req=doc&amp;base=RLAW284&amp;n=138941&amp;date=08.06.2026&amp;dst=100006&amp;field=134" TargetMode="External"/><Relationship Id="rId59" Type="http://schemas.openxmlformats.org/officeDocument/2006/relationships/hyperlink" Target="https://login.consultant.ru/link/?req=doc&amp;base=RLAW284&amp;n=153575&amp;date=08.06.2026&amp;dst=100009&amp;field=134" TargetMode="External"/><Relationship Id="rId103" Type="http://schemas.openxmlformats.org/officeDocument/2006/relationships/hyperlink" Target="https://login.consultant.ru/link/?req=doc&amp;base=RLAW284&amp;n=138941&amp;date=08.06.2026&amp;dst=100011&amp;field=134" TargetMode="External"/><Relationship Id="rId108" Type="http://schemas.openxmlformats.org/officeDocument/2006/relationships/hyperlink" Target="https://login.consultant.ru/link/?req=doc&amp;base=RLAW284&amp;n=138941&amp;date=08.06.2026&amp;dst=100016&amp;field=134" TargetMode="External"/><Relationship Id="rId124" Type="http://schemas.openxmlformats.org/officeDocument/2006/relationships/footer" Target="footer1.xml"/><Relationship Id="rId54" Type="http://schemas.openxmlformats.org/officeDocument/2006/relationships/hyperlink" Target="https://login.consultant.ru/link/?req=doc&amp;base=RLAW284&amp;n=107379&amp;date=08.06.2026&amp;dst=100008&amp;field=134" TargetMode="External"/><Relationship Id="rId70" Type="http://schemas.openxmlformats.org/officeDocument/2006/relationships/hyperlink" Target="https://login.consultant.ru/link/?req=doc&amp;base=RLAW284&amp;n=114934&amp;date=08.06.2026&amp;dst=100007&amp;field=134" TargetMode="External"/><Relationship Id="rId75" Type="http://schemas.openxmlformats.org/officeDocument/2006/relationships/hyperlink" Target="https://login.consultant.ru/link/?req=doc&amp;base=RLAW284&amp;n=138941&amp;date=08.06.2026&amp;dst=100006&amp;field=134" TargetMode="External"/><Relationship Id="rId91" Type="http://schemas.openxmlformats.org/officeDocument/2006/relationships/hyperlink" Target="https://login.consultant.ru/link/?req=doc&amp;base=RLAW284&amp;n=114934&amp;date=08.06.2026&amp;dst=100008&amp;field=134" TargetMode="External"/><Relationship Id="rId96" Type="http://schemas.openxmlformats.org/officeDocument/2006/relationships/hyperlink" Target="https://login.consultant.ru/link/?req=doc&amp;base=RLAW284&amp;n=100570&amp;date=08.06.2026&amp;dst=100010&amp;field=13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3" Type="http://schemas.openxmlformats.org/officeDocument/2006/relationships/hyperlink" Target="https://login.consultant.ru/link/?req=doc&amp;base=LAW&amp;n=523291&amp;date=08.06.2026&amp;dst=43&amp;field=134" TargetMode="External"/><Relationship Id="rId28" Type="http://schemas.openxmlformats.org/officeDocument/2006/relationships/hyperlink" Target="https://login.consultant.ru/link/?req=doc&amp;base=LAW&amp;n=523306&amp;date=08.06.2026&amp;dst=28&amp;field=134" TargetMode="External"/><Relationship Id="rId49" Type="http://schemas.openxmlformats.org/officeDocument/2006/relationships/hyperlink" Target="https://login.consultant.ru/link/?req=doc&amp;base=RLAW284&amp;n=107379&amp;date=08.06.2026&amp;dst=100007&amp;field=134" TargetMode="External"/><Relationship Id="rId114" Type="http://schemas.openxmlformats.org/officeDocument/2006/relationships/hyperlink" Target="https://login.consultant.ru/link/?req=doc&amp;base=RLAW284&amp;n=138941&amp;date=08.06.2026&amp;dst=100022&amp;field=134" TargetMode="External"/><Relationship Id="rId119" Type="http://schemas.openxmlformats.org/officeDocument/2006/relationships/hyperlink" Target="https://login.consultant.ru/link/?req=doc&amp;base=RLAW284&amp;n=143919&amp;date=08.06.2026&amp;dst=100014&amp;field=134" TargetMode="External"/><Relationship Id="rId44" Type="http://schemas.openxmlformats.org/officeDocument/2006/relationships/hyperlink" Target="https://login.consultant.ru/link/?req=doc&amp;base=RLAW284&amp;n=122149&amp;date=08.06.2026&amp;dst=100006&amp;field=134" TargetMode="External"/><Relationship Id="rId60" Type="http://schemas.openxmlformats.org/officeDocument/2006/relationships/hyperlink" Target="https://login.consultant.ru/link/?req=doc&amp;base=RLAW284&amp;n=153575&amp;date=08.06.2026&amp;dst=100010&amp;field=134" TargetMode="External"/><Relationship Id="rId65" Type="http://schemas.openxmlformats.org/officeDocument/2006/relationships/hyperlink" Target="https://login.consultant.ru/link/?req=doc&amp;base=RLAW284&amp;n=130222&amp;date=08.06.2026&amp;dst=100011&amp;field=134" TargetMode="External"/><Relationship Id="rId81" Type="http://schemas.openxmlformats.org/officeDocument/2006/relationships/hyperlink" Target="https://login.consultant.ru/link/?req=doc&amp;base=RLAW284&amp;n=153575&amp;date=08.06.2026&amp;dst=100012&amp;field=134" TargetMode="External"/><Relationship Id="rId86" Type="http://schemas.openxmlformats.org/officeDocument/2006/relationships/hyperlink" Target="https://login.consultant.ru/link/?req=doc&amp;base=RLAW284&amp;n=130222&amp;date=08.06.2026&amp;dst=100015&amp;field=134" TargetMode="External"/><Relationship Id="rId13" Type="http://schemas.openxmlformats.org/officeDocument/2006/relationships/hyperlink" Target="https://login.consultant.ru/link/?req=doc&amp;base=RLAW284&amp;n=120461&amp;date=08.06.2026&amp;dst=100005&amp;field=134" TargetMode="External"/><Relationship Id="rId18" Type="http://schemas.openxmlformats.org/officeDocument/2006/relationships/hyperlink" Target="https://login.consultant.ru/link/?req=doc&amp;base=RLAW284&amp;n=153575&amp;date=08.06.2026&amp;dst=100005&amp;field=134" TargetMode="External"/><Relationship Id="rId39" Type="http://schemas.openxmlformats.org/officeDocument/2006/relationships/hyperlink" Target="https://login.consultant.ru/link/?req=doc&amp;base=RLAW284&amp;n=143919&amp;date=08.06.2026&amp;dst=100008&amp;field=134" TargetMode="External"/><Relationship Id="rId109" Type="http://schemas.openxmlformats.org/officeDocument/2006/relationships/hyperlink" Target="https://login.consultant.ru/link/?req=doc&amp;base=RLAW284&amp;n=138941&amp;date=08.06.2026&amp;dst=100017&amp;field=134" TargetMode="External"/><Relationship Id="rId34" Type="http://schemas.openxmlformats.org/officeDocument/2006/relationships/hyperlink" Target="https://login.consultant.ru/link/?req=doc&amp;base=RLAW284&amp;n=114934&amp;date=08.06.2026&amp;dst=100005&amp;field=134" TargetMode="External"/><Relationship Id="rId50" Type="http://schemas.openxmlformats.org/officeDocument/2006/relationships/hyperlink" Target="https://login.consultant.ru/link/?req=doc&amp;base=RLAW284&amp;n=122149&amp;date=08.06.2026&amp;dst=100007&amp;field=134" TargetMode="External"/><Relationship Id="rId55" Type="http://schemas.openxmlformats.org/officeDocument/2006/relationships/hyperlink" Target="https://login.consultant.ru/link/?req=doc&amp;base=RLAW284&amp;n=100570&amp;date=08.06.2026&amp;dst=100006&amp;field=134" TargetMode="External"/><Relationship Id="rId76" Type="http://schemas.openxmlformats.org/officeDocument/2006/relationships/hyperlink" Target="https://login.consultant.ru/link/?req=doc&amp;base=RLAW284&amp;n=143919&amp;date=08.06.2026&amp;dst=100008&amp;field=134" TargetMode="External"/><Relationship Id="rId97" Type="http://schemas.openxmlformats.org/officeDocument/2006/relationships/hyperlink" Target="https://login.consultant.ru/link/?req=doc&amp;base=RLAW284&amp;n=100570&amp;date=08.06.2026&amp;dst=100011&amp;field=134" TargetMode="External"/><Relationship Id="rId104" Type="http://schemas.openxmlformats.org/officeDocument/2006/relationships/hyperlink" Target="https://login.consultant.ru/link/?req=doc&amp;base=RLAW284&amp;n=138941&amp;date=08.06.2026&amp;dst=100012&amp;field=134" TargetMode="External"/><Relationship Id="rId120" Type="http://schemas.openxmlformats.org/officeDocument/2006/relationships/hyperlink" Target="https://login.consultant.ru/link/?req=doc&amp;base=RLAW284&amp;n=157841&amp;date=08.06.2026&amp;dst=100008&amp;field=134" TargetMode="External"/><Relationship Id="rId125" Type="http://schemas.openxmlformats.org/officeDocument/2006/relationships/header" Target="header2.xml"/><Relationship Id="rId7" Type="http://schemas.openxmlformats.org/officeDocument/2006/relationships/hyperlink" Target="https://login.consultant.ru/link/?req=doc&amp;base=RLAW284&amp;n=77580&amp;date=08.06.2026&amp;dst=100005&amp;field=134" TargetMode="External"/><Relationship Id="rId71" Type="http://schemas.openxmlformats.org/officeDocument/2006/relationships/hyperlink" Target="https://login.consultant.ru/link/?req=doc&amp;base=RLAW284&amp;n=114934&amp;date=08.06.2026&amp;dst=100007&amp;field=134" TargetMode="External"/><Relationship Id="rId92" Type="http://schemas.openxmlformats.org/officeDocument/2006/relationships/hyperlink" Target="https://login.consultant.ru/link/?req=doc&amp;base=RLAW284&amp;n=130222&amp;date=08.06.2026&amp;dst=100016&amp;fie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284&amp;n=143919&amp;date=08.06.2026&amp;dst=100006&amp;field=134" TargetMode="External"/><Relationship Id="rId24" Type="http://schemas.openxmlformats.org/officeDocument/2006/relationships/hyperlink" Target="https://login.consultant.ru/link/?req=doc&amp;base=RLAW284&amp;n=160121&amp;date=08.06.2026&amp;dst=100490&amp;field=134" TargetMode="External"/><Relationship Id="rId40" Type="http://schemas.openxmlformats.org/officeDocument/2006/relationships/hyperlink" Target="https://login.consultant.ru/link/?req=doc&amp;base=RLAW284&amp;n=153575&amp;date=08.06.2026&amp;dst=100008&amp;field=134" TargetMode="External"/><Relationship Id="rId45" Type="http://schemas.openxmlformats.org/officeDocument/2006/relationships/hyperlink" Target="https://login.consultant.ru/link/?req=doc&amp;base=RLAW284&amp;n=107379&amp;date=08.06.2026&amp;dst=100006&amp;field=134" TargetMode="External"/><Relationship Id="rId66" Type="http://schemas.openxmlformats.org/officeDocument/2006/relationships/hyperlink" Target="https://login.consultant.ru/link/?req=doc&amp;base=RLAW284&amp;n=111485&amp;date=08.06.2026&amp;dst=100006&amp;field=134" TargetMode="External"/><Relationship Id="rId87" Type="http://schemas.openxmlformats.org/officeDocument/2006/relationships/hyperlink" Target="https://login.consultant.ru/link/?req=doc&amp;base=RLAW284&amp;n=111485&amp;date=08.06.2026&amp;dst=100008&amp;field=134" TargetMode="External"/><Relationship Id="rId110" Type="http://schemas.openxmlformats.org/officeDocument/2006/relationships/hyperlink" Target="https://login.consultant.ru/link/?req=doc&amp;base=RLAW284&amp;n=138941&amp;date=08.06.2026&amp;dst=100018&amp;field=134" TargetMode="External"/><Relationship Id="rId115" Type="http://schemas.openxmlformats.org/officeDocument/2006/relationships/hyperlink" Target="https://login.consultant.ru/link/?req=doc&amp;base=RLAW284&amp;n=138941&amp;date=08.06.2026&amp;dst=100023&amp;field=134" TargetMode="External"/><Relationship Id="rId61" Type="http://schemas.openxmlformats.org/officeDocument/2006/relationships/hyperlink" Target="https://login.consultant.ru/link/?req=doc&amp;base=RLAW284&amp;n=107379&amp;date=08.06.2026&amp;dst=100008&amp;field=134" TargetMode="External"/><Relationship Id="rId82" Type="http://schemas.openxmlformats.org/officeDocument/2006/relationships/hyperlink" Target="https://login.consultant.ru/link/?req=doc&amp;base=RLAW284&amp;n=107379&amp;date=08.06.2026&amp;dst=100010&amp;field=134" TargetMode="External"/><Relationship Id="rId19" Type="http://schemas.openxmlformats.org/officeDocument/2006/relationships/hyperlink" Target="https://login.consultant.ru/link/?req=doc&amp;base=RLAW284&amp;n=157841&amp;date=08.06.2026&amp;dst=100005&amp;field=134" TargetMode="External"/><Relationship Id="rId14" Type="http://schemas.openxmlformats.org/officeDocument/2006/relationships/hyperlink" Target="https://login.consultant.ru/link/?req=doc&amp;base=RLAW284&amp;n=122149&amp;date=08.06.2026&amp;dst=100005&amp;field=134" TargetMode="External"/><Relationship Id="rId30" Type="http://schemas.openxmlformats.org/officeDocument/2006/relationships/hyperlink" Target="https://login.consultant.ru/link/?req=doc&amp;base=RLAW284&amp;n=85553&amp;date=08.06.2026&amp;dst=100006&amp;field=134" TargetMode="External"/><Relationship Id="rId35" Type="http://schemas.openxmlformats.org/officeDocument/2006/relationships/hyperlink" Target="https://login.consultant.ru/link/?req=doc&amp;base=RLAW284&amp;n=120461&amp;date=08.06.2026&amp;dst=100005&amp;field=134" TargetMode="External"/><Relationship Id="rId56" Type="http://schemas.openxmlformats.org/officeDocument/2006/relationships/hyperlink" Target="https://login.consultant.ru/link/?req=doc&amp;base=RLAW284&amp;n=100570&amp;date=08.06.2026&amp;dst=100007&amp;field=134" TargetMode="External"/><Relationship Id="rId77" Type="http://schemas.openxmlformats.org/officeDocument/2006/relationships/hyperlink" Target="https://login.consultant.ru/link/?req=doc&amp;base=RLAW284&amp;n=143919&amp;date=08.06.2026&amp;dst=100010&amp;field=134" TargetMode="External"/><Relationship Id="rId100" Type="http://schemas.openxmlformats.org/officeDocument/2006/relationships/hyperlink" Target="https://login.consultant.ru/link/?req=doc&amp;base=RLAW284&amp;n=130222&amp;date=08.06.2026&amp;dst=100017&amp;field=134" TargetMode="External"/><Relationship Id="rId105" Type="http://schemas.openxmlformats.org/officeDocument/2006/relationships/hyperlink" Target="https://login.consultant.ru/link/?req=doc&amp;base=RLAW284&amp;n=138941&amp;date=08.06.2026&amp;dst=100013&amp;field=134" TargetMode="External"/><Relationship Id="rId126" Type="http://schemas.openxmlformats.org/officeDocument/2006/relationships/footer" Target="footer2.xml"/><Relationship Id="rId8" Type="http://schemas.openxmlformats.org/officeDocument/2006/relationships/hyperlink" Target="https://login.consultant.ru/link/?req=doc&amp;base=RLAW284&amp;n=85553&amp;date=08.06.2026&amp;dst=100005&amp;field=134" TargetMode="External"/><Relationship Id="rId51" Type="http://schemas.openxmlformats.org/officeDocument/2006/relationships/hyperlink" Target="https://login.consultant.ru/link/?req=doc&amp;base=RLAW284&amp;n=130222&amp;date=08.06.2026&amp;dst=100008&amp;field=134" TargetMode="External"/><Relationship Id="rId72" Type="http://schemas.openxmlformats.org/officeDocument/2006/relationships/hyperlink" Target="https://login.consultant.ru/link/?req=doc&amp;base=RLAW284&amp;n=107379&amp;date=08.06.2026&amp;dst=100009&amp;field=134" TargetMode="External"/><Relationship Id="rId93" Type="http://schemas.openxmlformats.org/officeDocument/2006/relationships/hyperlink" Target="https://login.consultant.ru/link/?req=doc&amp;base=RLAW284&amp;n=114934&amp;date=08.06.2026&amp;dst=100008&amp;field=134" TargetMode="External"/><Relationship Id="rId98" Type="http://schemas.openxmlformats.org/officeDocument/2006/relationships/hyperlink" Target="https://login.consultant.ru/link/?req=doc&amp;base=RLAW284&amp;n=100570&amp;date=08.06.2026&amp;dst=100012&amp;field=134" TargetMode="External"/><Relationship Id="rId121" Type="http://schemas.openxmlformats.org/officeDocument/2006/relationships/hyperlink" Target="https://login.consultant.ru/link/?req=doc&amp;base=RLAW284&amp;n=120461&amp;date=08.06.2026&amp;dst=100006&amp;field=13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RLAW284&amp;n=161766&amp;date=08.06.2026&amp;dst=100008&amp;field=134" TargetMode="External"/><Relationship Id="rId46" Type="http://schemas.openxmlformats.org/officeDocument/2006/relationships/hyperlink" Target="https://login.consultant.ru/link/?req=doc&amp;base=RLAW284&amp;n=153575&amp;date=08.06.2026&amp;dst=100006&amp;field=134" TargetMode="External"/><Relationship Id="rId67" Type="http://schemas.openxmlformats.org/officeDocument/2006/relationships/hyperlink" Target="https://login.consultant.ru/link/?req=doc&amp;base=RLAW284&amp;n=107379&amp;date=08.06.2026&amp;dst=100008&amp;field=134" TargetMode="External"/><Relationship Id="rId116" Type="http://schemas.openxmlformats.org/officeDocument/2006/relationships/hyperlink" Target="https://login.consultant.ru/link/?req=doc&amp;base=RLAW284&amp;n=138941&amp;date=08.06.2026&amp;dst=100024&amp;field=134" TargetMode="External"/><Relationship Id="rId20" Type="http://schemas.openxmlformats.org/officeDocument/2006/relationships/hyperlink" Target="https://login.consultant.ru/link/?req=doc&amp;base=RLAW284&amp;n=161766&amp;date=08.06.2026&amp;dst=100005&amp;field=134" TargetMode="External"/><Relationship Id="rId41" Type="http://schemas.openxmlformats.org/officeDocument/2006/relationships/hyperlink" Target="https://login.consultant.ru/link/?req=doc&amp;base=RLAW284&amp;n=157841&amp;date=08.06.2026&amp;dst=100006&amp;field=134" TargetMode="External"/><Relationship Id="rId62" Type="http://schemas.openxmlformats.org/officeDocument/2006/relationships/hyperlink" Target="https://login.consultant.ru/link/?req=doc&amp;base=RLAW284&amp;n=107379&amp;date=08.06.2026&amp;dst=100008&amp;field=134" TargetMode="External"/><Relationship Id="rId83" Type="http://schemas.openxmlformats.org/officeDocument/2006/relationships/hyperlink" Target="https://login.consultant.ru/link/?req=doc&amp;base=RLAW284&amp;n=107379&amp;date=08.06.2026&amp;dst=100010&amp;field=134" TargetMode="External"/><Relationship Id="rId88" Type="http://schemas.openxmlformats.org/officeDocument/2006/relationships/hyperlink" Target="https://login.consultant.ru/link/?req=doc&amp;base=RLAW284&amp;n=114934&amp;date=08.06.2026&amp;dst=100008&amp;field=134" TargetMode="External"/><Relationship Id="rId111" Type="http://schemas.openxmlformats.org/officeDocument/2006/relationships/hyperlink" Target="https://login.consultant.ru/link/?req=doc&amp;base=RLAW284&amp;n=138941&amp;date=08.06.2026&amp;dst=100019&amp;field=134" TargetMode="External"/><Relationship Id="rId15" Type="http://schemas.openxmlformats.org/officeDocument/2006/relationships/hyperlink" Target="https://login.consultant.ru/link/?req=doc&amp;base=RLAW284&amp;n=130222&amp;date=08.06.2026&amp;dst=100005&amp;field=134" TargetMode="External"/><Relationship Id="rId36" Type="http://schemas.openxmlformats.org/officeDocument/2006/relationships/hyperlink" Target="https://login.consultant.ru/link/?req=doc&amp;base=RLAW284&amp;n=122149&amp;date=08.06.2026&amp;dst=100005&amp;field=134" TargetMode="External"/><Relationship Id="rId57" Type="http://schemas.openxmlformats.org/officeDocument/2006/relationships/hyperlink" Target="https://login.consultant.ru/link/?req=doc&amp;base=RLAW284&amp;n=143919&amp;date=08.06.2026&amp;dst=100011&amp;field=134" TargetMode="External"/><Relationship Id="rId106" Type="http://schemas.openxmlformats.org/officeDocument/2006/relationships/hyperlink" Target="https://login.consultant.ru/link/?req=doc&amp;base=RLAW284&amp;n=138941&amp;date=08.06.2026&amp;dst=100014&amp;field=134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84&amp;n=107379&amp;date=08.06.2026&amp;dst=100005&amp;field=134" TargetMode="External"/><Relationship Id="rId31" Type="http://schemas.openxmlformats.org/officeDocument/2006/relationships/hyperlink" Target="https://login.consultant.ru/link/?req=doc&amp;base=RLAW284&amp;n=100570&amp;date=08.06.2026&amp;dst=100005&amp;field=134" TargetMode="External"/><Relationship Id="rId52" Type="http://schemas.openxmlformats.org/officeDocument/2006/relationships/hyperlink" Target="https://login.consultant.ru/link/?req=doc&amp;base=RLAW284&amp;n=114934&amp;date=08.06.2026&amp;dst=100006&amp;field=134" TargetMode="External"/><Relationship Id="rId73" Type="http://schemas.openxmlformats.org/officeDocument/2006/relationships/hyperlink" Target="https://login.consultant.ru/link/?req=doc&amp;base=RLAW284&amp;n=100570&amp;date=08.06.2026&amp;dst=100008&amp;field=134" TargetMode="External"/><Relationship Id="rId78" Type="http://schemas.openxmlformats.org/officeDocument/2006/relationships/hyperlink" Target="https://login.consultant.ru/link/?req=doc&amp;base=RLAW284&amp;n=157841&amp;date=08.06.2026&amp;dst=100006&amp;field=134" TargetMode="External"/><Relationship Id="rId94" Type="http://schemas.openxmlformats.org/officeDocument/2006/relationships/hyperlink" Target="https://login.consultant.ru/link/?req=doc&amp;base=RLAW284&amp;n=114934&amp;date=08.06.2026&amp;dst=100008&amp;field=134" TargetMode="External"/><Relationship Id="rId99" Type="http://schemas.openxmlformats.org/officeDocument/2006/relationships/hyperlink" Target="https://login.consultant.ru/link/?req=doc&amp;base=RLAW284&amp;n=157841&amp;date=08.06.2026&amp;dst=100010&amp;field=134" TargetMode="External"/><Relationship Id="rId101" Type="http://schemas.openxmlformats.org/officeDocument/2006/relationships/hyperlink" Target="https://login.consultant.ru/link/?req=doc&amp;base=RLAW284&amp;n=138941&amp;date=08.06.2026&amp;dst=100008&amp;field=134" TargetMode="External"/><Relationship Id="rId122" Type="http://schemas.openxmlformats.org/officeDocument/2006/relationships/hyperlink" Target="https://login.consultant.ru/link/?req=doc&amp;base=RLAW284&amp;n=138941&amp;date=08.06.2026&amp;dst=100027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84&amp;n=100570&amp;date=08.06.2026&amp;dst=100005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10703</Words>
  <Characters>61009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Кемеровского городского Совета народных депутатов от 23.12.2015 N 449
(ред. от 27.03.2026)
"Об утверждении перечня должностей муниципальной службы в органах местного самоуправления города Кемерово, при замещении которых муниципальные служащие и гр</vt:lpstr>
    </vt:vector>
  </TitlesOfParts>
  <Company>КонсультантПлюс Версия 4025.00.50</Company>
  <LinksUpToDate>false</LinksUpToDate>
  <CharactersWithSpaces>71569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Кемеровского городского Совета народных депутатов от 23.12.2015 N 449
(ред. от 27.03.2026)
"Об утверждении перечня должностей муниципальной службы в органах местного самоуправления города Кемерово, при замещении которых муниципальные служащие и граждане, претендующие на замещение указанных должностей, обязаны представлять сведения о доходах, об имуществе и обязательствах имущественного характера и исполнять отдельные иные ограничения и обязанности, предусмотренные федеральными законами"</dc:title>
  <dc:creator>ksp4</dc:creator>
  <cp:lastModifiedBy>Татьяна</cp:lastModifiedBy>
  <cp:revision>2</cp:revision>
  <dcterms:created xsi:type="dcterms:W3CDTF">2026-06-08T07:53:00Z</dcterms:created>
  <dcterms:modified xsi:type="dcterms:W3CDTF">2026-06-08T07:53:00Z</dcterms:modified>
</cp:coreProperties>
</file>