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4"/>
      </w:tblGrid>
      <w:tr w:rsidR="00DD1CC7" w:rsidTr="00DD1CC7">
        <w:trPr>
          <w:trHeight w:val="779"/>
        </w:trPr>
        <w:tc>
          <w:tcPr>
            <w:tcW w:w="15134" w:type="dxa"/>
          </w:tcPr>
          <w:p w:rsidR="00DD1CC7" w:rsidRPr="0043782F" w:rsidRDefault="00DD1CC7" w:rsidP="00BA7E0C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</w:rPr>
            </w:pPr>
          </w:p>
          <w:p w:rsidR="00DD1CC7" w:rsidRPr="0043782F" w:rsidRDefault="00DD1CC7" w:rsidP="00BA7E0C">
            <w:pPr>
              <w:pStyle w:val="ConsPlusNormal"/>
              <w:tabs>
                <w:tab w:val="left" w:pos="-2268"/>
              </w:tabs>
              <w:ind w:left="1134" w:right="11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муниципальных служащих администрации города Кемерово их супругов и несовершеннолетних детей </w:t>
            </w:r>
          </w:p>
          <w:p w:rsidR="00DD1CC7" w:rsidRDefault="00DD1CC7" w:rsidP="00BA7E0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782F">
              <w:rPr>
                <w:b/>
              </w:rPr>
              <w:t>за период с 1 января 201</w:t>
            </w:r>
            <w:r>
              <w:rPr>
                <w:b/>
              </w:rPr>
              <w:t>6</w:t>
            </w:r>
            <w:r w:rsidRPr="0043782F">
              <w:rPr>
                <w:b/>
              </w:rPr>
              <w:t xml:space="preserve"> г. по 31 декабря 201</w:t>
            </w:r>
            <w:r>
              <w:rPr>
                <w:b/>
              </w:rPr>
              <w:t>6</w:t>
            </w:r>
            <w:r w:rsidRPr="0043782F">
              <w:rPr>
                <w:b/>
              </w:rPr>
              <w:t xml:space="preserve"> г.</w:t>
            </w:r>
          </w:p>
          <w:p w:rsidR="00DD1CC7" w:rsidRPr="0043782F" w:rsidRDefault="00DD1CC7" w:rsidP="00BA7E0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1CC7" w:rsidRPr="00FE2B2C" w:rsidTr="00DD1CC7">
        <w:tblPrEx>
          <w:tblLook w:val="04A0" w:firstRow="1" w:lastRow="0" w:firstColumn="1" w:lastColumn="0" w:noHBand="0" w:noVBand="1"/>
        </w:tblPrEx>
        <w:tc>
          <w:tcPr>
            <w:tcW w:w="15134" w:type="dxa"/>
            <w:shd w:val="clear" w:color="auto" w:fill="auto"/>
          </w:tcPr>
          <w:p w:rsidR="00DD1CC7" w:rsidRDefault="00DD1CC7" w:rsidP="00BA7E0C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CC7" w:rsidRDefault="00DD1CC7" w:rsidP="00BA7E0C">
            <w:pPr>
              <w:pStyle w:val="ConsPlusNormal"/>
              <w:ind w:right="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AD7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сведений осуществляется в соответствии с решени</w:t>
            </w:r>
            <w:r w:rsidR="00244D4E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Pr="00557A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Кемеровского городского Совета народных депутатов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23.12.2015 № 448 « Об утверждении Положения «О порядке предоставления сведений о доходах, расходах, об имуществе и обязательствах имущественного характера Главы города Кемерово, депутатов Кемеровского городского Совета народных депутатов и должностных лиц контрольно-счетной палаты города Кемерово» </w:t>
            </w:r>
          </w:p>
          <w:p w:rsidR="00DD1CC7" w:rsidRPr="00FE2B2C" w:rsidRDefault="00DD1CC7" w:rsidP="00BA7E0C">
            <w:pPr>
              <w:pStyle w:val="ConsPlusNormal"/>
              <w:ind w:right="55" w:firstLine="0"/>
              <w:jc w:val="center"/>
              <w:rPr>
                <w:b/>
              </w:rPr>
            </w:pPr>
          </w:p>
        </w:tc>
      </w:tr>
    </w:tbl>
    <w:p w:rsidR="00D65063" w:rsidRDefault="00D65063" w:rsidP="00D65063">
      <w:pPr>
        <w:jc w:val="center"/>
        <w:rPr>
          <w:b/>
          <w:bCs/>
          <w:sz w:val="20"/>
          <w:szCs w:val="20"/>
        </w:rPr>
      </w:pPr>
    </w:p>
    <w:tbl>
      <w:tblPr>
        <w:tblW w:w="157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1417"/>
        <w:gridCol w:w="1418"/>
        <w:gridCol w:w="1134"/>
        <w:gridCol w:w="1276"/>
        <w:gridCol w:w="1701"/>
        <w:gridCol w:w="850"/>
        <w:gridCol w:w="850"/>
        <w:gridCol w:w="1702"/>
        <w:gridCol w:w="1418"/>
      </w:tblGrid>
      <w:tr w:rsidR="00D65063" w:rsidRPr="009A2697" w:rsidTr="00640829">
        <w:trPr>
          <w:trHeight w:val="58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063" w:rsidRDefault="00D65063" w:rsidP="00E85239">
            <w:pPr>
              <w:jc w:val="center"/>
              <w:rPr>
                <w:bCs/>
                <w:sz w:val="20"/>
                <w:szCs w:val="20"/>
              </w:rPr>
            </w:pPr>
          </w:p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№     </w:t>
            </w:r>
            <w:proofErr w:type="gramStart"/>
            <w:r w:rsidRPr="009A2697">
              <w:rPr>
                <w:bCs/>
                <w:sz w:val="20"/>
                <w:szCs w:val="20"/>
              </w:rPr>
              <w:t>п</w:t>
            </w:r>
            <w:proofErr w:type="gramEnd"/>
            <w:r w:rsidRPr="009A2697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Фамилия и инициалы, лица, чьи сведения размещаются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A2697">
              <w:rPr>
                <w:bCs/>
                <w:sz w:val="20"/>
                <w:szCs w:val="20"/>
              </w:rPr>
              <w:t>Деклариро</w:t>
            </w:r>
            <w:proofErr w:type="spellEnd"/>
            <w:r w:rsidRPr="009A2697">
              <w:rPr>
                <w:bCs/>
                <w:sz w:val="20"/>
                <w:szCs w:val="20"/>
              </w:rPr>
              <w:t>-ванный</w:t>
            </w:r>
            <w:proofErr w:type="gramEnd"/>
            <w:r w:rsidRPr="009A2697">
              <w:rPr>
                <w:bCs/>
                <w:sz w:val="20"/>
                <w:szCs w:val="20"/>
              </w:rPr>
              <w:t xml:space="preserve"> годовой доход</w:t>
            </w:r>
          </w:p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Транспортные средства (вид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5063" w:rsidRPr="009A2697" w:rsidRDefault="00D65063" w:rsidP="00E85239">
            <w:pPr>
              <w:jc w:val="center"/>
              <w:rPr>
                <w:bCs/>
                <w:sz w:val="18"/>
                <w:szCs w:val="18"/>
              </w:rPr>
            </w:pPr>
            <w:r w:rsidRPr="009A2697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D65063" w:rsidRPr="009A2697" w:rsidTr="00640829">
        <w:trPr>
          <w:trHeight w:val="688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63" w:rsidRPr="009A2697" w:rsidRDefault="00D65063" w:rsidP="00E852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площадь,</w:t>
            </w:r>
          </w:p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A2697">
              <w:rPr>
                <w:bCs/>
                <w:sz w:val="20"/>
                <w:szCs w:val="20"/>
              </w:rPr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A2697">
              <w:rPr>
                <w:bCs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  <w:r w:rsidRPr="009A2697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063" w:rsidRPr="009A2697" w:rsidRDefault="00D65063" w:rsidP="00E8523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84B7D" w:rsidRPr="009A2697" w:rsidTr="00484E90">
        <w:trPr>
          <w:trHeight w:val="92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7D" w:rsidRDefault="000063EC" w:rsidP="00E8523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:rsidR="000063EC" w:rsidRPr="000063EC" w:rsidRDefault="000063EC" w:rsidP="00E85239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4B7D" w:rsidRPr="00640829" w:rsidRDefault="00D84B7D" w:rsidP="00E85239">
            <w:pPr>
              <w:rPr>
                <w:sz w:val="20"/>
                <w:szCs w:val="20"/>
              </w:rPr>
            </w:pPr>
            <w:r w:rsidRPr="00640829">
              <w:rPr>
                <w:sz w:val="20"/>
                <w:szCs w:val="20"/>
              </w:rPr>
              <w:t>Иванова Е.С.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4B7D" w:rsidRPr="009A2697" w:rsidRDefault="00D84B7D" w:rsidP="00E85239">
            <w:pPr>
              <w:jc w:val="right"/>
              <w:rPr>
                <w:sz w:val="20"/>
                <w:szCs w:val="20"/>
              </w:rPr>
            </w:pPr>
            <w:r w:rsidRPr="009A2697">
              <w:rPr>
                <w:sz w:val="20"/>
                <w:szCs w:val="20"/>
              </w:rPr>
              <w:t>320 563,34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Pr="009A2697" w:rsidRDefault="00D84B7D" w:rsidP="00BA7E0C">
            <w:pPr>
              <w:rPr>
                <w:sz w:val="20"/>
                <w:szCs w:val="20"/>
              </w:rPr>
            </w:pPr>
            <w:r w:rsidRPr="009A2697"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4B7D" w:rsidRPr="009A2697" w:rsidRDefault="00D84B7D" w:rsidP="00E85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4B7D" w:rsidRPr="009A2697" w:rsidRDefault="00D84B7D" w:rsidP="00E85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Pr="009A2697" w:rsidRDefault="00D84B7D" w:rsidP="00E852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Default="00D84B7D" w:rsidP="00BA7E0C">
            <w:pPr>
              <w:rPr>
                <w:sz w:val="20"/>
                <w:szCs w:val="20"/>
              </w:rPr>
            </w:pPr>
            <w:r w:rsidRPr="009A2697">
              <w:rPr>
                <w:sz w:val="20"/>
                <w:szCs w:val="20"/>
              </w:rPr>
              <w:t>Квартира (безвозмездное бессрочное пользование)</w:t>
            </w:r>
          </w:p>
          <w:p w:rsidR="00D84B7D" w:rsidRPr="009A2697" w:rsidRDefault="00D84B7D" w:rsidP="00BA7E0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Pr="009A2697" w:rsidRDefault="00D84B7D" w:rsidP="00E85239">
            <w:pPr>
              <w:jc w:val="center"/>
              <w:rPr>
                <w:sz w:val="20"/>
                <w:szCs w:val="20"/>
              </w:rPr>
            </w:pPr>
            <w:r w:rsidRPr="009A2697">
              <w:rPr>
                <w:sz w:val="20"/>
                <w:szCs w:val="20"/>
              </w:rPr>
              <w:t>55,1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Pr="009A2697" w:rsidRDefault="00D84B7D" w:rsidP="00BA7E0C">
            <w:pPr>
              <w:rPr>
                <w:sz w:val="20"/>
                <w:szCs w:val="20"/>
              </w:rPr>
            </w:pPr>
            <w:r w:rsidRPr="009A2697">
              <w:rPr>
                <w:sz w:val="20"/>
                <w:szCs w:val="20"/>
              </w:rPr>
              <w:t>Россия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Pr="009A2697" w:rsidRDefault="00D84B7D" w:rsidP="00AB2D09">
            <w:pPr>
              <w:rPr>
                <w:sz w:val="20"/>
                <w:szCs w:val="20"/>
              </w:rPr>
            </w:pPr>
            <w:r w:rsidRPr="009A2697"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B7D" w:rsidRPr="009A2697" w:rsidRDefault="00D84B7D" w:rsidP="00FD7DF0">
            <w:pPr>
              <w:rPr>
                <w:sz w:val="20"/>
                <w:szCs w:val="20"/>
              </w:rPr>
            </w:pPr>
          </w:p>
        </w:tc>
      </w:tr>
    </w:tbl>
    <w:p w:rsidR="00C85CF0" w:rsidRPr="003043D6" w:rsidRDefault="00484E90" w:rsidP="00484E90">
      <w:pPr>
        <w:pStyle w:val="a3"/>
        <w:ind w:left="0" w:firstLine="720"/>
      </w:pPr>
      <w:r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супруги за три последних года, предшествующих совершению сделки.</w:t>
      </w:r>
    </w:p>
    <w:sectPr w:rsidR="00C85CF0" w:rsidRPr="003043D6" w:rsidSect="00244D4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63"/>
    <w:rsid w:val="00004222"/>
    <w:rsid w:val="000063EC"/>
    <w:rsid w:val="00014522"/>
    <w:rsid w:val="00087009"/>
    <w:rsid w:val="00097C44"/>
    <w:rsid w:val="000A08C0"/>
    <w:rsid w:val="000A1D46"/>
    <w:rsid w:val="000B3200"/>
    <w:rsid w:val="000C3F7D"/>
    <w:rsid w:val="000D75C0"/>
    <w:rsid w:val="00107153"/>
    <w:rsid w:val="00116C40"/>
    <w:rsid w:val="0012617E"/>
    <w:rsid w:val="00132C4E"/>
    <w:rsid w:val="00136213"/>
    <w:rsid w:val="001562B5"/>
    <w:rsid w:val="00172F57"/>
    <w:rsid w:val="00196B52"/>
    <w:rsid w:val="001B2931"/>
    <w:rsid w:val="001B6AC1"/>
    <w:rsid w:val="001C3A74"/>
    <w:rsid w:val="001D0FE3"/>
    <w:rsid w:val="001E4A3D"/>
    <w:rsid w:val="001F2271"/>
    <w:rsid w:val="0021046A"/>
    <w:rsid w:val="00212BFF"/>
    <w:rsid w:val="00220738"/>
    <w:rsid w:val="00227888"/>
    <w:rsid w:val="00234E01"/>
    <w:rsid w:val="00244D4E"/>
    <w:rsid w:val="0026368B"/>
    <w:rsid w:val="002804E2"/>
    <w:rsid w:val="00294C68"/>
    <w:rsid w:val="0029671D"/>
    <w:rsid w:val="002A06CE"/>
    <w:rsid w:val="002A2511"/>
    <w:rsid w:val="002B03A7"/>
    <w:rsid w:val="002B6CFA"/>
    <w:rsid w:val="002C0668"/>
    <w:rsid w:val="002F1743"/>
    <w:rsid w:val="003022AE"/>
    <w:rsid w:val="003043D6"/>
    <w:rsid w:val="003267D4"/>
    <w:rsid w:val="00346F4F"/>
    <w:rsid w:val="00354DD5"/>
    <w:rsid w:val="003614F7"/>
    <w:rsid w:val="003779D0"/>
    <w:rsid w:val="003B1166"/>
    <w:rsid w:val="003B46F8"/>
    <w:rsid w:val="003C57E2"/>
    <w:rsid w:val="003E2D3D"/>
    <w:rsid w:val="003E5125"/>
    <w:rsid w:val="003E6B5F"/>
    <w:rsid w:val="0040678A"/>
    <w:rsid w:val="0041118D"/>
    <w:rsid w:val="00427DE1"/>
    <w:rsid w:val="00455BC3"/>
    <w:rsid w:val="00482FC0"/>
    <w:rsid w:val="00484E90"/>
    <w:rsid w:val="00487728"/>
    <w:rsid w:val="004C1838"/>
    <w:rsid w:val="004C5455"/>
    <w:rsid w:val="004E7D50"/>
    <w:rsid w:val="004F2000"/>
    <w:rsid w:val="004F4282"/>
    <w:rsid w:val="00567B7C"/>
    <w:rsid w:val="00595615"/>
    <w:rsid w:val="005A47D2"/>
    <w:rsid w:val="005A6910"/>
    <w:rsid w:val="005C7E7E"/>
    <w:rsid w:val="00613468"/>
    <w:rsid w:val="00624C7E"/>
    <w:rsid w:val="00636C42"/>
    <w:rsid w:val="00640829"/>
    <w:rsid w:val="006B2EA3"/>
    <w:rsid w:val="006B33CF"/>
    <w:rsid w:val="006E1DA3"/>
    <w:rsid w:val="006E6C94"/>
    <w:rsid w:val="00732E1F"/>
    <w:rsid w:val="0073667D"/>
    <w:rsid w:val="00744C8A"/>
    <w:rsid w:val="00745D85"/>
    <w:rsid w:val="00751283"/>
    <w:rsid w:val="007768A3"/>
    <w:rsid w:val="007B4CEE"/>
    <w:rsid w:val="007D3ED9"/>
    <w:rsid w:val="00806080"/>
    <w:rsid w:val="008060ED"/>
    <w:rsid w:val="00857296"/>
    <w:rsid w:val="00895FF9"/>
    <w:rsid w:val="008F617A"/>
    <w:rsid w:val="009127BD"/>
    <w:rsid w:val="00916230"/>
    <w:rsid w:val="00940BCD"/>
    <w:rsid w:val="009433E1"/>
    <w:rsid w:val="009554A1"/>
    <w:rsid w:val="00956575"/>
    <w:rsid w:val="00961687"/>
    <w:rsid w:val="009658EF"/>
    <w:rsid w:val="00967A09"/>
    <w:rsid w:val="00974332"/>
    <w:rsid w:val="00981E95"/>
    <w:rsid w:val="009A14B8"/>
    <w:rsid w:val="009A2697"/>
    <w:rsid w:val="009A56C6"/>
    <w:rsid w:val="009B3D3B"/>
    <w:rsid w:val="009C54CB"/>
    <w:rsid w:val="009D080C"/>
    <w:rsid w:val="009E18FF"/>
    <w:rsid w:val="009F00DD"/>
    <w:rsid w:val="009F2AFE"/>
    <w:rsid w:val="00A01D18"/>
    <w:rsid w:val="00A04631"/>
    <w:rsid w:val="00A24137"/>
    <w:rsid w:val="00A301F4"/>
    <w:rsid w:val="00A73987"/>
    <w:rsid w:val="00A93D61"/>
    <w:rsid w:val="00A96461"/>
    <w:rsid w:val="00AD1205"/>
    <w:rsid w:val="00AD4B60"/>
    <w:rsid w:val="00B36BB1"/>
    <w:rsid w:val="00B44FD5"/>
    <w:rsid w:val="00B55F6E"/>
    <w:rsid w:val="00B60A44"/>
    <w:rsid w:val="00B63898"/>
    <w:rsid w:val="00B66EC7"/>
    <w:rsid w:val="00B97B56"/>
    <w:rsid w:val="00BB063D"/>
    <w:rsid w:val="00BD0561"/>
    <w:rsid w:val="00BD2EAB"/>
    <w:rsid w:val="00BD3EA9"/>
    <w:rsid w:val="00BF31C7"/>
    <w:rsid w:val="00C252EF"/>
    <w:rsid w:val="00C27451"/>
    <w:rsid w:val="00C43C8A"/>
    <w:rsid w:val="00C46335"/>
    <w:rsid w:val="00C57C82"/>
    <w:rsid w:val="00C611EB"/>
    <w:rsid w:val="00C80B1A"/>
    <w:rsid w:val="00C81232"/>
    <w:rsid w:val="00C85CF0"/>
    <w:rsid w:val="00CE47EC"/>
    <w:rsid w:val="00CE790A"/>
    <w:rsid w:val="00CF233C"/>
    <w:rsid w:val="00D03BBE"/>
    <w:rsid w:val="00D123D3"/>
    <w:rsid w:val="00D37AE8"/>
    <w:rsid w:val="00D50303"/>
    <w:rsid w:val="00D57889"/>
    <w:rsid w:val="00D65063"/>
    <w:rsid w:val="00D70EB8"/>
    <w:rsid w:val="00D80DC6"/>
    <w:rsid w:val="00D84B7D"/>
    <w:rsid w:val="00D868B7"/>
    <w:rsid w:val="00D86D09"/>
    <w:rsid w:val="00DA0E0D"/>
    <w:rsid w:val="00DC4327"/>
    <w:rsid w:val="00DD1CC7"/>
    <w:rsid w:val="00DF4D2F"/>
    <w:rsid w:val="00E133FF"/>
    <w:rsid w:val="00E14179"/>
    <w:rsid w:val="00E7662C"/>
    <w:rsid w:val="00E87113"/>
    <w:rsid w:val="00EB1402"/>
    <w:rsid w:val="00EC20FE"/>
    <w:rsid w:val="00EE7897"/>
    <w:rsid w:val="00EF2DF8"/>
    <w:rsid w:val="00EF3E86"/>
    <w:rsid w:val="00F7776B"/>
    <w:rsid w:val="00FA18A2"/>
    <w:rsid w:val="00FC0852"/>
    <w:rsid w:val="00FC6CEF"/>
    <w:rsid w:val="00FD3FB1"/>
    <w:rsid w:val="00FD7DF0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C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4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2017-04-05T05:11:00Z</cp:lastPrinted>
  <dcterms:created xsi:type="dcterms:W3CDTF">2017-04-17T03:50:00Z</dcterms:created>
  <dcterms:modified xsi:type="dcterms:W3CDTF">2025-02-06T01:04:00Z</dcterms:modified>
</cp:coreProperties>
</file>