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A4134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4134E" w:rsidRDefault="00AC0BC1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134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4134E" w:rsidRDefault="00AC0BC1">
            <w:pPr>
              <w:pStyle w:val="ConsPlusTitlePage0"/>
              <w:jc w:val="center"/>
            </w:pPr>
            <w:r>
              <w:rPr>
                <w:sz w:val="48"/>
              </w:rPr>
              <w:t>Закон Кемеровской области от 16.06.2006 N 89-ОЗ</w:t>
            </w:r>
            <w:r>
              <w:rPr>
                <w:sz w:val="48"/>
              </w:rPr>
              <w:br/>
              <w:t>(ред. от 25.06.2026)</w:t>
            </w:r>
            <w:r>
              <w:rPr>
                <w:sz w:val="48"/>
              </w:rPr>
              <w:br/>
              <w:t>"Об административных правонарушениях в Кемеровской области"</w:t>
            </w:r>
            <w:r>
              <w:rPr>
                <w:sz w:val="48"/>
              </w:rPr>
              <w:br/>
              <w:t>(принят Советом народных депутатов Кемеровской области 31.05.2006)</w:t>
            </w:r>
          </w:p>
        </w:tc>
      </w:tr>
      <w:tr w:rsidR="00A4134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4134E" w:rsidRDefault="00AC0BC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A4134E" w:rsidRDefault="00A4134E">
      <w:pPr>
        <w:pStyle w:val="ConsPlusNormal0"/>
        <w:sectPr w:rsidR="00A4134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4134E" w:rsidRDefault="00A4134E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A4134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4134E" w:rsidRDefault="00AC0BC1">
            <w:pPr>
              <w:pStyle w:val="ConsPlusNormal0"/>
            </w:pPr>
            <w:r>
              <w:t>16 июня 2006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4134E" w:rsidRDefault="00AC0BC1">
            <w:pPr>
              <w:pStyle w:val="ConsPlusNormal0"/>
              <w:jc w:val="right"/>
            </w:pPr>
            <w:r>
              <w:t>N 89-ОЗ</w:t>
            </w:r>
          </w:p>
        </w:tc>
      </w:tr>
    </w:tbl>
    <w:p w:rsidR="00A4134E" w:rsidRDefault="00A4134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jc w:val="center"/>
      </w:pPr>
      <w:r>
        <w:t>КЕМЕРОВСКАЯ ОБЛАСТЬ</w:t>
      </w:r>
    </w:p>
    <w:p w:rsidR="00A4134E" w:rsidRDefault="00A4134E">
      <w:pPr>
        <w:pStyle w:val="ConsPlusTitle0"/>
        <w:jc w:val="center"/>
      </w:pPr>
    </w:p>
    <w:p w:rsidR="00A4134E" w:rsidRDefault="00AC0BC1">
      <w:pPr>
        <w:pStyle w:val="ConsPlusTitle0"/>
        <w:jc w:val="center"/>
      </w:pPr>
      <w:r>
        <w:t>ЗАКОН</w:t>
      </w:r>
    </w:p>
    <w:p w:rsidR="00A4134E" w:rsidRDefault="00A4134E">
      <w:pPr>
        <w:pStyle w:val="ConsPlusTitle0"/>
        <w:jc w:val="center"/>
      </w:pPr>
    </w:p>
    <w:p w:rsidR="00A4134E" w:rsidRDefault="00AC0BC1">
      <w:pPr>
        <w:pStyle w:val="ConsPlusTitle0"/>
        <w:jc w:val="center"/>
      </w:pPr>
      <w:r>
        <w:t>ОБ АДМИНИСТРАТИВНЫХ ПРАВОНАРУШЕНИЯХ В КЕМЕРОВСКОЙ ОБЛАСТИ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jc w:val="right"/>
      </w:pPr>
      <w:r>
        <w:t>Принят</w:t>
      </w:r>
    </w:p>
    <w:p w:rsidR="00A4134E" w:rsidRDefault="00AC0BC1">
      <w:pPr>
        <w:pStyle w:val="ConsPlusNormal0"/>
        <w:jc w:val="right"/>
      </w:pPr>
      <w:r>
        <w:t>Советом народных депутатов</w:t>
      </w:r>
    </w:p>
    <w:p w:rsidR="00A4134E" w:rsidRDefault="00AC0BC1">
      <w:pPr>
        <w:pStyle w:val="ConsPlusNormal0"/>
        <w:jc w:val="right"/>
      </w:pPr>
      <w:r>
        <w:t>Кемеровской области</w:t>
      </w:r>
    </w:p>
    <w:p w:rsidR="00A4134E" w:rsidRDefault="00AC0BC1">
      <w:pPr>
        <w:pStyle w:val="ConsPlusNormal0"/>
        <w:jc w:val="right"/>
      </w:pPr>
      <w:r>
        <w:t>31 мая 2006 года</w:t>
      </w:r>
    </w:p>
    <w:p w:rsidR="00A4134E" w:rsidRDefault="00A41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41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34E" w:rsidRDefault="00A41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34E" w:rsidRDefault="00A41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>(в ред. Законов Кемеровской области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08.05.2007 </w:t>
            </w:r>
            <w:hyperlink r:id="rId10" w:tooltip="Закон Кемеровской области от 08.05.2007 N 47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5.04.2007) {КонсультантПлюс}">
              <w:r>
                <w:rPr>
                  <w:color w:val="0000FF"/>
                </w:rPr>
                <w:t>N 47-ОЗ</w:t>
              </w:r>
            </w:hyperlink>
            <w:r>
              <w:rPr>
                <w:color w:val="392C69"/>
              </w:rPr>
              <w:t xml:space="preserve">, от 17.07.2007 </w:t>
            </w:r>
            <w:hyperlink r:id="rId11" w:tooltip="Закон Кемеровской области от 17.07.2007 N 107-ОЗ &quot;О внесении изменений в Закон Кемеровской области &quot;Об административных правонарушениях в Кемеровской области&quot; и о признании утратившими силу некоторых законов Кемеровской области об административных правонарушен">
              <w:r>
                <w:rPr>
                  <w:color w:val="0000FF"/>
                </w:rPr>
                <w:t>N 107-ОЗ</w:t>
              </w:r>
            </w:hyperlink>
            <w:r>
              <w:rPr>
                <w:color w:val="392C69"/>
              </w:rPr>
              <w:t xml:space="preserve">, от 09.10.2007 </w:t>
            </w:r>
            <w:hyperlink r:id="rId12" w:tooltip="Закон Кемеровской области от 09.10.2007 N 121-ОЗ &quot;О внесении изменения в Закон Кемеровской области &quot;Об административных правонарушениях в Кемеровской области&quot; (принят Советом народных депутатов Кемеровской области 26.09.2007) {КонсультантПлюс}">
              <w:r>
                <w:rPr>
                  <w:color w:val="0000FF"/>
                </w:rPr>
                <w:t>N 121-ОЗ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27.12.2007 </w:t>
            </w:r>
            <w:hyperlink r:id="rId13" w:tooltip="Закон Кемеровской области от 27.12.2007 N 169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6.12.2007) {КонсультантПлюс}">
              <w:r>
                <w:rPr>
                  <w:color w:val="0000FF"/>
                </w:rPr>
                <w:t>N 169-ОЗ</w:t>
              </w:r>
            </w:hyperlink>
            <w:r>
              <w:rPr>
                <w:color w:val="392C69"/>
              </w:rPr>
              <w:t xml:space="preserve">, от 25.04.2008 </w:t>
            </w:r>
            <w:hyperlink r:id="rId14" w:tooltip="Закон Кемеровской области от 25.04.2008 N 2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4.2008) {КонсультантПлюс}">
              <w:r>
                <w:rPr>
                  <w:color w:val="0000FF"/>
                </w:rPr>
                <w:t>N 24-ОЗ</w:t>
              </w:r>
            </w:hyperlink>
            <w:r>
              <w:rPr>
                <w:color w:val="392C69"/>
              </w:rPr>
              <w:t xml:space="preserve">, от 08.12.2008 </w:t>
            </w:r>
            <w:hyperlink r:id="rId15" w:tooltip="Закон Кемеровской области от 08.12.2008 N 107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6.11.2008) {КонсультантПлюс}">
              <w:r>
                <w:rPr>
                  <w:color w:val="0000FF"/>
                </w:rPr>
                <w:t>N 107-ОЗ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06.02.2009 </w:t>
            </w:r>
            <w:hyperlink r:id="rId16" w:tooltip="Закон Кемеровской области от 06.02.2009 N 14-ОЗ &quot;О внесении изменений в отдельные положения некоторых законодательных актов Кемеровской области в сфере установления и использования символики&quot; (принят Советом народных депутатов Кемеровской области 28.01.2009) {">
              <w:r>
                <w:rPr>
                  <w:color w:val="0000FF"/>
                </w:rPr>
                <w:t>N 14-ОЗ</w:t>
              </w:r>
            </w:hyperlink>
            <w:r>
              <w:rPr>
                <w:color w:val="392C69"/>
              </w:rPr>
              <w:t xml:space="preserve">, от 29.04.2009 </w:t>
            </w:r>
            <w:hyperlink r:id="rId17" w:tooltip="Закон Кемеровской области от 29.04.2009 N 37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9.04.2009) {КонсультантПлюс}">
              <w:r>
                <w:rPr>
                  <w:color w:val="0000FF"/>
                </w:rPr>
                <w:t>N 37-ОЗ</w:t>
              </w:r>
            </w:hyperlink>
            <w:r>
              <w:rPr>
                <w:color w:val="392C69"/>
              </w:rPr>
              <w:t xml:space="preserve">, от 29.06.2009 </w:t>
            </w:r>
            <w:hyperlink r:id="rId18" w:tooltip="Закон Кемеровской области от 29.06.2009 N 69-ОЗ &quot;О внесении изменения в статью 31-1 Закона Кемеровской области &quot;Об административных правонарушениях в Кемеровской области&quot; (принят Советом народных депутатов Кемеровской области 24.06.2009) {КонсультантПлюс}">
              <w:r>
                <w:rPr>
                  <w:color w:val="0000FF"/>
                </w:rPr>
                <w:t>N 69-ОЗ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13.10.2009 </w:t>
            </w:r>
            <w:hyperlink r:id="rId19" w:tooltip="Закон Кемеровской области от 13.10.2009 N 9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30.09.2009) {КонсультантПлюс}">
              <w:r>
                <w:rPr>
                  <w:color w:val="0000FF"/>
                </w:rPr>
                <w:t>N 94-ОЗ</w:t>
              </w:r>
            </w:hyperlink>
            <w:r>
              <w:rPr>
                <w:color w:val="392C69"/>
              </w:rPr>
              <w:t xml:space="preserve">, от 03.12.2009 </w:t>
            </w:r>
            <w:hyperlink r:id="rId20" w:tooltip="Закон Кемеровской области от 03.12.2009 N 129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6.11.2009) {КонсультантПлюс}">
              <w:r>
                <w:rPr>
                  <w:color w:val="0000FF"/>
                </w:rPr>
                <w:t>N 129-ОЗ</w:t>
              </w:r>
            </w:hyperlink>
            <w:r>
              <w:rPr>
                <w:color w:val="392C69"/>
              </w:rPr>
              <w:t xml:space="preserve">, от 28.01.2010 </w:t>
            </w:r>
            <w:hyperlink r:id="rId21" w:tooltip="Закон Кемеровской области от 28.01.2010 N 7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7.01.2010) {КонсультантПлюс}">
              <w:r>
                <w:rPr>
                  <w:color w:val="0000FF"/>
                </w:rPr>
                <w:t>N 7-ОЗ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04.05.2010 </w:t>
            </w:r>
            <w:hyperlink r:id="rId22" w:tooltip="Закон Кемеровской области от 04.05.2010 N 46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8.04.2010) {КонсультантПлюс}">
              <w:r>
                <w:rPr>
                  <w:color w:val="0000FF"/>
                </w:rPr>
                <w:t>N 46-ОЗ</w:t>
              </w:r>
            </w:hyperlink>
            <w:r>
              <w:rPr>
                <w:color w:val="392C69"/>
              </w:rPr>
              <w:t xml:space="preserve">, от 09.06.2010 </w:t>
            </w:r>
            <w:hyperlink r:id="rId23" w:tooltip="Закон Кемеровской области от 09.06.2010 N 63-ОЗ &quot;О внесении изменений в статью 64 Закона Кемеровской области &quot;Об административных правонарушениях в Кемеровской области&quot; (принят Советом народных депутатов Кемеровской области 26.05.2010) {КонсультантПлюс}">
              <w:r>
                <w:rPr>
                  <w:color w:val="0000FF"/>
                </w:rPr>
                <w:t>N 63-ОЗ</w:t>
              </w:r>
            </w:hyperlink>
            <w:r>
              <w:rPr>
                <w:color w:val="392C69"/>
              </w:rPr>
              <w:t xml:space="preserve">, от 09.06.2010 </w:t>
            </w:r>
            <w:hyperlink r:id="rId24" w:tooltip="Закон Кемеровской области от 09.06.2010 N 6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6.05.2010) {КонсультантПлюс}">
              <w:r>
                <w:rPr>
                  <w:color w:val="0000FF"/>
                </w:rPr>
                <w:t>N 64-ОЗ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28.06.2010 </w:t>
            </w:r>
            <w:hyperlink r:id="rId25" w:tooltip="Закон Кемеровской области от 28.06.2010 N 68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6.2010) {КонсультантПлюс}">
              <w:r>
                <w:rPr>
                  <w:color w:val="0000FF"/>
                </w:rPr>
                <w:t>N 68-ОЗ</w:t>
              </w:r>
            </w:hyperlink>
            <w:r>
              <w:rPr>
                <w:color w:val="392C69"/>
              </w:rPr>
              <w:t xml:space="preserve">, от 08.07.2010 </w:t>
            </w:r>
            <w:hyperlink r:id="rId26" w:tooltip="Закон Кемеровской области от 08.07.2010 N 89-ОЗ (ред. от 27.12.2010)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08.07.2010) {КонсультантПл">
              <w:r>
                <w:rPr>
                  <w:color w:val="0000FF"/>
                </w:rPr>
                <w:t>N 89-ОЗ</w:t>
              </w:r>
            </w:hyperlink>
            <w:r>
              <w:rPr>
                <w:color w:val="392C69"/>
              </w:rPr>
              <w:t xml:space="preserve"> (ред. 27.12.2010),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29.09.2010 </w:t>
            </w:r>
            <w:hyperlink r:id="rId27" w:tooltip="Закон Кемеровской области от 29.09.2010 N 101-ОЗ &quot;О внесении изменения в статью 6-3 Закона Кемеровской области &quot;Об административных правонарушениях в Кемеровской области&quot; (принят Советом народных депутатов Кемеровской области 22.09.2010) {КонсультантПлюс}">
              <w:r>
                <w:rPr>
                  <w:color w:val="0000FF"/>
                </w:rPr>
                <w:t>N 101-ОЗ</w:t>
              </w:r>
            </w:hyperlink>
            <w:r>
              <w:rPr>
                <w:color w:val="392C69"/>
              </w:rPr>
              <w:t xml:space="preserve">, от 02.11.2010 </w:t>
            </w:r>
            <w:hyperlink r:id="rId28" w:tooltip="Закон Кемеровской области от 02.11.2010 N 108-ОЗ &quot;Об установлении ограничения времени розничной продажи алкогольной продукции и о внесении изменений в Закон Кемеровской области &quot;Об административных правонарушениях в Кемеровской области&quot; (принят Советом народны">
              <w:r>
                <w:rPr>
                  <w:color w:val="0000FF"/>
                </w:rPr>
                <w:t>N 108-ОЗ</w:t>
              </w:r>
            </w:hyperlink>
            <w:r>
              <w:rPr>
                <w:color w:val="392C69"/>
              </w:rPr>
              <w:t xml:space="preserve">, от 14.12.2010 </w:t>
            </w:r>
            <w:hyperlink r:id="rId29" w:tooltip="Закон Кемеровской области от 14.12.2010 N 137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30.11.2010) {КонсультантПлюс}">
              <w:r>
                <w:rPr>
                  <w:color w:val="0000FF"/>
                </w:rPr>
                <w:t>N 137-ОЗ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31.01.2011 </w:t>
            </w:r>
            <w:hyperlink r:id="rId30" w:tooltip="Закон Кемеровской области от 31.01.2011 N 4-ОЗ &quot;О внесении изменений в некоторые законодательные акты Кемеровской области&quot; (принят Советом народных депутатов Кемеровской области 26.01.2011) {КонсультантПлюс}">
              <w:r>
                <w:rPr>
                  <w:color w:val="0000FF"/>
                </w:rPr>
                <w:t>N 4-ОЗ</w:t>
              </w:r>
            </w:hyperlink>
            <w:r>
              <w:rPr>
                <w:color w:val="392C69"/>
              </w:rPr>
              <w:t xml:space="preserve">, от 05.04.2011 </w:t>
            </w:r>
            <w:hyperlink r:id="rId31" w:tooltip="Закон Кемеровской области от 05.04.2011 N 33-ОЗ &quot;О внесении изменений в статью 10 Закона Кемеровской области &quot;Об административных правонарушениях в Кемеровской области&quot; (принят Советом народных депутатов Кемеровской области 30.03.2011) {КонсультантПлюс}">
              <w:r>
                <w:rPr>
                  <w:color w:val="0000FF"/>
                </w:rPr>
                <w:t>N 33-ОЗ</w:t>
              </w:r>
            </w:hyperlink>
            <w:r>
              <w:rPr>
                <w:color w:val="392C69"/>
              </w:rPr>
              <w:t xml:space="preserve">, от 05.04.2011 </w:t>
            </w:r>
            <w:hyperlink r:id="rId32" w:tooltip="Закон Кемеровской области от 05.04.2011 N 3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30.03.2011) {КонсультантПлюс}">
              <w:r>
                <w:rPr>
                  <w:color w:val="0000FF"/>
                </w:rPr>
                <w:t>N 34-ОЗ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27.06.2011 </w:t>
            </w:r>
            <w:hyperlink r:id="rId33" w:tooltip="Закон Кемеровской области от 27.06.2011 N 71-ОЗ (ред. от 22.12.2022) &quot;О внесении изменений в некоторые законодательные акты Кемеровской области&quot; (принят Советом народных депутатов Кемеровской области 21.06.2011) {КонсультантПлюс}">
              <w:r>
                <w:rPr>
                  <w:color w:val="0000FF"/>
                </w:rPr>
                <w:t>N 71-ОЗ</w:t>
              </w:r>
            </w:hyperlink>
            <w:r>
              <w:rPr>
                <w:color w:val="392C69"/>
              </w:rPr>
              <w:t xml:space="preserve">, от 27.06.2011 </w:t>
            </w:r>
            <w:hyperlink r:id="rId34" w:tooltip="Закон Кемеровской области от 27.06.2011 N 7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1.06.2011) {КонсультантПлюс}">
              <w:r>
                <w:rPr>
                  <w:color w:val="0000FF"/>
                </w:rPr>
                <w:t>N 74-ОЗ</w:t>
              </w:r>
            </w:hyperlink>
            <w:r>
              <w:rPr>
                <w:color w:val="392C69"/>
              </w:rPr>
              <w:t>, от 03.11.20</w:t>
            </w:r>
            <w:r>
              <w:rPr>
                <w:color w:val="392C69"/>
              </w:rPr>
              <w:t xml:space="preserve">11 </w:t>
            </w:r>
            <w:hyperlink r:id="rId35" w:tooltip="Закон Кемеровской области от 03.11.2011 N 119-ОЗ (ред. от 17.03.2020) &quot;О внесении изменений в отдельные законодательные акты Кемеровской области&quot; (принят Советом народных депутатов Кемеровской области 26.10.2011) {КонсультантПлюс}">
              <w:r>
                <w:rPr>
                  <w:color w:val="0000FF"/>
                </w:rPr>
                <w:t>N 119-ОЗ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20.12.2011 </w:t>
            </w:r>
            <w:hyperlink r:id="rId36" w:tooltip="Закон Кемеровской области от 20.12.2011 N 151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07.12.2011) {КонсультантПлюс}">
              <w:r>
                <w:rPr>
                  <w:color w:val="0000FF"/>
                </w:rPr>
                <w:t>N 151-ОЗ</w:t>
              </w:r>
            </w:hyperlink>
            <w:r>
              <w:rPr>
                <w:color w:val="392C69"/>
              </w:rPr>
              <w:t>, от</w:t>
            </w:r>
            <w:r>
              <w:rPr>
                <w:color w:val="392C69"/>
              </w:rPr>
              <w:t xml:space="preserve"> 02.11.2012 </w:t>
            </w:r>
            <w:hyperlink r:id="rId37" w:tooltip="Закон Кемеровской области от 02.11.2012 N 98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4.10.2012) {КонсультантПлюс}">
              <w:r>
                <w:rPr>
                  <w:color w:val="0000FF"/>
                </w:rPr>
                <w:t>N 98-ОЗ</w:t>
              </w:r>
            </w:hyperlink>
            <w:r>
              <w:rPr>
                <w:color w:val="392C69"/>
              </w:rPr>
              <w:t xml:space="preserve">, от 07.02.2013 </w:t>
            </w:r>
            <w:hyperlink r:id="rId38" w:tooltip="Закон Кемеровской области от 07.02.2013 N 2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9.01.2013) {КонсультантПлюс}">
              <w:r>
                <w:rPr>
                  <w:color w:val="0000FF"/>
                </w:rPr>
                <w:t>N 2-ОЗ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23.07.2013 </w:t>
            </w:r>
            <w:hyperlink r:id="rId39" w:tooltip="Закон Кемеровской области от 23.07.2013 N 93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03.07.2013) {КонсультантПлюс}">
              <w:r>
                <w:rPr>
                  <w:color w:val="0000FF"/>
                </w:rPr>
                <w:t>N 93-ОЗ</w:t>
              </w:r>
            </w:hyperlink>
            <w:r>
              <w:rPr>
                <w:color w:val="392C69"/>
              </w:rPr>
              <w:t xml:space="preserve">, от 21.11.2013 </w:t>
            </w:r>
            <w:hyperlink r:id="rId40" w:tooltip="Закон Кемеровской области от 21.11.2013 N 110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30.10.2013) {КонсультантПлюс}">
              <w:r>
                <w:rPr>
                  <w:color w:val="0000FF"/>
                </w:rPr>
                <w:t>N 110-ОЗ</w:t>
              </w:r>
            </w:hyperlink>
            <w:r>
              <w:rPr>
                <w:color w:val="392C69"/>
              </w:rPr>
              <w:t xml:space="preserve">, от 16.12.2013 </w:t>
            </w:r>
            <w:hyperlink r:id="rId41" w:tooltip="Закон Кемеровской области от 16.12.2013 N 131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11.12.2013) {КонсультантПлюс}">
              <w:r>
                <w:rPr>
                  <w:color w:val="0000FF"/>
                </w:rPr>
                <w:t>N 131-ОЗ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31.12.2013 </w:t>
            </w:r>
            <w:hyperlink r:id="rId42" w:tooltip="Закон Кемеровской области от 31.12.2013 N 156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6.12.2013) {КонсультантПлюс}">
              <w:r>
                <w:rPr>
                  <w:color w:val="0000FF"/>
                </w:rPr>
                <w:t>N 156-ОЗ</w:t>
              </w:r>
            </w:hyperlink>
            <w:r>
              <w:rPr>
                <w:color w:val="392C69"/>
              </w:rPr>
              <w:t xml:space="preserve">, от 16.06.2014 </w:t>
            </w:r>
            <w:hyperlink r:id="rId43" w:tooltip="Закон Кемеровской области от 16.06.2014 N 53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8.05.2014) {КонсультантПлюс}">
              <w:r>
                <w:rPr>
                  <w:color w:val="0000FF"/>
                </w:rPr>
                <w:t>N 53-ОЗ</w:t>
              </w:r>
            </w:hyperlink>
            <w:r>
              <w:rPr>
                <w:color w:val="392C69"/>
              </w:rPr>
              <w:t xml:space="preserve">, от 03.07.2014 </w:t>
            </w:r>
            <w:hyperlink r:id="rId44" w:tooltip="Закон Кемеровской области от 03.07.2014 N 70-ОЗ &quot;О внесении изменений в статью 31-5 Закона Кемеровской области &quot;Об административных правонарушениях в Кемеровской области&quot; (принят Советом народных депутатов Кемеровской области 02.07.2014) {КонсультантПлюс}">
              <w:r>
                <w:rPr>
                  <w:color w:val="0000FF"/>
                </w:rPr>
                <w:t>N 70-ОЗ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07.10.2014 </w:t>
            </w:r>
            <w:hyperlink r:id="rId45" w:tooltip="Закон Кемеровской области от 07.10.2014 N 90-ОЗ &quot;О внесении изменения в статью 64-1 Закона Кемеровской области &quot;Об административных правонарушениях в Кемеровской области&quot; (принят Советом народных депутатов Кемеровской области 24.09.2014) {КонсультантПлюс}">
              <w:r>
                <w:rPr>
                  <w:color w:val="0000FF"/>
                </w:rPr>
                <w:t>N 90-ОЗ</w:t>
              </w:r>
            </w:hyperlink>
            <w:r>
              <w:rPr>
                <w:color w:val="392C69"/>
              </w:rPr>
              <w:t xml:space="preserve">, от 22.12.2014 </w:t>
            </w:r>
            <w:hyperlink r:id="rId46" w:tooltip="Закон Кемеровской области от 22.12.2014 N 130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10.12.2014) {КонсультантПлюс}">
              <w:r>
                <w:rPr>
                  <w:color w:val="0000FF"/>
                </w:rPr>
                <w:t>N 130-ОЗ</w:t>
              </w:r>
            </w:hyperlink>
            <w:r>
              <w:rPr>
                <w:color w:val="392C69"/>
              </w:rPr>
              <w:t xml:space="preserve">, от 08.06.2015 </w:t>
            </w:r>
            <w:hyperlink r:id="rId47" w:tooltip="Закон Кемеровской области от 08.06.2015 N 5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7.05.2015) {КонсультантПлюс}">
              <w:r>
                <w:rPr>
                  <w:color w:val="0000FF"/>
                </w:rPr>
                <w:t>N 54-ОЗ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08.06.2015 </w:t>
            </w:r>
            <w:hyperlink r:id="rId48" w:tooltip="Закон Кемеровской области от 08.06.2015 N 55-ОЗ &quot;О внесении изменений в некоторые законодательные акты Кемеровской области в сфере организации и ведения регистра муниципальных нормативных правовых актов&quot; (принят Советом народных депутатов Кемеровской области 2">
              <w:r>
                <w:rPr>
                  <w:color w:val="0000FF"/>
                </w:rPr>
                <w:t>N 55-ОЗ</w:t>
              </w:r>
            </w:hyperlink>
            <w:r>
              <w:rPr>
                <w:color w:val="392C69"/>
              </w:rPr>
              <w:t xml:space="preserve">, от 23.06.2015 </w:t>
            </w:r>
            <w:hyperlink r:id="rId49" w:tooltip="Закон Кемеровской области от 23.06.2015 N 60-ОЗ &quot;О внесении изменения в статью 15 Закона Кемеровской области &quot;Об административных правонарушениях в Кемеровской области&quot; (принят Советом народных депутатов Кемеровской области 10.06.2015) {КонсультантПлюс}">
              <w:r>
                <w:rPr>
                  <w:color w:val="0000FF"/>
                </w:rPr>
                <w:t>N 60-ОЗ</w:t>
              </w:r>
            </w:hyperlink>
            <w:r>
              <w:rPr>
                <w:color w:val="392C69"/>
              </w:rPr>
              <w:t xml:space="preserve">, от 08.10.2015 </w:t>
            </w:r>
            <w:hyperlink r:id="rId50" w:tooltip="Закон Кемеровской области от 08.10.2015 N 8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9.2015) {КонсультантПлюс}">
              <w:r>
                <w:rPr>
                  <w:color w:val="0000FF"/>
                </w:rPr>
                <w:t>N 84-ОЗ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29.12.2015 </w:t>
            </w:r>
            <w:hyperlink r:id="rId51" w:tooltip="Закон Кемеровской области от 29.12.2015 N 139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5.12.2015) {КонсультантПлюс}">
              <w:r>
                <w:rPr>
                  <w:color w:val="0000FF"/>
                </w:rPr>
                <w:t>N 139-ОЗ</w:t>
              </w:r>
            </w:hyperlink>
            <w:r>
              <w:rPr>
                <w:color w:val="392C69"/>
              </w:rPr>
              <w:t xml:space="preserve">, от 04.02.2016 </w:t>
            </w:r>
            <w:hyperlink r:id="rId52" w:tooltip="Закон Кемеровской области от 04.02.2016 N 4-ОЗ &quot;О внесении изменения в Закон Кемеровской области &quot;Об административных правонарушениях в Кемеровской области&quot; (принят Советом народных депутатов Кемеровской области 27.01.2016) {КонсультантПлюс}">
              <w:r>
                <w:rPr>
                  <w:color w:val="0000FF"/>
                </w:rPr>
                <w:t>N 4-ОЗ</w:t>
              </w:r>
            </w:hyperlink>
            <w:r>
              <w:rPr>
                <w:color w:val="392C69"/>
              </w:rPr>
              <w:t xml:space="preserve">, от 05.05.2016 </w:t>
            </w:r>
            <w:hyperlink r:id="rId53" w:tooltip="Закон Кемеровской области от 05.05.2016 N 31-ОЗ &quot;О внесении изменений в статью 31 Закона Кемеровской области &quot;Об административных правонарушениях в Кемеровской области&quot; (принят Советом народных депутатов Кемеровской области 27.04.2016) {КонсультантПлюс}">
              <w:r>
                <w:rPr>
                  <w:color w:val="0000FF"/>
                </w:rPr>
                <w:t>N 31-ОЗ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04.07.2016 </w:t>
            </w:r>
            <w:hyperlink r:id="rId54" w:tooltip="Закон Кемеровской области от 04.07.2016 N 43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9.06.2016) {КонсультантПлюс}">
              <w:r>
                <w:rPr>
                  <w:color w:val="0000FF"/>
                </w:rPr>
                <w:t>N 43-ОЗ</w:t>
              </w:r>
            </w:hyperlink>
            <w:r>
              <w:rPr>
                <w:color w:val="392C69"/>
              </w:rPr>
              <w:t xml:space="preserve">, от 19.10.2016 </w:t>
            </w:r>
            <w:hyperlink r:id="rId55" w:tooltip="Закон Кемеровской области от 19.10.2016 N 72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19.10.2016) {КонсультантПлюс}">
              <w:r>
                <w:rPr>
                  <w:color w:val="0000FF"/>
                </w:rPr>
                <w:t>N 72-ОЗ</w:t>
              </w:r>
            </w:hyperlink>
            <w:r>
              <w:rPr>
                <w:color w:val="392C69"/>
              </w:rPr>
              <w:t xml:space="preserve">, от 16.12.2016 </w:t>
            </w:r>
            <w:hyperlink r:id="rId56" w:tooltip="Закон Кемеровской области от 16.12.2016 N 90-ОЗ &quot;О внесении изменений в некоторые законодательные акты Кемеровской области&quot; (принят Советом народных депутатов Кемеровской области 14.12.2016) {КонсультантПлюс}">
              <w:r>
                <w:rPr>
                  <w:color w:val="0000FF"/>
                </w:rPr>
                <w:t>N 90-ОЗ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03.07.2017 </w:t>
            </w:r>
            <w:hyperlink r:id="rId57" w:tooltip="Закон Кемеровской области от 03.07.2017 N 55-ОЗ &quot;О внесении изменений в статьи 51 и 64-1 Закона Кемеровской области &quot;Об административных правонарушениях в Кемеровской области&quot; (принят Советом народных депутатов Кемеровской области 21.06.2017) {КонсультантПлюс}">
              <w:r>
                <w:rPr>
                  <w:color w:val="0000FF"/>
                </w:rPr>
                <w:t>N 55-ОЗ</w:t>
              </w:r>
            </w:hyperlink>
            <w:r>
              <w:rPr>
                <w:color w:val="392C69"/>
              </w:rPr>
              <w:t xml:space="preserve">, от 24.07.2017 </w:t>
            </w:r>
            <w:hyperlink r:id="rId58" w:tooltip="Закон Кемеровской области от 24.07.2017 N 70-ОЗ &quot;О внесении изменений в статью 64 Закона Кемеровской области &quot;Об административных правонарушениях в Кемеровской области&quot; (принят Советом народных депутатов Кемеровской области 12.07.2017) {КонсультантПлюс}">
              <w:r>
                <w:rPr>
                  <w:color w:val="0000FF"/>
                </w:rPr>
                <w:t>N 70-ОЗ</w:t>
              </w:r>
            </w:hyperlink>
            <w:r>
              <w:rPr>
                <w:color w:val="392C69"/>
              </w:rPr>
              <w:t xml:space="preserve">, от 30.03.2018 </w:t>
            </w:r>
            <w:hyperlink r:id="rId59" w:tooltip="Закон Кемеровской области от 30.03.2018 N 21-ОЗ (ред. от 29.04.2019)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1.03.2018) ------------ У">
              <w:r>
                <w:rPr>
                  <w:color w:val="0000FF"/>
                </w:rPr>
                <w:t>N 21-ОЗ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>от 31.05.20</w:t>
            </w:r>
            <w:r>
              <w:rPr>
                <w:color w:val="392C69"/>
              </w:rPr>
              <w:t xml:space="preserve">18 </w:t>
            </w:r>
            <w:hyperlink r:id="rId60" w:tooltip="Закон Кемеровской области от 31.05.2018 N 3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5.2018) {КонсультантПлюс}">
              <w:r>
                <w:rPr>
                  <w:color w:val="0000FF"/>
                </w:rPr>
                <w:t>N 34-ОЗ</w:t>
              </w:r>
            </w:hyperlink>
            <w:r>
              <w:rPr>
                <w:color w:val="392C69"/>
              </w:rPr>
              <w:t xml:space="preserve">, от 14.06.2018 </w:t>
            </w:r>
            <w:hyperlink r:id="rId61" w:tooltip="Закон Кемеровской области от 14.06.2018 N 36-ОЗ &quot;О внесении изменения в статью 26-2 Закона Кемеровской области &quot;Об административных правонарушениях в Кемеровской области&quot; (принят Советом народных депутатов Кемеровской области 05.06.2018) {КонсультантПлюс}">
              <w:r>
                <w:rPr>
                  <w:color w:val="0000FF"/>
                </w:rPr>
                <w:t>N 36-ОЗ</w:t>
              </w:r>
            </w:hyperlink>
            <w:r>
              <w:rPr>
                <w:color w:val="392C69"/>
              </w:rPr>
              <w:t xml:space="preserve">, от 13.07.2018 </w:t>
            </w:r>
            <w:hyperlink r:id="rId62" w:tooltip="Закон Кемеровской области от 13.07.2018 N 56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04.07.2018) {КонсультантПлюс}">
              <w:r>
                <w:rPr>
                  <w:color w:val="0000FF"/>
                </w:rPr>
                <w:t>N 56-ОЗ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29.04.2019 </w:t>
            </w:r>
            <w:hyperlink r:id="rId63" w:tooltip="Закон Кемеровской области от 29.04.2019 N 27-ОЗ (ред. от 16.11.2020) &quot;О внесении изменений в некоторые законодательные акты Кемеровской области в сфере административных правонарушений&quot; (принят Советом народных депутатов Кемеровской области 24.04.2019) {Консуль">
              <w:r>
                <w:rPr>
                  <w:color w:val="0000FF"/>
                </w:rPr>
                <w:t>N 27-ОЗ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>Законов Кемеровской области - Кузбасса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15.08.2019 </w:t>
            </w:r>
            <w:hyperlink r:id="rId64" w:tooltip="Закон Кемеровской области - Кузбасса от 15.08.2019 N 82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31.07.2019) {КонсультантПлюс}">
              <w:r>
                <w:rPr>
                  <w:color w:val="0000FF"/>
                </w:rPr>
                <w:t>N 82-ОЗ</w:t>
              </w:r>
            </w:hyperlink>
            <w:r>
              <w:rPr>
                <w:color w:val="392C69"/>
              </w:rPr>
              <w:t xml:space="preserve">, от 07.10.2019 </w:t>
            </w:r>
            <w:hyperlink r:id="rId65" w:tooltip="Закон Кемеровской области - Кузбасса от 07.10.2019 N 105-ОЗ &quot;О внесении изменений в статью 64-1 Закона Кемеровской области &quot;Об административных правонарушениях в Кемеровской области&quot; (принят Советом народных депутатов Кемеровской области 25.09.2019) {Консульта">
              <w:r>
                <w:rPr>
                  <w:color w:val="0000FF"/>
                </w:rPr>
                <w:t>N 105-ОЗ</w:t>
              </w:r>
            </w:hyperlink>
            <w:r>
              <w:rPr>
                <w:color w:val="392C69"/>
              </w:rPr>
              <w:t xml:space="preserve">, от 19.12.2019 </w:t>
            </w:r>
            <w:hyperlink r:id="rId66" w:tooltip="Закон Кемеровской области - Кузбасса от 19.12.2019 N 14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11.12.2019) ------------ ">
              <w:r>
                <w:rPr>
                  <w:color w:val="0000FF"/>
                </w:rPr>
                <w:t>N 143-ОЗ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13.01.2020 </w:t>
            </w:r>
            <w:hyperlink r:id="rId67" w:tooltip="Закон Кемеровской области - Кузбасса от 13.01.2020 N 4-ОЗ &quot;О внесении изменения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0.12.2019) {КонсультантПлю">
              <w:r>
                <w:rPr>
                  <w:color w:val="0000FF"/>
                </w:rPr>
                <w:t>N 4-ОЗ</w:t>
              </w:r>
            </w:hyperlink>
            <w:r>
              <w:rPr>
                <w:color w:val="392C69"/>
              </w:rPr>
              <w:t xml:space="preserve">, от 03.02.2020 </w:t>
            </w:r>
            <w:hyperlink r:id="rId68" w:tooltip="Закон Кемеровской области - Кузбасса от 03.02.2020 N 17-ОЗ &quot;О внесении изменений в статью 37-3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1.2020) -">
              <w:r>
                <w:rPr>
                  <w:color w:val="0000FF"/>
                </w:rPr>
                <w:t>N 17-ОЗ</w:t>
              </w:r>
            </w:hyperlink>
            <w:r>
              <w:rPr>
                <w:color w:val="392C69"/>
              </w:rPr>
              <w:t xml:space="preserve">, от 03.02.2020 </w:t>
            </w:r>
            <w:hyperlink r:id="rId69" w:tooltip="Закон Кемеровской области - Кузбасса от 03.02.2020 N 18-ОЗ &quot;О внесении изменения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1.2020) {КонсультантПл">
              <w:r>
                <w:rPr>
                  <w:color w:val="0000FF"/>
                </w:rPr>
                <w:t>N 18-ОЗ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03.07.2020 </w:t>
            </w:r>
            <w:hyperlink r:id="rId70" w:tooltip="Закон Кемеровской области - Кузбасса от 03.07.2020 N 72-ОЗ &quot;О внесении изменений в статью 64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6.2020) {Ко">
              <w:r>
                <w:rPr>
                  <w:color w:val="0000FF"/>
                </w:rPr>
                <w:t>N 72-ОЗ</w:t>
              </w:r>
            </w:hyperlink>
            <w:r>
              <w:rPr>
                <w:color w:val="392C69"/>
              </w:rPr>
              <w:t xml:space="preserve">, от 03.07.2020 </w:t>
            </w:r>
            <w:hyperlink r:id="rId71" w:tooltip="Закон Кемеровской области - Кузбасса от 03.07.2020 N 74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6.2020) {КонсультантПл">
              <w:r>
                <w:rPr>
                  <w:color w:val="0000FF"/>
                </w:rPr>
                <w:t>N 74-ОЗ</w:t>
              </w:r>
            </w:hyperlink>
            <w:r>
              <w:rPr>
                <w:color w:val="392C69"/>
              </w:rPr>
              <w:t xml:space="preserve">, от 06.08.2020 </w:t>
            </w:r>
            <w:hyperlink r:id="rId72" w:tooltip="Закон Кемеровской области - Кузбасса от 06.08.2020 N 88-ОЗ &quot;О внесении изменения в статью 31-5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7.2020) {">
              <w:r>
                <w:rPr>
                  <w:color w:val="0000FF"/>
                </w:rPr>
                <w:t>N 88-ОЗ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07.10.2020 </w:t>
            </w:r>
            <w:hyperlink r:id="rId73" w:tooltip="Закон Кемеровской области - Кузбасса от 07.10.2020 N 112-ОЗ &quot;О внесении изменений в Закон Кемеровской области &quot;Об административных правонарушениях в Кемеровской области&quot; и об отмене Закона Кемеровской области &quot;О внесении изменений в Закон Кемеровской области &quot;">
              <w:r>
                <w:rPr>
                  <w:color w:val="0000FF"/>
                </w:rPr>
                <w:t>N 112-ОЗ</w:t>
              </w:r>
            </w:hyperlink>
            <w:r>
              <w:rPr>
                <w:color w:val="392C69"/>
              </w:rPr>
              <w:t xml:space="preserve">, от 16.11.2020 </w:t>
            </w:r>
            <w:hyperlink r:id="rId74" w:tooltip="Закон Кемеровской области - Кузбасса от 16.11.2020 N 125-ОЗ &quot;О внесении изменений в Закон Кемеровской области &quot;Об административных правонарушениях в Кемеровской области&quot; и о признании утратившей силу статьи 2 Закона Кемеровской области &quot;О внесении изменений в ">
              <w:r>
                <w:rPr>
                  <w:color w:val="0000FF"/>
                </w:rPr>
                <w:t>N 125-ОЗ</w:t>
              </w:r>
            </w:hyperlink>
            <w:r>
              <w:rPr>
                <w:color w:val="392C69"/>
              </w:rPr>
              <w:t xml:space="preserve">, от 20.11.2020 </w:t>
            </w:r>
            <w:hyperlink r:id="rId75" w:tooltip="Закон Кемеровской области - Кузбасса от 20.11.2020 N 130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8.10.2020) {КонсультантП">
              <w:r>
                <w:rPr>
                  <w:color w:val="0000FF"/>
                </w:rPr>
                <w:t>N 130-ОЗ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14.12.2020 </w:t>
            </w:r>
            <w:hyperlink r:id="rId76" w:tooltip="Закон Кемеровской области - Кузбасса от 14.12.2020 N 151-ОЗ &quot;О внесении изменений в Закон Кемеровской области &quot;Об обеспечении безопасности при проведении массовых мероприятий&quot; и Закон Кемеровской области &quot;Об административных правонарушениях в Кемеровской облас">
              <w:r>
                <w:rPr>
                  <w:color w:val="0000FF"/>
                </w:rPr>
                <w:t>N 151-ОЗ</w:t>
              </w:r>
            </w:hyperlink>
            <w:r>
              <w:rPr>
                <w:color w:val="392C69"/>
              </w:rPr>
              <w:t xml:space="preserve">, от 12.01.2021 </w:t>
            </w:r>
            <w:hyperlink r:id="rId77" w:tooltip="Закон Кемеровской области - Кузбасса от 12.01.2021 N 6-ОЗ &quot;О внесении изменений в Закон Кемеровской области &quot;Об административных правонарушениях в Кемеровской области&quot; и признании утратившими силу некоторых законодательных актов Кемеровской области - Кузбасса&quot;">
              <w:r>
                <w:rPr>
                  <w:color w:val="0000FF"/>
                </w:rPr>
                <w:t>N 6-ОЗ</w:t>
              </w:r>
            </w:hyperlink>
            <w:r>
              <w:rPr>
                <w:color w:val="392C69"/>
              </w:rPr>
              <w:t>, от 19.07.</w:t>
            </w:r>
            <w:r>
              <w:rPr>
                <w:color w:val="392C69"/>
              </w:rPr>
              <w:t xml:space="preserve">2021 </w:t>
            </w:r>
            <w:hyperlink r:id="rId78" w:tooltip="Закон Кемеровской области - Кузбасса от 19.07.2021 N 7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30.06.2021) {КонсультантПл">
              <w:r>
                <w:rPr>
                  <w:color w:val="0000FF"/>
                </w:rPr>
                <w:t>N 71-ОЗ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04.04.2022 </w:t>
            </w:r>
            <w:hyperlink r:id="rId79" w:tooltip="Закон Кемеровской области - Кузбасса от 04.04.2022 N 30-ОЗ &quot;Об ограничении розничной продажи товаров, содержащих сжиженный углеводородный газ, на территории Кемеровской области - Кузбасса и внесении изменений в Закон Кемеровской области &quot;Об административных пр">
              <w:r>
                <w:rPr>
                  <w:color w:val="0000FF"/>
                </w:rPr>
                <w:t>N 30-ОЗ</w:t>
              </w:r>
            </w:hyperlink>
            <w:r>
              <w:rPr>
                <w:color w:val="392C69"/>
              </w:rPr>
              <w:t xml:space="preserve">, от 04.04.2024 </w:t>
            </w:r>
            <w:hyperlink r:id="rId80" w:tooltip="Закон Кемеровской области - Кузбасса от 04.04.2024 N 21-ОЗ &quot;О внесении изменения в статью 31-5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7.03.2024) {">
              <w:r>
                <w:rPr>
                  <w:color w:val="0000FF"/>
                </w:rPr>
                <w:t>N 21-ОЗ</w:t>
              </w:r>
            </w:hyperlink>
            <w:r>
              <w:rPr>
                <w:color w:val="392C69"/>
              </w:rPr>
              <w:t xml:space="preserve">, от 25.04.2024 </w:t>
            </w:r>
            <w:hyperlink r:id="rId81" w:tooltip="Закон Кемеровской области - Кузбасса от 25.04.2024 N 42-ОЗ &quot;О внесении изменений в Закон Кемеровской области &quot;Об административных правонарушениях в Кемеровской области&quot; и Закон Кемеровской области - Кузбасса &quot;Об установлении ограничений в сфере розничной прода">
              <w:r>
                <w:rPr>
                  <w:color w:val="0000FF"/>
                </w:rPr>
                <w:t>N 42-ОЗ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14.11.2024 </w:t>
            </w:r>
            <w:hyperlink r:id="rId82" w:tooltip="Закон Кемеровской области - Кузбасса от 14.11.2024 N 111-ОЗ &quot;О внесении изменения в статью 32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30.10.2024) {К">
              <w:r>
                <w:rPr>
                  <w:color w:val="0000FF"/>
                </w:rPr>
                <w:t>N 111-ОЗ</w:t>
              </w:r>
            </w:hyperlink>
            <w:r>
              <w:rPr>
                <w:color w:val="392C69"/>
              </w:rPr>
              <w:t xml:space="preserve">, от 09.12.2024 </w:t>
            </w:r>
            <w:hyperlink r:id="rId83" w:tooltip="Закон Кемеровской области - Кузбасса от 09.12.2024 N 139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7.11.2024) {КонсультантП">
              <w:r>
                <w:rPr>
                  <w:color w:val="0000FF"/>
                </w:rPr>
                <w:t>N 139-ОЗ</w:t>
              </w:r>
            </w:hyperlink>
            <w:r>
              <w:rPr>
                <w:color w:val="392C69"/>
              </w:rPr>
              <w:t xml:space="preserve">, от 30.09.2024 </w:t>
            </w:r>
            <w:hyperlink r:id="rId84" w:tooltip="Закон Кемеровской области - Кузбасса от 30.09.2024 N 87-ОЗ &quot;О внесении изменения в статью 30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0.09.2024) {Ко">
              <w:r>
                <w:rPr>
                  <w:color w:val="0000FF"/>
                </w:rPr>
                <w:t>N 87-ОЗ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08.04.2025 </w:t>
            </w:r>
            <w:hyperlink r:id="rId85" w:tooltip="Закон Кемеровской области - Кузбасса от 08.04.2025 N 35-ОЗ &quot;О внесении изменений в статью 64-1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6.03.2025) {">
              <w:r>
                <w:rPr>
                  <w:color w:val="0000FF"/>
                </w:rPr>
                <w:t>N 35-ОЗ</w:t>
              </w:r>
            </w:hyperlink>
            <w:r>
              <w:rPr>
                <w:color w:val="392C69"/>
              </w:rPr>
              <w:t>, о</w:t>
            </w:r>
            <w:r>
              <w:rPr>
                <w:color w:val="392C69"/>
              </w:rPr>
              <w:t xml:space="preserve">т 05.05.2025 </w:t>
            </w:r>
            <w:hyperlink r:id="rId86" w:tooltip="Закон Кемеровской области - Кузбасса от 05.05.2025 N 5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4.2025) {КонсультантПл">
              <w:r>
                <w:rPr>
                  <w:color w:val="0000FF"/>
                </w:rPr>
                <w:t>N 51-ОЗ</w:t>
              </w:r>
            </w:hyperlink>
            <w:r>
              <w:rPr>
                <w:color w:val="392C69"/>
              </w:rPr>
              <w:t xml:space="preserve">, от 04.06.2025 </w:t>
            </w:r>
            <w:hyperlink r:id="rId87" w:tooltip="Закон Кемеровской области - Кузбасса от 04.06.2025 N 6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5.2025) {КонсультантПл">
              <w:r>
                <w:rPr>
                  <w:color w:val="0000FF"/>
                </w:rPr>
                <w:t>N 63-ОЗ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30.06.2025 </w:t>
            </w:r>
            <w:hyperlink r:id="rId88" w:tooltip="Закон Кемеровской области - Кузбасса от 30.06.2025 N 75-ОЗ (ред. от 16.12.2025) &quot;О внесении изменения в статью 31-6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">
              <w:r>
                <w:rPr>
                  <w:color w:val="0000FF"/>
                </w:rPr>
                <w:t>N 75-ОЗ</w:t>
              </w:r>
            </w:hyperlink>
            <w:r>
              <w:rPr>
                <w:color w:val="392C69"/>
              </w:rPr>
              <w:t xml:space="preserve"> (ред. 16.12.2025), от 26.09.2025 </w:t>
            </w:r>
            <w:hyperlink r:id="rId89" w:tooltip="Закон Кемеровской области - Кузбасса от 26.09.2025 N 10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9.2025) {КонсультантП">
              <w:r>
                <w:rPr>
                  <w:color w:val="0000FF"/>
                </w:rPr>
                <w:t>N 103-ОЗ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от 20.10.2025 </w:t>
            </w:r>
            <w:hyperlink r:id="rId90" w:tooltip="Закон Кемеровской области - Кузбасса от 20.10.2025 N 1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10.10.2025) {КонсультантП">
              <w:r>
                <w:rPr>
                  <w:color w:val="0000FF"/>
                </w:rPr>
                <w:t>N 121-ОЗ</w:t>
              </w:r>
            </w:hyperlink>
            <w:r>
              <w:rPr>
                <w:color w:val="392C69"/>
              </w:rPr>
              <w:t xml:space="preserve">, от 07.11.2025 </w:t>
            </w:r>
            <w:hyperlink r:id="rId91" w:tooltip="Закон Кемеровской области - Кузбасса от 07.11.2025 N 136-ОЗ &quot;О внесении изменения в статью 26-7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10.2025) ">
              <w:r>
                <w:rPr>
                  <w:color w:val="0000FF"/>
                </w:rPr>
                <w:t>N 136-ОЗ</w:t>
              </w:r>
            </w:hyperlink>
            <w:r>
              <w:rPr>
                <w:color w:val="392C69"/>
              </w:rPr>
              <w:t xml:space="preserve">, от 14.11.2025 </w:t>
            </w:r>
            <w:hyperlink r:id="rId92" w:tooltip="Закон Кемеровской области - Кузбасса от 14.11.2025 N 141-ОЗ &quot;О внесении изменения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11.11.2025) {КонсультантП">
              <w:r>
                <w:rPr>
                  <w:color w:val="0000FF"/>
                </w:rPr>
                <w:t>N 141-ОЗ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27.11.2025 </w:t>
            </w:r>
            <w:hyperlink r:id="rId93" w:tooltip="Закон Кемеровской области - Кузбасса от 27.11.2025 N 147-ОЗ &quot;О внесении изменения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6.11.2025) {КонсультантП">
              <w:r>
                <w:rPr>
                  <w:color w:val="0000FF"/>
                </w:rPr>
                <w:t>N 147-ОЗ</w:t>
              </w:r>
            </w:hyperlink>
            <w:r>
              <w:rPr>
                <w:color w:val="392C69"/>
              </w:rPr>
              <w:t>, от 27.11.2</w:t>
            </w:r>
            <w:r>
              <w:rPr>
                <w:color w:val="392C69"/>
              </w:rPr>
              <w:t xml:space="preserve">025 </w:t>
            </w:r>
            <w:hyperlink r:id="rId94" w:tooltip="Закон Кемеровской области - Кузбасса от 27.11.2025 N 148-ОЗ &quot;Об ограничении розничной продажи автомобильного бензина несовершеннолетним на территории Кемеровской области - Кузбасса и о внесении изменений в Закон Кемеровской области &quot;Об административных правона">
              <w:r>
                <w:rPr>
                  <w:color w:val="0000FF"/>
                </w:rPr>
                <w:t>N 148-ОЗ</w:t>
              </w:r>
            </w:hyperlink>
            <w:r>
              <w:rPr>
                <w:color w:val="392C69"/>
              </w:rPr>
              <w:t xml:space="preserve">, от 05.12.2025 </w:t>
            </w:r>
            <w:hyperlink r:id="rId95" w:tooltip="Закон Кемеровской области - Кузбасса от 05.12.2025 N 155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6.11.2025) {КонсультантП">
              <w:r>
                <w:rPr>
                  <w:color w:val="0000FF"/>
                </w:rPr>
                <w:t>N 155-ОЗ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16.12.2025 </w:t>
            </w:r>
            <w:hyperlink r:id="rId96" w:tooltip="Закон Кемеровской области - Кузбасса от 16.12.2025 N 174-ОЗ &quot;О внесении изменений в некоторые законодательные акты в сфере административных правонарушений&quot; (принят Законодательным Собранием Кемеровской области - Кузбасса 10.12.2025) {КонсультантПлюс}">
              <w:r>
                <w:rPr>
                  <w:color w:val="0000FF"/>
                </w:rPr>
                <w:t>N 174-ОЗ</w:t>
              </w:r>
            </w:hyperlink>
            <w:r>
              <w:rPr>
                <w:color w:val="392C69"/>
              </w:rPr>
              <w:t xml:space="preserve">, от 04.03.2026 </w:t>
            </w:r>
            <w:hyperlink r:id="rId97" w:tooltip="Закон Кемеровской области - Кузбасса от 04.03.2026 N 18-ОЗ &quot;О внесении изменений в статью 64-1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">
              <w:r>
                <w:rPr>
                  <w:color w:val="0000FF"/>
                </w:rPr>
                <w:t>N 18-ОЗ</w:t>
              </w:r>
            </w:hyperlink>
            <w:r>
              <w:rPr>
                <w:color w:val="392C69"/>
              </w:rPr>
              <w:t xml:space="preserve">, от 04.03.2026 </w:t>
            </w:r>
            <w:hyperlink r:id="rId98" w:tooltip="Закон Кемеровской области - Кузбасса от 04.03.2026 N 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КонсультантПл">
              <w:r>
                <w:rPr>
                  <w:color w:val="0000FF"/>
                </w:rPr>
                <w:t>N 21-ОЗ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07.04.2026 </w:t>
            </w:r>
            <w:hyperlink r:id="rId99" w:tooltip="Закон Кемеровской области - Кузбасса от 07.04.2026 N 30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6.03.2026) {КонсультантПл">
              <w:r>
                <w:rPr>
                  <w:color w:val="0000FF"/>
                </w:rPr>
                <w:t>N 30-ОЗ</w:t>
              </w:r>
            </w:hyperlink>
            <w:r>
              <w:rPr>
                <w:color w:val="392C69"/>
              </w:rPr>
              <w:t xml:space="preserve">, от 25.06.2026 </w:t>
            </w:r>
            <w:hyperlink r:id="rId100" w:tooltip="Закон Кемеровской области - Кузбасса от 25.06.2026 N 72-ОЗ &quot;О внесении изменения в статью 64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4.06.2026) {Ко">
              <w:r>
                <w:rPr>
                  <w:color w:val="0000FF"/>
                </w:rPr>
                <w:t>N 72-ОЗ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>с изм., внесенными решениями Кемеровского областного суда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01.11.2010 </w:t>
            </w:r>
            <w:hyperlink r:id="rId101" w:tooltip="Решение Кемеровского областного суда от 01.11.2010 по делу N 3-163/10 &lt;О признании недействующими статей 37-1, 50-1, подпунктов 8, 9 пункта 1 статьи 64 Закона Кемеровской области от 16.06.2006 N 89-ОЗ &quot;Об административных правонарушениях в Кемеровской области&quot;">
              <w:r>
                <w:rPr>
                  <w:color w:val="0000FF"/>
                </w:rPr>
                <w:t>N 3-163/10</w:t>
              </w:r>
            </w:hyperlink>
            <w:r>
              <w:rPr>
                <w:color w:val="392C69"/>
              </w:rPr>
              <w:t xml:space="preserve">, от 24.01.2012 </w:t>
            </w:r>
            <w:hyperlink r:id="rId102" w:tooltip="Решение Кемеровского областного суда от 24.01.2012 по делу N 3-4/12 &lt;О признании недействующими отдельных положений Закона Кемеровской области от 16.06.2006 N 89-ОЗ &quot;Об административных правонарушениях в Кемеровской области&quot; (ред. от 20.12.2011)&gt; {КонсультантП">
              <w:r>
                <w:rPr>
                  <w:color w:val="0000FF"/>
                </w:rPr>
                <w:t>N 3-4/12</w:t>
              </w:r>
            </w:hyperlink>
            <w:r>
              <w:rPr>
                <w:color w:val="392C69"/>
              </w:rPr>
              <w:t xml:space="preserve">, от 19.01.2015 </w:t>
            </w:r>
            <w:hyperlink r:id="rId103" w:tooltip="Решение Кемеровского областного суда от 19.01.2015 по делу N 3а-29/15 (N 3а-195/14) &lt;О признании недействующей статьи 14 Закона Кемеровской области от 16.06.2006 N 89-ОЗ &quot;Об административных правонарушениях в Кемеровской области&quot;&gt; {КонсультантПлюс}">
              <w:r>
                <w:rPr>
                  <w:color w:val="0000FF"/>
                </w:rPr>
                <w:t>N 3-195/14</w:t>
              </w:r>
            </w:hyperlink>
            <w:r>
              <w:rPr>
                <w:color w:val="392C69"/>
              </w:rPr>
              <w:t>,</w:t>
            </w:r>
          </w:p>
          <w:p w:rsidR="00A4134E" w:rsidRDefault="00AC0B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31.10.2016 </w:t>
            </w:r>
            <w:hyperlink r:id="rId104" w:tooltip="Решение Кемеровского областного суда от 31.10.2016 по делу N 3а-706/2016 &lt;О признании недействующими статьи 53 и подпункта 9 пункта 1 статьи 64 Закона Кемеровской области от 16.06.2006 N 89-ОЗ &quot;Об административных правонарушениях в Кемеровской области&quot; в части">
              <w:r>
                <w:rPr>
                  <w:color w:val="0000FF"/>
                </w:rPr>
                <w:t>N 3а-706/2016</w:t>
              </w:r>
            </w:hyperlink>
            <w:r>
              <w:rPr>
                <w:color w:val="392C69"/>
              </w:rPr>
              <w:t xml:space="preserve">, от 16.07.2018 </w:t>
            </w:r>
            <w:hyperlink r:id="rId105" w:tooltip="Решение Кемеровского областного суда от 16.07.2018 по делу N 3а-352/2018 &lt;О признании недействующей статьи 26-2 Закона Кемеровской области от 16.06.2006 N 89-ОЗ &quot;Об административных правонарушениях в Кемеровской области&quot;&gt; {КонсультантПлюс}">
              <w:r>
                <w:rPr>
                  <w:color w:val="0000FF"/>
                </w:rPr>
                <w:t>N 3а-352/2018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34E" w:rsidRDefault="00A4134E">
            <w:pPr>
              <w:pStyle w:val="ConsPlusNormal0"/>
            </w:pPr>
          </w:p>
        </w:tc>
      </w:tr>
    </w:tbl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Настоящий Закон принят в </w:t>
      </w:r>
      <w:r>
        <w:t xml:space="preserve">соответствии с </w:t>
      </w:r>
      <w:hyperlink r:id="rId10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</w:t>
      </w:r>
      <w:hyperlink r:id="rId107" w:tooltip="&quot;Устав Кемеровской области - Кузбасса&quot; (принят Законодательным Собранием Кемеровской области 09.04.1997) (ред. от 06.04.2023) {КонсультантПлюс}">
        <w:r>
          <w:rPr>
            <w:color w:val="0000FF"/>
          </w:rPr>
          <w:t>Уставом</w:t>
        </w:r>
      </w:hyperlink>
      <w:r>
        <w:t xml:space="preserve"> Кемеровской области - Кузбасса в целях установления ответственности за административные правонарушения в Кемеровской области - Кузбассе (далее также - Кемеровская область), а также в целях</w:t>
      </w:r>
      <w:r>
        <w:t xml:space="preserve"> реализации отдельных положений </w:t>
      </w:r>
      <w:hyperlink r:id="rId108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 об административных правонарушениях.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09" w:tooltip="Закон Кемеровской области от 16.12.2016 N 90-ОЗ &quot;О внесении изменений в некоторые законодательные акты Кемеровской области&quot; (принят Советом народных депутатов Кемеровской области 14.12.201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16</w:t>
      </w:r>
      <w:r>
        <w:t xml:space="preserve">.12.2016 N 90-ОЗ, Законов Кемеровской области - Кузбасса от 15.08.2019 </w:t>
      </w:r>
      <w:hyperlink r:id="rId110" w:tooltip="Закон Кемеровской области - Кузбасса от 15.08.2019 N 82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31.07.2019) {КонсультантПлюс}">
        <w:r>
          <w:rPr>
            <w:color w:val="0000FF"/>
          </w:rPr>
          <w:t>N 82-ОЗ</w:t>
        </w:r>
      </w:hyperlink>
      <w:r>
        <w:t xml:space="preserve">, от 04.06.2025 </w:t>
      </w:r>
      <w:hyperlink r:id="rId111" w:tooltip="Закон Кемеровской области - Кузбасса от 04.06.2025 N 6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5.2025) {КонсультантПл">
        <w:r>
          <w:rPr>
            <w:color w:val="0000FF"/>
          </w:rPr>
          <w:t>N 63-ОЗ</w:t>
        </w:r>
      </w:hyperlink>
      <w:r>
        <w:t>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jc w:val="center"/>
        <w:outlineLvl w:val="0"/>
      </w:pPr>
      <w:r>
        <w:t>Глава 1. ОБЩИЕ ПОЛОЖЕНИЯ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1. Предмет правового регулирования настоящего Закона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Настоящий Закон устанавливает административную ответственность по вопросам, не имеющим федерального значения.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Понятия и термины, используемые в настоящем Законе, применяются в том же значении, что и в федеральных законах, устанавливающих значение эти</w:t>
      </w:r>
      <w:r>
        <w:t>х терминов.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3. Настоящий Закон устанавливает перечень должностных лиц, уполномоченных составлять протоколы об административных правонарушениях в случаях, предусмотренных </w:t>
      </w:r>
      <w:hyperlink r:id="rId112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правонарушениях.</w:t>
      </w:r>
    </w:p>
    <w:p w:rsidR="00A4134E" w:rsidRDefault="00AC0BC1">
      <w:pPr>
        <w:pStyle w:val="ConsPlusNormal0"/>
        <w:jc w:val="both"/>
      </w:pPr>
      <w:r>
        <w:t>(</w:t>
      </w:r>
      <w:r>
        <w:t xml:space="preserve">п. 3 введен </w:t>
      </w:r>
      <w:hyperlink r:id="rId113" w:tooltip="Закон Кемеровской области от 16.12.2016 N 90-ОЗ &quot;О внесении изменений в некоторые законодательные акты Кемеровской области&quot; (принят Советом народных депутатов Кемеровской области 14.12.2016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16.12.2016 N 90-ОЗ)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2. Общие условия административной ответственности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Общие положения и принципы законодательства об админист</w:t>
      </w:r>
      <w:r>
        <w:t xml:space="preserve">ративных правонарушениях, перечень видов административных наказаний и правила их применения, порядок производства по делам об административных правонарушениях, порядок исполнения постановлений о назначении административных наказаний регулируются </w:t>
      </w:r>
      <w:hyperlink r:id="rId114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3. Порядок зачисления административных штрафов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 ред. </w:t>
      </w:r>
      <w:hyperlink r:id="rId115" w:tooltip="Закон Кемеровской области от 27.12.2007 N 169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6.12.2007) {КонсультантПлюс}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Кемеровской области от 27.12.2007 N 169-ОЗ)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Порядок зачисления административных штрафов устанавливается действующим бюджетным законодательством Российской Федерации.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jc w:val="center"/>
        <w:outlineLvl w:val="0"/>
      </w:pPr>
      <w:r>
        <w:t>Глава 2. АДМИНИСТРАТИВНЫЕ ПРАВОНАРУШЕНИЯ В СФЕРЕ</w:t>
      </w:r>
    </w:p>
    <w:p w:rsidR="00A4134E" w:rsidRDefault="00AC0BC1">
      <w:pPr>
        <w:pStyle w:val="ConsPlusTitle0"/>
        <w:jc w:val="center"/>
      </w:pPr>
      <w:r>
        <w:t>ОХРАНЫ ОКРУЖАЮЩЕЙ СРЕДЫ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4.</w:t>
      </w:r>
      <w:r>
        <w:t xml:space="preserve"> Утратила силу. - </w:t>
      </w:r>
      <w:hyperlink r:id="rId116" w:tooltip="Закон Кемеровской области от 02.11.2012 N 98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4.10.2012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02.11.2012 N 98-ОЗ.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1" w:name="P80"/>
      <w:bookmarkEnd w:id="1"/>
      <w:r>
        <w:t>Статья 5. Уничтожение или создание угрозы уничтожения редких и находящихся под угрозой исчезновения животных или растений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Уничтожение редких и находящихся под угрозой исчезновения видов животных или растений, занесенных в Красную книгу Кузбасса, а равно д</w:t>
      </w:r>
      <w:r>
        <w:t xml:space="preserve">ействия (бездействие), которые могут привести к гибели, сокращению численности либо нарушению среды обитания этих животных или к гибели таких растений, либо добывание, сбор, содержание, приобретение, продажа либо пересылка указанных животных или растений, </w:t>
      </w:r>
      <w:r>
        <w:t>их продуктов, частей либо дериватов без надлежащего на то разрешения или с нарушением условий, предусмотренных разрешением, либо с нарушением иного установленного порядка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17" w:tooltip="Закон Кемеровской области - Кузбасса от 19.07.2021 N 7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30.06.2021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19.07.2021 N 71-ОЗ)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влечет наложение административного штрафа на граждан от одной тысячи пятисот до двух тысяч рублей; на должностных лиц - от трех тысяч до </w:t>
      </w:r>
      <w:r>
        <w:t>четырех тысяч рублей; на юридических лиц - от тридцати тысяч до сорока тысяч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18" w:tooltip="Закон Кемеровской области от 17.07.2007 N 107-ОЗ &quot;О внесении изменений в Закон Кемеровской области &quot;Об административных правонарушениях в Кемеровской области&quot; и о признании утратившими силу некоторых законов Кемеровской области об административных правонарушен">
        <w:r>
          <w:rPr>
            <w:color w:val="0000FF"/>
          </w:rPr>
          <w:t>Закона</w:t>
        </w:r>
      </w:hyperlink>
      <w:r>
        <w:t xml:space="preserve"> Кемеровской области от 1</w:t>
      </w:r>
      <w:r>
        <w:t>7.07.2007 N 107-ОЗ)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6. Нарушение порядка заготовки и сбора гражданами недревесных лесных ресурсов для собственных нужд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 ред. </w:t>
      </w:r>
      <w:hyperlink r:id="rId119" w:tooltip="Закон Кемеровской области от 25.04.2008 N 2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4.2008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25.04.2008 N 24-ОЗ)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Нарушение порядка заготовки и сбора гражданами недревесных лесных ресурсов для собственных нужд, установленного </w:t>
      </w:r>
      <w:hyperlink r:id="rId120" w:tooltip="Закон Кемеровской области от 27.12.2007 N 173-ОЗ (ред. от 30.06.2023) &quot;О некоторых видах использования лесов&quot; (принят Советом народных депутатов Кемеровской области 26.12.2007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"О некоторых видах использ</w:t>
      </w:r>
      <w:r>
        <w:t>ования лесов",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21" w:tooltip="Закон Кемеровской области - Кузбасса от 09.12.2024 N 139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7.11.2024) {КонсультантП">
        <w:r>
          <w:rPr>
            <w:color w:val="0000FF"/>
          </w:rPr>
          <w:t>Закона</w:t>
        </w:r>
      </w:hyperlink>
      <w:r>
        <w:t xml:space="preserve"> Кемеровской области - Кузбасса от 09.12.2024 N 139-ОЗ)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размере от ста до трехсот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2" w:name="P95"/>
      <w:bookmarkEnd w:id="2"/>
      <w:r>
        <w:t>Статья 6-1. Нарушение порядка заготовки гражданами пищевых лесных ресурсов и сбора ими лекарственных растений для собственных нужд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122" w:tooltip="Закон Кемеровской области от 25.04.2008 N 2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4.2008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25.04.2008 N 24-ОЗ)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Нарушение порядка заготовки гражданами пищевых лесных ресурсов и сбора ими лекарственных растени</w:t>
      </w:r>
      <w:r>
        <w:t xml:space="preserve">й для собственных нужд, установленного </w:t>
      </w:r>
      <w:hyperlink r:id="rId123" w:tooltip="Закон Кемеровской области от 27.12.2007 N 173-ОЗ (ред. от 30.06.2023) &quot;О некоторых видах использования лесов&quot; (принят Советом народных депутатов Кемеровской области 26.12.2007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"О некоторых видах использования лесов",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24" w:tooltip="Закон Кемеровской области - Кузбасса от 09.12.2024 N 139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7.11.2024) {КонсультантП">
        <w:r>
          <w:rPr>
            <w:color w:val="0000FF"/>
          </w:rPr>
          <w:t>Закона</w:t>
        </w:r>
      </w:hyperlink>
      <w:r>
        <w:t xml:space="preserve"> Кемеровской области - Кузбасса от 09.12.2024 N 139-ОЗ)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размере от ста до трехсот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6-2. Утратила силу. - </w:t>
      </w:r>
      <w:hyperlink r:id="rId125" w:tooltip="Закон Кемеровской области - Кузбасса от 09.12.2024 N 139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7.11.2024) {КонсультантП">
        <w:r>
          <w:rPr>
            <w:color w:val="0000FF"/>
          </w:rPr>
          <w:t>Закон</w:t>
        </w:r>
      </w:hyperlink>
      <w:r>
        <w:t xml:space="preserve"> Кемеровской области - Кузбасса от 09.12.2024 N 139-ОЗ.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6-3. Утратила силу. - </w:t>
      </w:r>
      <w:hyperlink r:id="rId126" w:tooltip="Закон Кемеровской области от 02.11.2012 N 98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4.10.2012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02.11.2012 N 98-ОЗ.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6-4. Утратила силу. - </w:t>
      </w:r>
      <w:hyperlink r:id="rId127" w:tooltip="Закон Кемеровской области - Кузбасса от 09.12.2024 N 139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7.11.2024) {КонсультантП">
        <w:r>
          <w:rPr>
            <w:color w:val="0000FF"/>
          </w:rPr>
          <w:t>Закон</w:t>
        </w:r>
      </w:hyperlink>
      <w:r>
        <w:t xml:space="preserve"> Кемеровской области - Кузбасса от 09.12.2024 N 139-ОЗ.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3" w:name="P109"/>
      <w:bookmarkEnd w:id="3"/>
      <w:r>
        <w:t>Статья 6-5. Нарушение дополнительных требований к содержанию и выгулу собак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128" w:tooltip="Закон Кемеровской области - Кузбасса от 05.12.2025 N 155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6.11.2025) {КонсультантП">
        <w:r>
          <w:rPr>
            <w:color w:val="0000FF"/>
          </w:rPr>
          <w:t>Законом</w:t>
        </w:r>
      </w:hyperlink>
      <w:r>
        <w:t xml:space="preserve"> Кемеровской области - Кузбасса от 05.12.2025 N 155-ОЗ)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bookmarkStart w:id="4" w:name="P113"/>
      <w:bookmarkEnd w:id="4"/>
      <w:r>
        <w:t>1. Непринятие владельцем собаки ростом в холке до 30 сантиметров мер для предотвращения самостоятел</w:t>
      </w:r>
      <w:r>
        <w:t>ьного выхода собаки за территорию домовладения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одной тысячи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Непринятие владельцем собаки ростом в холке более 30 сантиметров мер для предотвращения самостоятельного выхода собаки з</w:t>
      </w:r>
      <w:r>
        <w:t>а территорию домовладения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двух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3. Выгул собаки в местах, не запрещенных для выгула домашних животных муниципальными правовыми актами, без применения поводка и намордника, за иск</w:t>
      </w:r>
      <w:r>
        <w:t>лючением собак ростом в холке до 30 сантиметров,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одной тысячи пятисот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bookmarkStart w:id="5" w:name="P119"/>
      <w:bookmarkEnd w:id="5"/>
      <w:r>
        <w:t>4. Выгул собаки ростом в холке до 30 сантиметров в местах, не запрещенных для выгула домашних животных муниципаль</w:t>
      </w:r>
      <w:r>
        <w:t>ными правовыми актами, без применения поводка и (или) намордника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пятисот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5. Выгул собаки лицом, находящимся в состоянии алкогольного, наркотического или иного опьянения,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</w:t>
      </w:r>
      <w:r>
        <w:t>жение административного штрафа на граждан в размере двух тысяч пятисот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6. Выгул собаки ростом в холке более 30 сантиметров лицом, не достигшим возраста 14 лет, в отсутствие владельца собаки, достигшего возраста 16 лет,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</w:t>
      </w:r>
      <w:r>
        <w:t>тивного штрафа на граждан в размере двух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7. Повторное совершение административных правонарушений, предусмотренных </w:t>
      </w:r>
      <w:hyperlink w:anchor="P113" w:tooltip="1. Непринятие владельцем собаки ростом в холке до 30 сантиметров мер для предотвращения самостоятельного выхода собаки за территорию домовладения -">
        <w:r>
          <w:rPr>
            <w:color w:val="0000FF"/>
          </w:rPr>
          <w:t>пунктами 1</w:t>
        </w:r>
      </w:hyperlink>
      <w:r>
        <w:t xml:space="preserve">, </w:t>
      </w:r>
      <w:hyperlink w:anchor="P119" w:tooltip="4. Выгул собаки ростом в холке до 30 сантиметров в местах, не запрещенных для выгула домашних животных муниципальными правовыми актами, без применения поводка и (или) намордника -">
        <w:r>
          <w:rPr>
            <w:color w:val="0000FF"/>
          </w:rPr>
          <w:t>4</w:t>
        </w:r>
      </w:hyperlink>
      <w:r>
        <w:t xml:space="preserve">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двух тысяч пятисот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8. Повторное совершение административных правонарушений, предусмотренных пунктами 2, 3, 5, 6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пяти тысяч рублей.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>Примечание. Под домовладением в настоящей статье понимается жилой дом (часть жилого дома) и примыкающие к нему и (или) отдельно стоящие на общем с жилым домом (частью жилого дома) земельном участке надворные постройки (гараж, баня (сауна, бассейн), теплица</w:t>
      </w:r>
      <w:r>
        <w:t xml:space="preserve"> (зимний сад), помещения для содержания домашнего скота и птицы, иные объекты).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jc w:val="center"/>
        <w:outlineLvl w:val="0"/>
      </w:pPr>
      <w:bookmarkStart w:id="6" w:name="P132"/>
      <w:bookmarkEnd w:id="6"/>
      <w:r>
        <w:t>Глава 3. АДМИНИСТРАТИВНАЯ ОТВЕТСТВЕННОСТЬ ЗА НАРУШЕНИЕ</w:t>
      </w:r>
    </w:p>
    <w:p w:rsidR="00A4134E" w:rsidRDefault="00AC0BC1">
      <w:pPr>
        <w:pStyle w:val="ConsPlusTitle0"/>
        <w:jc w:val="center"/>
      </w:pPr>
      <w:r>
        <w:t>МУНИЦИПАЛЬНЫХ НОРМАТИВНЫХ ПРАВОВЫХ АКТОВ В СФЕРЕ</w:t>
      </w:r>
    </w:p>
    <w:p w:rsidR="00A4134E" w:rsidRDefault="00AC0BC1">
      <w:pPr>
        <w:pStyle w:val="ConsPlusTitle0"/>
        <w:jc w:val="center"/>
      </w:pPr>
      <w:r>
        <w:t>ГРАДОСТРОИТЕЛЬСТВА, БЛАГОУСТРОЙСТВА И ОЗЕЛЕНЕНИЯ ТЕРРИТОРИИ</w:t>
      </w:r>
    </w:p>
    <w:p w:rsidR="00A4134E" w:rsidRDefault="00A4134E">
      <w:pPr>
        <w:pStyle w:val="ConsPlusNormal0"/>
        <w:jc w:val="center"/>
      </w:pPr>
    </w:p>
    <w:p w:rsidR="00A4134E" w:rsidRDefault="00AC0BC1">
      <w:pPr>
        <w:pStyle w:val="ConsPlusNormal0"/>
        <w:jc w:val="center"/>
      </w:pPr>
      <w:r>
        <w:t xml:space="preserve">(в ред. </w:t>
      </w:r>
      <w:hyperlink r:id="rId129" w:tooltip="Закон Кемеровской области от 08.12.2008 N 107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6.11.2008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</w:t>
      </w:r>
    </w:p>
    <w:p w:rsidR="00A4134E" w:rsidRDefault="00AC0BC1">
      <w:pPr>
        <w:pStyle w:val="ConsPlusNormal0"/>
        <w:jc w:val="center"/>
      </w:pPr>
      <w:r>
        <w:t>от 08.12.2008 N 107-ОЗ)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Статьи 7 - 11. Утратили силу. - </w:t>
      </w:r>
      <w:hyperlink r:id="rId130" w:tooltip="Закон Кемеровской области от 02.11.2012 N 98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4.10.2012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02.11.2012 N 98-ОЗ.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7" w:name="P141"/>
      <w:bookmarkEnd w:id="7"/>
      <w:r>
        <w:t>Статья 12. Незаконное размещение объектов на территории общего пользования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 ред. </w:t>
      </w:r>
      <w:hyperlink r:id="rId131" w:tooltip="Закон Кемеровской области - Кузбасса от 04.03.2026 N 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04.03.2026 N 21-ОЗ)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Складирование дров, угля, кормов для животных на территории общего пользования с нарушением установленных муниципальными прав</w:t>
      </w:r>
      <w:r>
        <w:t xml:space="preserve">овыми актами правил в сфере благоустройства, если это нарушение не образует состав административного правонарушения, предусмотренного </w:t>
      </w:r>
      <w:hyperlink r:id="rId132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влечет наложение административного </w:t>
      </w:r>
      <w:r>
        <w:t>штрафа на граждан в размере одной тысячи рублей; на должностных лиц - четырех тысяч рублей; на юридических лиц - пятнадцати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Размещение строительных материалов, изделий и конструкций, специальной техники на территории общего пользования с н</w:t>
      </w:r>
      <w:r>
        <w:t>арушением установленных муниципальными правовыми актами правил в сфере благоустройства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одной тысячи рублей; на должностных лиц - четырех тысяч рублей; на юридических лиц - пятнадцати тысяч ру</w:t>
      </w:r>
      <w:r>
        <w:t>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3. Повторное совершение административного правонарушения, предусмотренного пунктами 1 и 2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трех тысяч рублей; на должностных лиц - восьми тысяч рублей; на юридических л</w:t>
      </w:r>
      <w:r>
        <w:t>иц - двадцати пяти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Примечание. Положения настоящей статьи не распространяются на действия: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направленные на предотвращение и ликвидацию последствий аварий, стихийных бедствий, иных чрезвычайных ситуаций, проведение неотложных работ, связанных </w:t>
      </w:r>
      <w:r>
        <w:t>с обеспечением личной и общественной безопасности граждан в соответствии с законодательством Российской Федерации;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связанные с проведением неотложных работ по обеспечению и восстановлению функционирования объектов жизнеобеспечения населения области, работ по капитальному ремонту общего имущества в многоквартирных домах, работ по уборке территории муниципального образов</w:t>
      </w:r>
      <w:r>
        <w:t>ания.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12-1. Утратила силу. - </w:t>
      </w:r>
      <w:hyperlink r:id="rId133" w:tooltip="Закон Кемеровской области от 19.10.2016 N 72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19.10.2016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19.10.2016 N 72-ОЗ.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13. Утратила силу. - </w:t>
      </w:r>
      <w:hyperlink r:id="rId134" w:tooltip="Закон Кемеровской области от 02.11.2012 N 98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4.10.2012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02.11.2012 N 98-ОЗ.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14. Утратила силу. - </w:t>
      </w:r>
      <w:hyperlink r:id="rId135" w:tooltip="Закон Кемеровской области от 08.10.2015 N 8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9.2015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08.10.2015 N 84-ОЗ.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8" w:name="P161"/>
      <w:bookmarkEnd w:id="8"/>
      <w:r>
        <w:t>Статья 15. Размещение афиш, плакатов, объявлений, листовок, иных информационных материалов, нанесение надписей и графических изображений, не содержащих рекламную информацию, вне устан</w:t>
      </w:r>
      <w:r>
        <w:t>овленных мест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 ред. </w:t>
      </w:r>
      <w:hyperlink r:id="rId136" w:tooltip="Закон Кемеровской области от 23.06.2015 N 60-ОЗ &quot;О внесении изменения в статью 15 Закона Кемеровской области &quot;Об административных правонарушениях в Кемеровской области&quot; (принят Советом народных депутатов Кемеровской области 10.06.2015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23.06.2015 N 60-ОЗ)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bookmarkStart w:id="9" w:name="P165"/>
      <w:bookmarkEnd w:id="9"/>
      <w:r>
        <w:t xml:space="preserve">1. Размещение афиш, плакатов, объявлений, листовок, иных </w:t>
      </w:r>
      <w:r>
        <w:t>информационных материалов либо нанесение надписей и графических изображений, не содержащих рекламную информацию, вне мест, специально отведенных органами местного самоуправления,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37" w:tooltip="Закон Кемеровской области от 31.05.2018 N 3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5.2018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31.05.2018 N 34-ОЗ)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размере от одной тыс</w:t>
      </w:r>
      <w:r>
        <w:t>ячи до двух тысяч рублей; на должностных лиц - от десяти тысяч до двадцати тысяч рублей; на юридических лиц - от пятнадцати тысяч до тридцати тысяч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38" w:tooltip="Закон Кемеровской области от 31.05.2018 N 3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5.2018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31.05.2018 N 34-ОЗ)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2. Повторное совершение административного правонарушения, предусмотренного </w:t>
      </w:r>
      <w:hyperlink w:anchor="P165" w:tooltip="1. Размещение афиш, плакатов, объявлений, листовок, иных информационных материалов либо нанесение надписей и графических изображений, не содержащих рекламную информацию, вне мест, специально отведенных органами местного самоуправления, -">
        <w:r>
          <w:rPr>
            <w:color w:val="0000FF"/>
          </w:rPr>
          <w:t>пунктом 1</w:t>
        </w:r>
      </w:hyperlink>
      <w:r>
        <w:t xml:space="preserve">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от</w:t>
      </w:r>
      <w:r>
        <w:t xml:space="preserve"> двух тысяч до четырех тысяч рублей; на должностных лиц - от двадцати тысяч до двадцати пяти тысяч рублей; на юридических лиц - от тридцати тысяч до тридцати пяти тысяч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15-1. Утратила силу. - </w:t>
      </w:r>
      <w:hyperlink r:id="rId139" w:tooltip="Закон Кемеровской области от 21.11.2013 N 110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30.10.2013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21.11.2013 N 110-ОЗ.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16. Утратила силу. - </w:t>
      </w:r>
      <w:hyperlink r:id="rId140" w:tooltip="Закон Кемеровской области от 02.11.2012 N 98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4.10.2012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02.11.2012 N 98-ОЗ.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10" w:name="P176"/>
      <w:bookmarkEnd w:id="10"/>
      <w:r>
        <w:t>Статья 17. Нарушение правил установки, содержания, размещения и эксплуатации средств наружного освещения и оформления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Нарушение установленных органами местного самоуправления правил установки, содержания, размещения и эксплуатации средств наружного освещения и оформления, а равно отсутствие фонарей дорожного, уличного, дворового и иного наружного освещения в установленных</w:t>
      </w:r>
      <w:r>
        <w:t xml:space="preserve"> местах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41" w:tooltip="Закон Кемеровской области от 31.05.2018 N 3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5.2018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31.05.2018 N 34-ОЗ)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должностны</w:t>
      </w:r>
      <w:r>
        <w:t>х лиц в размере от одной тысячи до трех тысяч рублей; на юридических лиц - от пяти тысяч до десяти тысяч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42" w:tooltip="Закон Кемеровской области от 31.05.2018 N 3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5.2018) {КонсультантПлюс}">
        <w:r>
          <w:rPr>
            <w:color w:val="0000FF"/>
          </w:rPr>
          <w:t>Закона</w:t>
        </w:r>
      </w:hyperlink>
      <w:r>
        <w:t xml:space="preserve"> Кемеровской об</w:t>
      </w:r>
      <w:r>
        <w:t>ласти от 31.05.2018 N 34-ОЗ)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18. Утратила силу. - </w:t>
      </w:r>
      <w:hyperlink r:id="rId143" w:tooltip="Закон Кемеровской области от 02.11.2012 N 98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4.10.2012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02.11.2012 N 98-ОЗ.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19. Утратила силу. - </w:t>
      </w:r>
      <w:hyperlink r:id="rId144" w:tooltip="Закон Кемеровской области от 19.10.2016 N 72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19.10.2016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19.10.2016 N 72-ОЗ.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Статьи 20 - 21. Утратили силу. - </w:t>
      </w:r>
      <w:hyperlink r:id="rId145" w:tooltip="Закон Кемеровской области от 02.11.2012 N 98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4.10.2012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02.11.2012 N 98-ОЗ.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11" w:name="P189"/>
      <w:bookmarkEnd w:id="11"/>
      <w:r>
        <w:t>Статья 22. Нарушение требований к содержанию объектов монументально-декоративного искусства, малых архитектурных форм и иных объектов благоустройства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>(в ред</w:t>
      </w:r>
      <w:r>
        <w:t xml:space="preserve">. </w:t>
      </w:r>
      <w:hyperlink r:id="rId146" w:tooltip="Закон Кемеровской области от 16.06.2014 N 53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8.05.2014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16.06.2014 N 53-ОЗ)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Нарушение требований к содержанию объектов монументально-декоративного искусства, малы</w:t>
      </w:r>
      <w:r>
        <w:t>х архитектурных форм и иных объектов благоустройства, установленных муниципальными правовыми актами в сфере благоустройства,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47" w:tooltip="Закон Кемеровской области - Кузбасса от 09.12.2024 N 139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7.11.2024) {КонсультантП">
        <w:r>
          <w:rPr>
            <w:color w:val="0000FF"/>
          </w:rPr>
          <w:t>Закона</w:t>
        </w:r>
      </w:hyperlink>
      <w:r>
        <w:t xml:space="preserve"> Кемеровской области - Кузбасса от 09.12.2024 N 139-ОЗ)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должностных лиц в размере от пятисот до одной тысячи пятисот рублей; на юридических лиц - от одной тысячи пятисот до двух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Повторное совершение административного правонарушения</w:t>
      </w:r>
      <w:r>
        <w:t>, предусмотренного пунктом 1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должностных лиц в размере от одной тысячи пятисот до двух тысяч рублей; на юридических лиц - от двух тысяч до четырех тысяч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12" w:name="P199"/>
      <w:bookmarkEnd w:id="12"/>
      <w:r>
        <w:t>Статья 22-1. Нарушение порядк</w:t>
      </w:r>
      <w:r>
        <w:t>а установки или демонтажа мемориальных досок, памятников и памятных знаков вне мест погребения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148" w:tooltip="Закон Кемеровской области - Кузбасса от 26.09.2025 N 10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9.2025) {КонсультантП">
        <w:r>
          <w:rPr>
            <w:color w:val="0000FF"/>
          </w:rPr>
          <w:t>Законом</w:t>
        </w:r>
      </w:hyperlink>
      <w:r>
        <w:t xml:space="preserve"> Кемеровско</w:t>
      </w:r>
      <w:r>
        <w:t>й области - Кузбасса от 26.09.2025 N 103-ОЗ)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Нарушение установленного муниципальными правовыми актами порядка установки или демонтажа мемориальных досок, памятников и памятных знаков вне мест погребения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размере двух тысяч рублей; на должностных лиц - пяти тысяч рублей; на юридических лиц - десяти тысяч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13" w:name="P206"/>
      <w:bookmarkEnd w:id="13"/>
      <w:r>
        <w:t>Статья 23. Подтопление улиц, зданий, сооружений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Непринятие мер к недопу</w:t>
      </w:r>
      <w:r>
        <w:t>щению подтопления улиц, зданий, сооружений, а равно образования наледей от утечки воды из-за неисправности водопроводных, канализационных, ливневых устройств, систем, сетей и сооружений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49" w:tooltip="Закон Кемеровской области от 31.05.2018 N 3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5.2018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31.05.2018 N 34-ОЗ)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размере от ста до пятисот рублей; на должностных лиц - от пятисот до трех тыся</w:t>
      </w:r>
      <w:r>
        <w:t>ч рублей; на юридических лиц - от двух тысяч до десяти тысяч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50" w:tooltip="Закон Кемеровской области от 31.05.2018 N 3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5.2018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31.05.2018 N 34-ОЗ)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24. Утр</w:t>
      </w:r>
      <w:r>
        <w:t xml:space="preserve">атила силу. - </w:t>
      </w:r>
      <w:hyperlink r:id="rId151" w:tooltip="Закон Кемеровской области от 02.11.2012 N 98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4.10.2012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02.11.2012 N 98-ОЗ.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14" w:name="P215"/>
      <w:bookmarkEnd w:id="14"/>
      <w:r>
        <w:t>Статья 25. Засорение ливневой канализации, засыпка водоотводящих сооружений, н</w:t>
      </w:r>
      <w:r>
        <w:t>арушение сроков очистки смотровых и ливневых колодцев, их засорение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Засорение ливневой канализации, засыпка водоотводящих сооружений, использование их для прокладки кабелей и других инженерных устройств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влекут предупреждение или наложение администрат</w:t>
      </w:r>
      <w:r>
        <w:t>ивного штрафа на граждан в размере от двухсот до одной тысячи рублей; на должностных лиц - от пятисот до четырех тысяч рублей; на юридических лиц - от двух тысяч до пятнадцати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Нарушение установленных органами местного самоуправления сроков</w:t>
      </w:r>
      <w:r>
        <w:t xml:space="preserve"> очистки смотровых и ливневых колодцев, их засорение, несвоевременный вывоз извлеченных загрязнений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влекут предупреждение или наложение административного штрафа на должностных лиц в размере от одной тысячи пятисот до двух тысяч рублей; на юридических лиц</w:t>
      </w:r>
      <w:r>
        <w:t xml:space="preserve"> - от двух тысяч до тридцати тысяч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26. Утратила силу. - </w:t>
      </w:r>
      <w:hyperlink r:id="rId152" w:tooltip="Закон Кемеровской области от 02.11.2012 N 98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4.10.2012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02.11.2012 N 98-ОЗ.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15" w:name="P224"/>
      <w:bookmarkEnd w:id="15"/>
      <w:r>
        <w:t>Статья 26-1. Нарушен</w:t>
      </w:r>
      <w:r>
        <w:t>ие требований градостроительных регламентов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Использование объектов капитального строительства, за исключением случаев, установленных Градостроительным </w:t>
      </w:r>
      <w:hyperlink r:id="rId153" w:tooltip="&quot;Градостроительный кодекс Российской Федерации&quot; от 29.12.2004 N 190-ФЗ (ред. от 04.08.2026) (с изм. и доп., вступ. в силу с 01.09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с нарушением требований градостроительных регламентов, утверждаемых орган</w:t>
      </w:r>
      <w:r>
        <w:t>ами местного самоуправления, установленных применительно к территориальной зоне, в которой находятся объекты капитального строительства,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54" w:tooltip="Закон Кемеровской области от 19.10.2016 N 72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19.10.201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19.10.2016 N 72-ОЗ)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от пятисот до тысячи рублей; на юридических лиц - от десяти тысяч до ста тысяч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26-2. Утратила силу. - </w:t>
      </w:r>
      <w:hyperlink r:id="rId155" w:tooltip="Закон Кемеровской области от 29.04.2019 N 27-ОЗ (ред. от 16.11.2020) &quot;О внесении изменений в некоторые законодательные акты Кемеровской области в сфере административных правонарушений&quot; (принят Советом народных депутатов Кемеровской области 24.04.2019) {Консуль">
        <w:r>
          <w:rPr>
            <w:color w:val="0000FF"/>
          </w:rPr>
          <w:t>Закон</w:t>
        </w:r>
      </w:hyperlink>
      <w:r>
        <w:t xml:space="preserve"> Кемеровской области от 29.04.2019 N 27-ОЗ.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16" w:name="P232"/>
      <w:bookmarkEnd w:id="16"/>
      <w:r>
        <w:t>Статья 26-3. Непринятие мер по кошению и уборке травы на прилегающих террито</w:t>
      </w:r>
      <w:r>
        <w:t>риях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 ред. </w:t>
      </w:r>
      <w:hyperlink r:id="rId156" w:tooltip="Закон Кемеровской области - Кузбасса от 07.10.2020 N 112-ОЗ &quot;О внесении изменений в Закон Кемеровской области &quot;Об административных правонарушениях в Кемеровской области&quot; и об отмене Закона Кемеровской области &quot;О внесении изменений в Закон Кемеровской области &quot;">
        <w:r>
          <w:rPr>
            <w:color w:val="0000FF"/>
          </w:rPr>
          <w:t>Закона</w:t>
        </w:r>
      </w:hyperlink>
      <w:r>
        <w:t xml:space="preserve"> Кемеровской области - Кузбасса от 07.10.2020 N 112-ОЗ)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Непринятие лицами, на которых возложена обязанность по со</w:t>
      </w:r>
      <w:r>
        <w:t>держанию в чистоте прилегающих территорий, мер, предусмотренных муниципальными нормативными правовыми актами в сфере благоустройства, по кошению травы на прилегающих территориях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</w:t>
      </w:r>
      <w:r>
        <w:t>змере от трехсот до пятисот рублей; на должностных лиц - от пятисот до одной тысячи рублей; на юридических лиц - от одной тысячи до трех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2. Непроведение лицами, на которых возложена обязанность по содержанию в чистоте прилегающих территорий, </w:t>
      </w:r>
      <w:r>
        <w:t>работ, предусмотренных муниципальными нормативными правовыми актами в сфере благоустройства, по уборке скошенной травы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размере от пятисот до одной тысячи рублей; на должностных лиц</w:t>
      </w:r>
      <w:r>
        <w:t xml:space="preserve"> - от одной тысячи до одной тысячи пятисот рублей; на юридических лиц - от одной тысячи пятисот до трех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3. Повторное совершение административного правонарушения, предусмотренного пунктами 1 и 2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</w:t>
      </w:r>
      <w:r>
        <w:t>ивного штрафа на граждан в размере от пятисот до одной тысячи рублей; на должностных лиц - от одной тысячи пятисот до двух тысяч рублей; на юридических лиц - от трех тысяч до пяти тысяч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26-4. Непринятие мер по удалению снежно-ледяных образо</w:t>
      </w:r>
      <w:r>
        <w:t>ваний и очистке прилегающих территорий от мусора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 ред. </w:t>
      </w:r>
      <w:hyperlink r:id="rId157" w:tooltip="Закон Кемеровской области - Кузбасса от 07.10.2020 N 112-ОЗ &quot;О внесении изменений в Закон Кемеровской области &quot;Об административных правонарушениях в Кемеровской области&quot; и об отмене Закона Кемеровской области &quot;О внесении изменений в Закон Кемеровской области &quot;">
        <w:r>
          <w:rPr>
            <w:color w:val="0000FF"/>
          </w:rPr>
          <w:t>Закона</w:t>
        </w:r>
      </w:hyperlink>
      <w:r>
        <w:t xml:space="preserve"> Кемеровской области - Кузбасса от 07.10.2020 N 112-ОЗ)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Непринятие собственниками, пользователями зданий, строений и сооружений мер, предусмотренных муниципальными нормативными правовыми актами в сфере благоустройства, по удалению снежно-ледяных образований на ступенях перед входами в здания, строения и соор</w:t>
      </w:r>
      <w:r>
        <w:t>ужения, карнизах, крышах и водостоках зданий, строений и сооружений, а также на земельных участках, на которых расположены здания, строения и сооружения, за исключением объектов общего имущества в многоквартирном доме,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влечет наложение административного </w:t>
      </w:r>
      <w:r>
        <w:t>штрафа на граждан в размере от пятисот до одной тысячи рублей; на должностных лиц - от семи тысяч пятисот до десяти тысяч рублей; на юридических лиц - от пятидесяти тысяч до девяноста тысяч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58" w:tooltip="Закон Кемеровской области - Кузбасса от 04.03.2026 N 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04.03.2026 N 21-ОЗ)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Непринятие лицами, на которых возложена обязанность по содержанию в чистоте прилегающих территорий, мер, пред</w:t>
      </w:r>
      <w:r>
        <w:t>усмотренных муниципальными нормативными правовыми актами в сфере благоустройства, по удалению снежно-ледяных образований на прилегающих территориях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от пятисот до одной тысячи рублей; на должн</w:t>
      </w:r>
      <w:r>
        <w:t>остных лиц - от семи тысяч пятисот до десяти тысяч рублей; на юридических лиц - от семидесяти тысяч до девяноста тысяч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59" w:tooltip="Закон Кемеровской области - Кузбасса от 04.03.2026 N 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04.03.2026 N 21-ОЗ)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3. Повторное совершение административного правонарушения, предусмотренного пунктами 1 и 2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от одной тысячи до двух тысяч рублей; на должностных лиц - от десяти тысяч до пятнадцати тысяч рублей; на юридических лиц - от девяноста тысяч до ста тысяч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60" w:tooltip="Закон Кемеровской области - Кузбасса от 04.03.2026 N 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04.03.2026 N 21-ОЗ)</w:t>
      </w:r>
    </w:p>
    <w:p w:rsidR="00A4134E" w:rsidRDefault="00AC0BC1">
      <w:pPr>
        <w:pStyle w:val="ConsPlusNormal0"/>
        <w:spacing w:before="240"/>
        <w:ind w:firstLine="540"/>
        <w:jc w:val="both"/>
      </w:pPr>
      <w:bookmarkStart w:id="17" w:name="P256"/>
      <w:bookmarkEnd w:id="17"/>
      <w:r>
        <w:t>4. Непринятие лицами, на которых возложена обязанность по содержанию в чистоте прил</w:t>
      </w:r>
      <w:r>
        <w:t xml:space="preserve">егающих территорий, мер, предусмотренных муниципальными нормативными правовыми актами в сфере благоустройства, по очистке прилегающих территорий от мусора, если эти деяния не охватываются действиями </w:t>
      </w:r>
      <w:hyperlink r:id="rId161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статей 6.3</w:t>
        </w:r>
      </w:hyperlink>
      <w:r>
        <w:t xml:space="preserve">, </w:t>
      </w:r>
      <w:hyperlink r:id="rId162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8.2</w:t>
        </w:r>
      </w:hyperlink>
      <w:r>
        <w:t xml:space="preserve"> Кодекса Российской Федерации об административных правонарушениях,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от пятисот до одной тысячи рублей; на должностных лиц и индивидуальных предпринимателей - от</w:t>
      </w:r>
      <w:r>
        <w:t xml:space="preserve"> семи тысяч пятисот до десяти тысяч рублей; на юридических лиц - от семидесяти тысяч до девяноста тысяч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63" w:tooltip="Закон Кемеровской области - Кузбасса от 04.03.2026 N 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КонсультантПл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Кемеровской области - Кузбасса от 04.03.2026 N 21-ОЗ)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5. Повторное совершение административного правонарушения, предусмотренного </w:t>
      </w:r>
      <w:hyperlink w:anchor="P256" w:tooltip="4. Непринятие лицами, на которых возложена обязанность по содержанию в чистоте прилегающих территорий, мер, предусмотренных муниципальными нормативными правовыми актами в сфере благоустройства, по очистке прилегающих территорий от мусора, если эти деяния не ох">
        <w:r>
          <w:rPr>
            <w:color w:val="0000FF"/>
          </w:rPr>
          <w:t>пунктом 4</w:t>
        </w:r>
      </w:hyperlink>
      <w:r>
        <w:t xml:space="preserve">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</w:t>
      </w:r>
      <w:r>
        <w:t>азмере от одной тысячи до двух тысяч рублей; на должностных лиц - от десяти тысяч до пятнадцати тысяч рублей; на юридических лиц - от девяноста тысяч до ста тысяч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64" w:tooltip="Закон Кемеровской области - Кузбасса от 04.03.2026 N 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04.03.2026 N 21-ОЗ)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Примечание. Под мусором в целях настоящей статьи понимаются отх</w:t>
      </w:r>
      <w:r>
        <w:t>оды, в том числе строительные, образовавшиеся в результате самовольного (несанкционированного) сброса, грунтовые наносы, опавшая листва, ветки, а также иные предметы, нахождение которых на прилегающей территории не предусмотрено проектом или архитектурно-п</w:t>
      </w:r>
      <w:r>
        <w:t>ланировочным решением, за исключением отходов производства и потребления.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26-5. Нарушение требований к внешнему виду фасадов объектов нежилого фонда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165" w:tooltip="Закон Кемеровской области - Кузбасса от 15.08.2019 N 82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31.07.2019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- Кузбасса от 15.08.2019 N 82-ОЗ)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Изменение внешнего вида фасадов объектов нежилого фонда (зданий, строений, сооружений, в том числе нестационарных объектов), произведенное их правообладат</w:t>
      </w:r>
      <w:r>
        <w:t>елями в отсутствие согласования органа местного самоуправления, если такое согласование предусмотрено муниципальными правовыми актами, выразившееся в создании, изменении или ликвидации навесов, козырьков, карнизов, декоративных элементов, замене облицовочн</w:t>
      </w:r>
      <w:r>
        <w:t>ого материала, покраске с изменением колера фасада, его частей, изменении материала кровли, элементов безопасности крыши, элементов организованного наружного водостока, установке или демонтаже дополнительного оборудования, элементов и устройств (решетки, э</w:t>
      </w:r>
      <w:r>
        <w:t>краны, жалюзи, ограждения витрин, приямки на окнах подвальных этажей, наружные блоки систем кондиционирования и вентиляции, маркизы, архитектурное освещение, световые короба, аудиооборудование, видеокамеры, почтовые ящики, часы, банкоматы, электрощиты, каб</w:t>
      </w:r>
      <w:r>
        <w:t>ельные линии),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66" w:tooltip="Закон Кемеровской области - Кузбасса от 04.03.2026 N 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04.03.2026 N 21-ОЗ)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</w:t>
      </w:r>
      <w:r>
        <w:t>рафа на граждан в размере от одной тысячи до трех тысяч рублей; на должностных лиц и индивидуальных предпринимателей - от пяти тысяч до десяти тысяч рублей; на юридических лиц - от тридцати тысяч до сорока тысяч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67" w:tooltip="Закон Кемеровской области - Кузбасса от 04.03.2026 N 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04.03.2026 N 21-ОЗ)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Нарушение (невыполнение) правообладателями объектов нежилого фонда (зданий, строений, с</w:t>
      </w:r>
      <w:r>
        <w:t>ооружений, помещений, конструкций, сетей инженерно-технического обеспечения, нестационарных объектов, заборов) требований, установленных муниципальными правовыми актами, к содержанию таких объектов, выразившееся в непринятии мер по своевременной очистке об</w:t>
      </w:r>
      <w:r>
        <w:t>ъектов от незаконно размещенных информационных материалов, нанесенных надписей и графических изображений,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от двух тысяч до трех тысяч рублей; на должностных лиц и индивидуальных предпринимате</w:t>
      </w:r>
      <w:r>
        <w:t>лей - от пяти тысяч до десяти тысяч рублей; на юридических лиц - от тридцати тысяч до сорока тысяч рублей.</w:t>
      </w:r>
    </w:p>
    <w:p w:rsidR="00A4134E" w:rsidRDefault="00AC0BC1">
      <w:pPr>
        <w:pStyle w:val="ConsPlusNormal0"/>
        <w:jc w:val="both"/>
      </w:pPr>
      <w:r>
        <w:t xml:space="preserve">(п. 2 в ред. </w:t>
      </w:r>
      <w:hyperlink r:id="rId168" w:tooltip="Закон Кемеровской области - Кузбасса от 04.03.2026 N 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КонсультантПл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Кемеровской области - Кузбасса от 04.03.2026 N 21-ОЗ)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3. Повторное совершение административного правонарушения, предусмотренного пунктами 1 и 2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от трех тысяч до пяти тыс</w:t>
      </w:r>
      <w:r>
        <w:t>яч рублей; на должностных лиц и индивидуальных предпринимателей - от десяти тысяч до пятнадцати тысяч рублей; на юридических лиц - от сорока тысяч до пятидесяти тысяч рублей.</w:t>
      </w:r>
    </w:p>
    <w:p w:rsidR="00A4134E" w:rsidRDefault="00AC0BC1">
      <w:pPr>
        <w:pStyle w:val="ConsPlusNormal0"/>
        <w:jc w:val="both"/>
      </w:pPr>
      <w:r>
        <w:t xml:space="preserve">(п. 3 введен </w:t>
      </w:r>
      <w:hyperlink r:id="rId169" w:tooltip="Закон Кемеровской области - Кузбасса от 04.03.2026 N 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КонсультантПл">
        <w:r>
          <w:rPr>
            <w:color w:val="0000FF"/>
          </w:rPr>
          <w:t>Законом</w:t>
        </w:r>
      </w:hyperlink>
      <w:r>
        <w:t xml:space="preserve"> Кемеровской области - Кузбасса от 04.03.2026 N 21-ОЗ)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Примечание. Под правообладателями объектов нежилого фонда пони</w:t>
      </w:r>
      <w:r>
        <w:t xml:space="preserve">маются собственники объектов нежилого фонда или иные лица, обязанные в соответствии с требованиями нормативных правовых актов Российской Федерации, нормативных правовых актов субъектов Российской Федерации, муниципальных правовых актов, договора содержать </w:t>
      </w:r>
      <w:r>
        <w:t>указанные объекты.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Под незаконно размещенными информационными материалами понимаются афиши, плакаты, объявления, листовки, иные информационные материалы, размещенные вне мест, специально отведенных органами местного самоуправления.</w:t>
      </w:r>
    </w:p>
    <w:p w:rsidR="00A4134E" w:rsidRDefault="00AC0BC1">
      <w:pPr>
        <w:pStyle w:val="ConsPlusNormal0"/>
        <w:jc w:val="both"/>
      </w:pPr>
      <w:r>
        <w:t xml:space="preserve">(абзац введен </w:t>
      </w:r>
      <w:hyperlink r:id="rId170" w:tooltip="Закон Кемеровской области - Кузбасса от 04.03.2026 N 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КонсультантПл">
        <w:r>
          <w:rPr>
            <w:color w:val="0000FF"/>
          </w:rPr>
          <w:t>Законом</w:t>
        </w:r>
      </w:hyperlink>
      <w:r>
        <w:t xml:space="preserve"> Кемеровской области - Кузбасса от 04.03.2026 N 21-ОЗ)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26-6. Нарушение требований к размещению, содержанию и внешнему </w:t>
      </w:r>
      <w:r>
        <w:t>виду информационных конструкций, не повлекшее нарушения экологических, санитарно-эпидемиологических требований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171" w:tooltip="Закон Кемеровской области - Кузбасса от 15.08.2019 N 82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31.07.2019) {КонсультантПлюс}">
        <w:r>
          <w:rPr>
            <w:color w:val="0000FF"/>
          </w:rPr>
          <w:t>Законом</w:t>
        </w:r>
      </w:hyperlink>
      <w:r>
        <w:t xml:space="preserve"> Ке</w:t>
      </w:r>
      <w:r>
        <w:t>меровской области - Кузбасса от 15.08.2019 N 82-ОЗ)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bookmarkStart w:id="18" w:name="P288"/>
      <w:bookmarkEnd w:id="18"/>
      <w:r>
        <w:t>1. Нарушение (невыполнение) правообладателями объектов нежилого фонда требований, установленных муниципальными правовыми актами, к размещению, содержанию и внешнему виду информационных конструкций, выраз</w:t>
      </w:r>
      <w:r>
        <w:t>ившееся в размещении информационных конструкций на заборах, шлагбаумах, ограждающих конструкциях сезонных кафе при стационарных предприятиях общественного питания, размещении информационных конструкций в виде отдельно стоящих сборно-разборных, выносных, ск</w:t>
      </w:r>
      <w:r>
        <w:t>ладных конструкций - штендеров, стендов, флагштоков, аэрофигур, эксплуатации информационной конструкции (информационной вывески), находящейся в ненадлежащем состоянии (коррозия элементов, отсутствие отдельных конструктивных элементов (букв, крепежей, детал</w:t>
      </w:r>
      <w:r>
        <w:t>ей), наличие деформированных элементов), размещении информационных табличек с нарушением установленных размеров,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72" w:tooltip="Закон Кемеровской области - Кузбасса от 04.03.2026 N 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04.03.2026 N 21-ОЗ)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влечет наложение административного штрафа на граждан в размере от одной тысячи до трех тысяч рублей; на должностных лиц и индивидуальных предпринимателей - от трех тысяч до пяти тысяч рублей; на </w:t>
      </w:r>
      <w:r>
        <w:t>юридических лиц - от десяти тысяч до тридцати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bookmarkStart w:id="19" w:name="P291"/>
      <w:bookmarkEnd w:id="19"/>
      <w:r>
        <w:t>2. Нарушение (невыполнение) правообладателями объектов нежилого фонда требований, установленных муниципальными правовыми актами, к размещению, содержанию и внешнему виду информационных конструкций</w:t>
      </w:r>
      <w:r>
        <w:t>, выразившееся в нарушении требований к местам размещения информационных конструкций, размещении информационных конструкций путем непосредственного нанесения на поверхность фасада декоративно-художественного и (или) текстового изображения (в том числе мето</w:t>
      </w:r>
      <w:r>
        <w:t>дом покраски, наклейки, напыления), размещении информационных конструкций в отсутствие согласования органа местного самоуправления в случае, если такое согласование предусмотрено муниципальными правовыми актами,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влечет наложение административного штрафа </w:t>
      </w:r>
      <w:r>
        <w:t>на граждан в размере от одной тысячи до четырех тысяч рублей; на должностных лиц, индивидуальных предпринимателей - от четырех тысяч до тридцати тысяч рублей; на юридических лиц - от двадцати тысяч до пятидесяти тысяч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73" w:tooltip="Закон Кемеровской области - Кузбасса от 16.11.2020 N 125-ОЗ &quot;О внесении изменений в Закон Кемеровской области &quot;Об административных правонарушениях в Кемеровской области&quot; и о признании утратившей силу статьи 2 Закона Кемеровской области &quot;О внесении изменений в ">
        <w:r>
          <w:rPr>
            <w:color w:val="0000FF"/>
          </w:rPr>
          <w:t>Закона</w:t>
        </w:r>
      </w:hyperlink>
      <w:r>
        <w:t xml:space="preserve"> Кемеровской области - Кузбасса от 16.11.2020 N 125-ОЗ)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3. Повторное совершение административного правонарушения, пред</w:t>
      </w:r>
      <w:r>
        <w:t xml:space="preserve">усмотренного </w:t>
      </w:r>
      <w:hyperlink w:anchor="P288" w:tooltip="1. Нарушение (невыполнение) правообладателями объектов нежилого фонда требований, установленных муниципальными правовыми актами, к размещению, содержанию и внешнему виду информационных конструкций, выразившееся в размещении информационных конструкций на забора">
        <w:r>
          <w:rPr>
            <w:color w:val="0000FF"/>
          </w:rPr>
          <w:t>пунктом 1</w:t>
        </w:r>
      </w:hyperlink>
      <w:r>
        <w:t xml:space="preserve">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пяти тысяч рублей; на должностных лиц и индивидуальных предпринимателей - десяти тысяч рублей; на юридических лиц</w:t>
      </w:r>
      <w:r>
        <w:t xml:space="preserve"> - пятидесяти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4. Повторное совершение административного правонарушения, предусмотренного </w:t>
      </w:r>
      <w:hyperlink w:anchor="P291" w:tooltip="2. Нарушение (невыполнение) правообладателями объектов нежилого фонда требований, установленных муниципальными правовыми актами, к размещению, содержанию и внешнему виду информационных конструкций, выразившееся в нарушении требований к местам размещения информ">
        <w:r>
          <w:rPr>
            <w:color w:val="0000FF"/>
          </w:rPr>
          <w:t>пунктом 2</w:t>
        </w:r>
      </w:hyperlink>
      <w:r>
        <w:t xml:space="preserve">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пяти тысяч рублей; на д</w:t>
      </w:r>
      <w:r>
        <w:t>олжностных лиц и индивидуальных предпринимателей - пятидесяти тысяч рублей; на юридических лиц - ста тысяч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74" w:tooltip="Закон Кемеровской области - Кузбасса от 16.11.2020 N 125-ОЗ &quot;О внесении изменений в Закон Кемеровской области &quot;Об административных правонарушениях в Кемеровской области&quot; и о признании утратившей силу статьи 2 Закона Кемеровской области &quot;О внесении изменений в ">
        <w:r>
          <w:rPr>
            <w:color w:val="0000FF"/>
          </w:rPr>
          <w:t>Закона</w:t>
        </w:r>
      </w:hyperlink>
      <w:r>
        <w:t xml:space="preserve"> Кемеровской области - Кузбасса от 16.11.2020 N 125-ОЗ)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Примечание. Под информационной конструкцией в настоящей статье понимается элемент благоустройства, выполняющий функцию информирования населения муниципального образования.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 целях настоящей ст</w:t>
      </w:r>
      <w:r>
        <w:t xml:space="preserve">атьи к информационным конструкциям не относятся рекламные конструкции, установка и эксплуатация которых осуществляются в порядке, определенном Федеральным </w:t>
      </w:r>
      <w:hyperlink r:id="rId175" w:tooltip="Федеральный закон от 13.03.2006 N 38-ФЗ (ред. от 04.08.2026) &quot;О рекламе&quot; {КонсультантПлюс}">
        <w:r>
          <w:rPr>
            <w:color w:val="0000FF"/>
          </w:rPr>
          <w:t>законом</w:t>
        </w:r>
      </w:hyperlink>
      <w:r>
        <w:t xml:space="preserve"> "О рекламе".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Под правообладателями объектов нежилого фонда понимаются собственники объектов нежилого фонда (зданий, помещений, строений, сооружений, внешних</w:t>
      </w:r>
      <w:r>
        <w:t xml:space="preserve"> ограждающих конструкций), в том числе нестационарных объектов, а также иные лица, обязанные в соответствии с требованиями нормативных правовых актов Российской Федерации, нормативных правовых актов субъектов Российской Федерации, муниципальных правовых ак</w:t>
      </w:r>
      <w:r>
        <w:t>тов, договора содержать указанные объекты.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26-7. Размещение транспортных средств в не предназначенных для этого местах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 ред. </w:t>
      </w:r>
      <w:hyperlink r:id="rId176" w:tooltip="Закон Кемеровской области - Кузбасса от 07.11.2025 N 136-ОЗ &quot;О внесении изменения в статью 26-7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10.2025) ">
        <w:r>
          <w:rPr>
            <w:color w:val="0000FF"/>
          </w:rPr>
          <w:t>Закона</w:t>
        </w:r>
      </w:hyperlink>
      <w:r>
        <w:t xml:space="preserve"> Кемеровской области - Кузбасса от 07.11.2025 N 136-ОЗ)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Размещение транспортных средств (прицепов к ним) на детских</w:t>
      </w:r>
      <w:r>
        <w:t xml:space="preserve"> или спортивных площадках, газонах, участках с зелеными насаждениями, а также хранение разукомплектованных (неисправных) транспортных средств вне специально отведенных для стоянки транспортных средств мест, в том числе вне специально отведенных для стоянки</w:t>
      </w:r>
      <w:r>
        <w:t xml:space="preserve"> транспортных средств мест в границах придомовой территории,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влекут наложение административного штрафа на граждан в размере одной тысячи пятисот рублей; на должностных лиц - пяти тысяч рублей; на юридических лиц - пятнадцати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Нарушение му</w:t>
      </w:r>
      <w:r>
        <w:t>ниципальных правовых актов в сфере благоустройства, выразившееся в размещении транспортных средств (прицепов к ним) способом, исключающим возможность подъезда к месту (площадке) накопления твердых коммунальных (в том числе крупногабаритных) отходов специал</w:t>
      </w:r>
      <w:r>
        <w:t xml:space="preserve">изированной техники (мусоровоза) для сбора и вывоза твердых коммунальных (в том числе крупногабаритных) отходов, если указанное нарушение не образует состав административного правонарушения, предусмотренного </w:t>
      </w:r>
      <w:hyperlink r:id="rId177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</w:t>
      </w:r>
      <w:r>
        <w:t>об административных правонарушениях,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двух тысяч рублей; на должностных лиц - семи тысяч рублей; на юридических лиц - двадцати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3. Повторное совершение административного правонару</w:t>
      </w:r>
      <w:r>
        <w:t>шения, предусмотренного пунктами 1 и 2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трех тысяч рублей; на должностных лиц - десяти тысяч рублей; на юридических лиц - тридцати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Примечание. Под зелеными наса</w:t>
      </w:r>
      <w:r>
        <w:t>ждениями в целях применения настоящей статьи понимается травянистая и древесно-кустарниковая растительность естественного и искусственного происхождения (включая городские леса, парки, бульвары, скверы, сады, цветники, а также отдельно стоящие деревья и ку</w:t>
      </w:r>
      <w:r>
        <w:t>старники), в том числе под ледяным и снежным покровом.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Положения настоящей статьи не распространяются на действия, направленные на предотвращение противоправных деяний, предотвращение и ликвидацию последствий аварий, стихийных бедствий, иных чрезвычайных с</w:t>
      </w:r>
      <w:r>
        <w:t>итуаций, тушение пожаров, проведение неотложных работ, необходимых для обеспечения безопасности граждан или функционирования объектов жизнеобеспечения населения, осуществление мероприятий в области обороны, проведение работ, связанных с содержанием террито</w:t>
      </w:r>
      <w:r>
        <w:t>рий объектов благоустройства, занятых газонами, цветниками, детскими, спортивными площадками.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26-8. Выпас сельскохозяйственных животных на территориях общего пользования населенных пунктов, занятых газонами, цветниками и травянистыми растениями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>(в</w:t>
      </w:r>
      <w:r>
        <w:t xml:space="preserve">ведена </w:t>
      </w:r>
      <w:hyperlink r:id="rId178" w:tooltip="Закон Кемеровской области - Кузбасса от 03.02.2020 N 18-ОЗ &quot;О внесении изменения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1.2020) {КонсультантПл">
        <w:r>
          <w:rPr>
            <w:color w:val="0000FF"/>
          </w:rPr>
          <w:t>Законом</w:t>
        </w:r>
      </w:hyperlink>
      <w:r>
        <w:t xml:space="preserve"> Кемеровской области - Кузбасса от 03.02.2020 N 18-ОЗ)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bookmarkStart w:id="20" w:name="P321"/>
      <w:bookmarkEnd w:id="20"/>
      <w:r>
        <w:t>1. Выпас сельскохозяйственных животных на территориях</w:t>
      </w:r>
      <w:r>
        <w:t xml:space="preserve"> общего пользования населенных пунктов, занятых газонами, цветниками и травянистыми растениями, если эти деяния не охватываются действиями </w:t>
      </w:r>
      <w:hyperlink r:id="rId179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части 1 статьи 8.26</w:t>
        </w:r>
      </w:hyperlink>
      <w:r>
        <w:t xml:space="preserve">, </w:t>
      </w:r>
      <w:hyperlink r:id="rId180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части 4 статьи 11.1</w:t>
        </w:r>
      </w:hyperlink>
      <w:r>
        <w:t xml:space="preserve">, </w:t>
      </w:r>
      <w:hyperlink r:id="rId181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статьи 11.21</w:t>
        </w:r>
      </w:hyperlink>
      <w:r>
        <w:t xml:space="preserve"> Кодекса Российской Федерации об административных правонарушениях,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размере от пятисот до двух тысяч рублей; на должностных лиц - от двух тысяч до десяти тысяч рублей; на юридических лиц - от десяти тысяч до двадцати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Повторное соверш</w:t>
      </w:r>
      <w:r>
        <w:t xml:space="preserve">ение административного правонарушения, предусмотренного </w:t>
      </w:r>
      <w:hyperlink w:anchor="P321" w:tooltip="1. Выпас сельскохозяйственных животных на территориях общего пользования населенных пунктов, занятых газонами, цветниками и травянистыми растениями, если эти деяния не охватываются действиями части 1 статьи 8.26, части 4 статьи 11.1, статьи 11.21 Кодекса Росси">
        <w:r>
          <w:rPr>
            <w:color w:val="0000FF"/>
          </w:rPr>
          <w:t>пунктом 1</w:t>
        </w:r>
      </w:hyperlink>
      <w:r>
        <w:t xml:space="preserve">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влечет наложение административного штрафа на граждан в размере от одной тысячи до двух тысяч пятисот рублей; на должностных лиц - от </w:t>
      </w:r>
      <w:r>
        <w:t>четырех тысяч до пятнадцати тысяч рублей; на юридических лиц - от пятнадцати тысяч до двадцати пяти тысяч рублей.</w:t>
      </w:r>
    </w:p>
    <w:p w:rsidR="00A4134E" w:rsidRDefault="00AC0BC1">
      <w:pPr>
        <w:pStyle w:val="ConsPlusNormal0"/>
        <w:jc w:val="both"/>
      </w:pPr>
      <w:r>
        <w:t xml:space="preserve">(п. 2 введен </w:t>
      </w:r>
      <w:hyperlink r:id="rId182" w:tooltip="Закон Кемеровской области - Кузбасса от 03.07.2020 N 74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6.2020) {КонсультантПл">
        <w:r>
          <w:rPr>
            <w:color w:val="0000FF"/>
          </w:rPr>
          <w:t>Законом</w:t>
        </w:r>
      </w:hyperlink>
      <w:r>
        <w:t xml:space="preserve"> Кемеровской области - Кузбасса от 03.07.2020 N 74-ОЗ)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26-9. Нарушение порядка проведения земляных работ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183" w:tooltip="Закон Кемеровской области - Кузбасса от 03.07.2020 N 74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6.2020) {КонсультантПл">
        <w:r>
          <w:rPr>
            <w:color w:val="0000FF"/>
          </w:rPr>
          <w:t>Законом</w:t>
        </w:r>
      </w:hyperlink>
      <w:r>
        <w:t xml:space="preserve"> Кемеровской области - Кузбасса от 03.07.2020 N 74-ОЗ)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bookmarkStart w:id="21" w:name="P331"/>
      <w:bookmarkEnd w:id="21"/>
      <w:r>
        <w:t>1. Нарушение требований правил благоустройства территории муни</w:t>
      </w:r>
      <w:r>
        <w:t>ципального образования, выразившееся в осуществлении земляных работ, в том числе при капитальных ремонтах инженерных коммуникаций и сооружений без разрешения, выданного органом местного самоуправления, или осуществлении земляных работ после окончания срока</w:t>
      </w:r>
      <w:r>
        <w:t xml:space="preserve"> действия данного разрешения, за исключением осуществления земляных работ, направленных на ликвидацию последствий аварий, стихийных бедствий, иных чрезвычайных ситуаций, а равно проведении неотложных работ, связанных с обеспечением личной и общественной бе</w:t>
      </w:r>
      <w:r>
        <w:t>зопасности граждан в соответствии с законодательством Российской Федерации,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трех тысяч рублей; на должностных лиц и индивидуальных предпринимателей - пяти тысяч рублей; на юридических лиц - т</w:t>
      </w:r>
      <w:r>
        <w:t>ридцати тысяч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84" w:tooltip="Закон Кемеровской области - Кузбасса от 04.03.2026 N 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04.03.2026 N 21-ОЗ)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Повторное совершение админист</w:t>
      </w:r>
      <w:r>
        <w:t xml:space="preserve">ративного правонарушения, предусмотренного </w:t>
      </w:r>
      <w:hyperlink w:anchor="P331" w:tooltip="1. Нарушение требований правил благоустройства территории муниципального образования, выразившееся в осуществлении земляных работ, в том числе при капитальных ремонтах инженерных коммуникаций и сооружений без разрешения, выданного органом местного самоуправлен">
        <w:r>
          <w:rPr>
            <w:color w:val="0000FF"/>
          </w:rPr>
          <w:t>пунктом 1</w:t>
        </w:r>
      </w:hyperlink>
      <w:r>
        <w:t xml:space="preserve">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пяти тысяч рублей; на должностных лиц и индивидуальных предпринимателей - семи тыся</w:t>
      </w:r>
      <w:r>
        <w:t>ч рублей; на юридических лиц - сорока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bookmarkStart w:id="22" w:name="P336"/>
      <w:bookmarkEnd w:id="22"/>
      <w:r>
        <w:t>3. Нарушение требований правил благоустройства территории муниципального образования, выразившееся в невосстановлении объектов (элементов) благоустройства, нарушенных при осуществлении земляных работ, есл</w:t>
      </w:r>
      <w:r>
        <w:t xml:space="preserve">и указанное деяние не охватывается действиями </w:t>
      </w:r>
      <w:hyperlink r:id="rId185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статей 6.3</w:t>
        </w:r>
      </w:hyperlink>
      <w:r>
        <w:t xml:space="preserve">, </w:t>
      </w:r>
      <w:hyperlink r:id="rId186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6.4</w:t>
        </w:r>
      </w:hyperlink>
      <w:r>
        <w:t xml:space="preserve">, </w:t>
      </w:r>
      <w:hyperlink r:id="rId187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8.1</w:t>
        </w:r>
      </w:hyperlink>
      <w:r>
        <w:t xml:space="preserve">, </w:t>
      </w:r>
      <w:hyperlink r:id="rId188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8.7</w:t>
        </w:r>
      </w:hyperlink>
      <w:r>
        <w:t xml:space="preserve">, </w:t>
      </w:r>
      <w:hyperlink r:id="rId189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8.8</w:t>
        </w:r>
      </w:hyperlink>
      <w:r>
        <w:t xml:space="preserve">, </w:t>
      </w:r>
      <w:hyperlink r:id="rId190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9.4</w:t>
        </w:r>
      </w:hyperlink>
      <w:r>
        <w:t xml:space="preserve"> Кодекса Российской Федерации об административных правонарушениях,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влечет наложение административного штрафа на граждан в размере четырех тысяч рублей; на должностных лиц и индивидуальных предпринимателей </w:t>
      </w:r>
      <w:r>
        <w:t>- десяти тысяч рублей; на юридических лиц - пятидесяти тысяч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91" w:tooltip="Закон Кемеровской области - Кузбасса от 04.03.2026 N 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04.03</w:t>
      </w:r>
      <w:r>
        <w:t>.2026 N 21-ОЗ)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4. Повторное совершение административного правонарушения, предусмотренного </w:t>
      </w:r>
      <w:hyperlink w:anchor="P336" w:tooltip="3. Нарушение требований правил благоустройства территории муниципального образования, выразившееся в невосстановлении объектов (элементов) благоустройства, нарушенных при осуществлении земляных работ, если указанное деяние не охватывается действиями статей 6.3">
        <w:r>
          <w:rPr>
            <w:color w:val="0000FF"/>
          </w:rPr>
          <w:t>пунктом 3</w:t>
        </w:r>
      </w:hyperlink>
      <w:r>
        <w:t xml:space="preserve">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пяти тысяч рублей; на должностных лиц и индивидуальных предпринимателей - двадцати тысяч рублей; на юридических лиц - семидесяти</w:t>
      </w:r>
      <w:r>
        <w:t xml:space="preserve"> тысяч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92" w:tooltip="Закон Кемеровской области - Кузбасса от 16.11.2020 N 125-ОЗ &quot;О внесении изменений в Закон Кемеровской области &quot;Об административных правонарушениях в Кемеровской области&quot; и о признании утратившей силу статьи 2 Закона Кемеровской области &quot;О внесении изменений в ">
        <w:r>
          <w:rPr>
            <w:color w:val="0000FF"/>
          </w:rPr>
          <w:t>Закона</w:t>
        </w:r>
      </w:hyperlink>
      <w:r>
        <w:t xml:space="preserve"> Кемеровской области - Кузбасса от 16.11.2020 N 125-ОЗ)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Примечание. Под земляными работами в</w:t>
      </w:r>
      <w:r>
        <w:t xml:space="preserve"> настоящей статье понимаются работы, связанные с выемкой (разработкой), перемещением, укладкой грунта с нарушением искусственного или грунтового покрытия территории, вскрытием дорожного покрытия, проводимые в том числе с целью доступа к инженерным коммуник</w:t>
      </w:r>
      <w:r>
        <w:t>ациям, за исключением работ, производство которых должно осуществляться на основании разрешения, полученного в соответствии с федеральным законодательством.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26-10. Нарушение муниципальных правовых актов в сфере благоустройства территорий и содержан</w:t>
      </w:r>
      <w:r>
        <w:t>ия зеленых насаждений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193" w:tooltip="Закон Кемеровской области - Кузбасса от 14.11.2025 N 141-ОЗ &quot;О внесении изменения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11.11.2025) {КонсультантП">
        <w:r>
          <w:rPr>
            <w:color w:val="0000FF"/>
          </w:rPr>
          <w:t>Законом</w:t>
        </w:r>
      </w:hyperlink>
      <w:r>
        <w:t xml:space="preserve"> Кемеровской области - Кузбасса от 14.11.2025 N 141-ОЗ)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1. Нарушение муниципальных </w:t>
      </w:r>
      <w:r>
        <w:t xml:space="preserve">правовых актов в сфере благоустройства, выразившееся в повреждении зеленых насаждений, если это действие не содержит уголовно наказуемого деяния или не влечет административной ответственности в соответствии с </w:t>
      </w:r>
      <w:hyperlink r:id="rId194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</w:t>
      </w:r>
      <w:r>
        <w:t xml:space="preserve"> об административных правонарушениях,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одной тысячи рублей; на должностных лиц - пяти тысяч рублей; на юридических лиц - пятнадцати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Нарушение муниципальных правовых актов в сф</w:t>
      </w:r>
      <w:r>
        <w:t xml:space="preserve">ере благоустройства, выразившееся в самовольной вырубке деревьев и кустарников, если это действие не содержит уголовно наказуемого деяния или не влечет административной ответственности в соответствии с </w:t>
      </w:r>
      <w:hyperlink r:id="rId195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об адм</w:t>
      </w:r>
      <w:r>
        <w:t>инистративных правонарушениях,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двух тысяч рублей; на должностных лиц - семи тысяч рублей; на юридических лиц - двадцати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3. Повторное совершение административного правонарушения, предусмотренного пунктами 1 и 2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трех тысяч рублей; на должностных лиц - десяти тысяч рублей; на юридических лиц - т</w:t>
      </w:r>
      <w:r>
        <w:t>ридцати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Примечание. Под зелеными насаждениями в целях применения настоящей статьи понимается травянистая и древесно-кустарниковая растительность естественного и искусственного происхождения (включая городские леса, парки, бульвары, скверы, са</w:t>
      </w:r>
      <w:r>
        <w:t>ды, цветники, а также отдельно стоящие деревья и кустарники).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Положения настоящей статьи не распространяются на действия, направленные на предотвращение противоправных деяний, предотвращение и ликвидацию последствий аварий, стихийных бедствий, иных чрезвыч</w:t>
      </w:r>
      <w:r>
        <w:t xml:space="preserve">айных ситуаций, тушение пожаров, проведение неотложных работ, необходимых для обеспечения безопасности граждан или функционирования объектов жизнеобеспечения населения, осуществление мероприятий в области обороны, проведение работ, связанных с содержанием </w:t>
      </w:r>
      <w:r>
        <w:t>территорий объектов благоустройства, занятых газонами, цветниками, детскими, спортивными площадками.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26-11. Нарушение установленных муниципальными правовыми актами требований к размещению средств индивидуальной мобильности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196" w:tooltip="Закон Кемеровской области - Кузбасса от 27.11.2025 N 147-ОЗ &quot;О внесении изменения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6.11.2025) {КонсультантП">
        <w:r>
          <w:rPr>
            <w:color w:val="0000FF"/>
          </w:rPr>
          <w:t>Законом</w:t>
        </w:r>
      </w:hyperlink>
      <w:r>
        <w:t xml:space="preserve"> Кемеровской области - Кузбасса от 27.11.2025 N 147-ОЗ)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Размещение средств индивидуальной мобильности вне специально обозначенн</w:t>
      </w:r>
      <w:r>
        <w:t>ых мест, определенных муниципальными правовыми актами в сфере благоустройства, а также способом, создающим помехи движущимся по тротуару пешеходам и (или) препятствия для уборки территории общего пользования,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влечет наложение административного штрафа на </w:t>
      </w:r>
      <w:r>
        <w:t>граждан в размере двух тысяч рублей; на должностных лиц - семи тысяч рублей; на юридических лиц - сорока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Повторное совершение административного правонарушения, предусмотренного пунктом 1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</w:t>
      </w:r>
      <w:r>
        <w:t>го штрафа на граждан в размере пяти тысяч рублей; на должностных лиц - сорока тысяч рублей; на юридических лиц - ста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3. Непринятие в установленный муниципальными правовыми актами в сфере благоустройства срок мер по освобождению территории общ</w:t>
      </w:r>
      <w:r>
        <w:t>его пользования от средств индивидуальной мобильности на период проведения мероприятий, осуществление которых без освобождения данной территории невозможно, а также мер по освобождению территории общего пользования, на которой установлен запрет на размещен</w:t>
      </w:r>
      <w:r>
        <w:t>ие средств индивидуальной мобильности и (или) передвижение на них, от средств индивидуальной мобильности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должностных лиц в размере двадцати тысяч рублей; на юридических лиц - девяноста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4. Повторн</w:t>
      </w:r>
      <w:r>
        <w:t>ое совершение административного правонарушения, предусмотренного пунктом 3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должностных лиц в размере сорока тысяч рублей; на юридических лиц - ста тысяч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26-12. Загрязнение тер</w:t>
      </w:r>
      <w:r>
        <w:t>ритории при эксплуатации транспортных средств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197" w:tooltip="Закон Кемеровской области - Кузбасса от 04.03.2026 N 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КонсультантПл">
        <w:r>
          <w:rPr>
            <w:color w:val="0000FF"/>
          </w:rPr>
          <w:t>Законом</w:t>
        </w:r>
      </w:hyperlink>
      <w:r>
        <w:t xml:space="preserve"> Кемеровской области - Кузбасса от 04.03.2026 N 21-ОЗ)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Н</w:t>
      </w:r>
      <w:r>
        <w:t>арушение установленных муниципальными правовыми актами правил, выразившееся в выносе грунта и грязи на территорию общего пользования транспортным средством, выезжающим с площадок, на которых проводятся строительные, земляные и иные работы, либо с территори</w:t>
      </w:r>
      <w:r>
        <w:t xml:space="preserve">й организаций, производящих строительные материалы, если это нарушение не образует состав административного правонарушения, предусмотренного </w:t>
      </w:r>
      <w:hyperlink r:id="rId198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</w:t>
      </w:r>
      <w:r>
        <w:t>ивного штрафа на граждан в размере трех тысяч рублей; на должностных лиц и индивидуальных предпринимателей - десяти тысяч рублей; на юридических лиц - тридцати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Повторное совершение административного правонарушения, предусмотренного пунктом 1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пяти тысяч рублей; на должностных лиц и индивидуальных предпринимателей - пятидесяти тысяч рублей; на юридических лиц - ста тысяч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jc w:val="center"/>
        <w:outlineLvl w:val="0"/>
      </w:pPr>
      <w:r>
        <w:t>Глава 4. АДМИНИСТРАТИВНЫЕ ПРАВОНАРУШЕНИЯ В СФЕРЕ</w:t>
      </w:r>
    </w:p>
    <w:p w:rsidR="00A4134E" w:rsidRDefault="00AC0BC1">
      <w:pPr>
        <w:pStyle w:val="ConsPlusTitle0"/>
        <w:jc w:val="center"/>
      </w:pPr>
      <w:r>
        <w:t>ПОГРЕ</w:t>
      </w:r>
      <w:r>
        <w:t>БЕНИЯ И ПОХОРОННОГО ДЕЛА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27. Нарушение правил содержания мест погребения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Нарушение установленных муниципальными правовыми актами правил содержания мест погребения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199" w:tooltip="Закон Кемеровской области - Кузбасса от 09.12.2024 N 139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7.11.2024) {КонсультантП">
        <w:r>
          <w:rPr>
            <w:color w:val="0000FF"/>
          </w:rPr>
          <w:t>Закона</w:t>
        </w:r>
      </w:hyperlink>
      <w:r>
        <w:t xml:space="preserve"> Кемеровской области - Кузбасса от 09.12.2024 N 139-ОЗ)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размере от трехсот до одной тысячи рублей; на должностных лиц</w:t>
      </w:r>
      <w:r>
        <w:t xml:space="preserve"> - от одной тысячи до трех тысяч пятисот рублей; на юридических лиц - от двух тысяч до десяти тысяч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00" w:tooltip="Закон Кемеровской области от 17.07.2007 N 107-ОЗ &quot;О внесении изменений в Закон Кемеровской области &quot;Об административных правонарушениях в Кемеровской области&quot; и о признании утратившими силу некоторых законов Кемеровской области об административных правонарушен">
        <w:r>
          <w:rPr>
            <w:color w:val="0000FF"/>
          </w:rPr>
          <w:t>Закона</w:t>
        </w:r>
      </w:hyperlink>
      <w:r>
        <w:t xml:space="preserve"> К</w:t>
      </w:r>
      <w:r>
        <w:t>емеровской области от 17.07.2007 N 107-ОЗ)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28. Нарушение правил посещения и поведения на территории мест погребения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Нарушение установленных муниципальными правовыми актами правил посещения и поведения на территории мест погребения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01" w:tooltip="Закон Кемеровской области - Кузбасса от 09.12.2024 N 139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7.11.2024) {КонсультантП">
        <w:r>
          <w:rPr>
            <w:color w:val="0000FF"/>
          </w:rPr>
          <w:t>Закона</w:t>
        </w:r>
      </w:hyperlink>
      <w:r>
        <w:t xml:space="preserve"> Кемеровской области - Кузбасса от 09.12.2024 N 139-ОЗ)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</w:t>
      </w:r>
      <w:r>
        <w:t>ждан в размере от трехсот до пятисот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02" w:tooltip="Закон Кемеровской области от 17.07.2007 N 107-ОЗ &quot;О внесении изменений в Закон Кемеровской области &quot;Об административных правонарушениях в Кемеровской области&quot; и о признании утратившими силу некоторых законов Кемеровской области об административных правонарушен">
        <w:r>
          <w:rPr>
            <w:color w:val="0000FF"/>
          </w:rPr>
          <w:t>Закона</w:t>
        </w:r>
      </w:hyperlink>
      <w:r>
        <w:t xml:space="preserve"> Кемеровской области от 17.07.2007 N 107-ОЗ)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23" w:name="P397"/>
      <w:bookmarkEnd w:id="23"/>
      <w:r>
        <w:t>Статья 29. Нарушени</w:t>
      </w:r>
      <w:r>
        <w:t>е порядка предоставления земельного участка для погребения, несоблюдение размера земельного участка, предоставляемого для погребения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Нарушение установленного муниципальными правовыми актами порядка предоставления земельного участка для размещения места</w:t>
      </w:r>
      <w:r>
        <w:t xml:space="preserve"> погребения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03" w:tooltip="Закон Кемеровской области - Кузбасса от 09.12.2024 N 139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7.11.2024) {КонсультантП">
        <w:r>
          <w:rPr>
            <w:color w:val="0000FF"/>
          </w:rPr>
          <w:t>Закона</w:t>
        </w:r>
      </w:hyperlink>
      <w:r>
        <w:t xml:space="preserve"> Кемеровской области - Кузбасса от 09.12.2024 N 139-ОЗ)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</w:t>
      </w:r>
      <w:r>
        <w:t>инистративного штрафа на должностных лиц в размере от одной тысячи до одной тысячи пятисот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04" w:tooltip="Закон Кемеровской области от 17.07.2007 N 107-ОЗ &quot;О внесении изменений в Закон Кемеровской области &quot;Об административных правонарушениях в Кемеровской области&quot; и о признании утратившими силу некоторых законов Кемеровской области об административных правонарушен">
        <w:r>
          <w:rPr>
            <w:color w:val="0000FF"/>
          </w:rPr>
          <w:t>Закона</w:t>
        </w:r>
      </w:hyperlink>
      <w:r>
        <w:t xml:space="preserve"> Кемеровской области от 17.07.2007 N 107-ОЗ)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Несоблюдение размера земельного участка, предоставляемого для погребения</w:t>
      </w:r>
      <w:r>
        <w:t>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размере от трехсот до пятисот рублей; на должностных лиц - от пятисот до одной тысячи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05" w:tooltip="Закон Кемеровской области от 17.07.2007 N 107-ОЗ &quot;О внесении изменений в Закон Кемеровской области &quot;Об административных правонарушениях в Кемеровской области&quot; и о признании утратившими силу некоторых законов Кемеровской области об административных правонарушен">
        <w:r>
          <w:rPr>
            <w:color w:val="0000FF"/>
          </w:rPr>
          <w:t>Закона</w:t>
        </w:r>
      </w:hyperlink>
      <w:r>
        <w:t xml:space="preserve"> Кемеровской области от 17.07.2007 N 107-ОЗ)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jc w:val="center"/>
        <w:outlineLvl w:val="0"/>
      </w:pPr>
      <w:r>
        <w:t>Глава 5. АДМИНИСТРАТИВНЫЕ ПРАВОНАРУШЕНИЯ, ПОСЯГАЮЩИЕ НА</w:t>
      </w:r>
    </w:p>
    <w:p w:rsidR="00A4134E" w:rsidRDefault="00AC0BC1">
      <w:pPr>
        <w:pStyle w:val="ConsPlusTitle0"/>
        <w:jc w:val="center"/>
      </w:pPr>
      <w:r>
        <w:t>ОБЩЕСТВЕННЫЙ ПОРЯДОК И ОБЩЕСТВЕННУЮ БЕЗОПАСНОСТЬ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24" w:name="P410"/>
      <w:bookmarkEnd w:id="24"/>
      <w:r>
        <w:t>Статья 30. Нарушение тишины и покоя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>(в ре</w:t>
      </w:r>
      <w:r>
        <w:t xml:space="preserve">д. </w:t>
      </w:r>
      <w:hyperlink r:id="rId206" w:tooltip="Закон Кемеровской области - Кузбасса от 30.09.2024 N 87-ОЗ &quot;О внесении изменения в статью 30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0.09.2024) {Ко">
        <w:r>
          <w:rPr>
            <w:color w:val="0000FF"/>
          </w:rPr>
          <w:t>Закона</w:t>
        </w:r>
      </w:hyperlink>
      <w:r>
        <w:t xml:space="preserve"> Кемеровской области - Кузбасса от 30.09.2024 N 87-ОЗ)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Нарушение тишины и покоя граждан в случаях, установленн</w:t>
      </w:r>
      <w:r>
        <w:t xml:space="preserve">ых </w:t>
      </w:r>
      <w:hyperlink r:id="rId207" w:tooltip="Закон Кемеровской области - Кузбасса от 30.09.2024 N 86-ОЗ &quot;Об обеспечении тишины и покоя граждан на территории Кемеровской области - Кузбасса&quot; (принят Законодательным Собранием Кемеровской области - Кузбасса 20.09.2024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- Кузбасса "Об обеспечении тишины и покоя граждан на территории Кемеровской области - Кузбасса",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влечет наложение административного штрафа </w:t>
      </w:r>
      <w:r>
        <w:t>на граждан в размере трех тысяч рублей; на должностных лиц - пяти тысяч рублей; на юридических лиц - десяти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Повторное совершение административного правонарушения, предусмотренного пунктом 1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</w:t>
      </w:r>
      <w:r>
        <w:t>вного штрафа на граждан в размере пяти тысяч рублей; на должностных лиц - десяти тысяч рублей; на юридических лиц - двадцати тысяч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25" w:name="P419"/>
      <w:bookmarkEnd w:id="25"/>
      <w:r>
        <w:t>Статья 31. Нарушение общественного порядка при посещении физкультурных, физкультурно-оздоровительных, культурно-зрел</w:t>
      </w:r>
      <w:r>
        <w:t>ищных мероприятий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08" w:tooltip="Закон Кемеровской области от 05.05.2016 N 31-ОЗ &quot;О внесении изменений в статью 31 Закона Кемеровской области &quot;Об административных правонарушениях в Кемеровской области&quot; (принят Советом народных депутатов Кемеровской области 27.04.201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05.05.2016 N 31-ОЗ)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 ред. </w:t>
      </w:r>
      <w:hyperlink r:id="rId209" w:tooltip="Закон Кемеровской области от 29.12.2015 N 139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5.12.2015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29.12.2015 N 139-ОЗ)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Выбрасывание предметов на сцены, трибуны, футбольные поля, хоккейные и другие спортивные площадки во время проведения физкультурных, фи</w:t>
      </w:r>
      <w:r>
        <w:t>зкультурно-оздоровительных, культурно-зрелищных мероприятий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10" w:tooltip="Закон Кемеровской области от 05.05.2016 N 31-ОЗ &quot;О внесении изменений в статью 31 Закона Кемеровской области &quot;Об административных правонарушениях в Кемеровской области&quot; (принят Советом народных депутатов Кемеровской области 27.04.201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05.05.2016 N 31-ОЗ)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от пятисот до одной тысячи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Примечание. Под физкультурными, физкультурно-оздоровительными, культурно-зрелищными мероприятиями в целях настоящей статьи понимаются мероприятия, определяем</w:t>
      </w:r>
      <w:r>
        <w:t>ые таковыми решениями органов местного самоуправления.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11" w:tooltip="Закон Кемеровской области от 05.05.2016 N 31-ОЗ &quot;О внесении изменений в статью 31 Закона Кемеровской области &quot;Об административных правонарушениях в Кемеровской области&quot; (принят Советом народных депутатов Кемеровской области 27.04.201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05.05.2016 N 31-ОЗ)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31-1. Утра</w:t>
      </w:r>
      <w:r>
        <w:t xml:space="preserve">тила силу. - </w:t>
      </w:r>
      <w:hyperlink r:id="rId212" w:tooltip="Закон Кемеровской области от 19.10.2016 N 72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19.10.2016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19.10.2016 N 72-ОЗ.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31-2. Утратила силу. - </w:t>
      </w:r>
      <w:hyperlink r:id="rId213" w:tooltip="Закон Кемеровской области от 02.11.2012 N 98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4.10.2012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02.11.2012 N 98-ОЗ.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31-3. Утратила силу. - </w:t>
      </w:r>
      <w:hyperlink r:id="rId214" w:tooltip="Закон Кемеровской области от 04.05.2010 N 46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8.04.2010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04.05.2010 N 46-ОЗ.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31-4. Утратила силу. - </w:t>
      </w:r>
      <w:hyperlink r:id="rId215" w:tooltip="Закон Кемеровской области от 29.12.2015 N 139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5.12.2015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29.12.2015 N 139-ОЗ.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26" w:name="P439"/>
      <w:bookmarkEnd w:id="26"/>
      <w:r>
        <w:t xml:space="preserve">Статья </w:t>
      </w:r>
      <w:r>
        <w:t>31-5. Нарушение правил охраны жизни людей на водных объектах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216" w:tooltip="Закон Кемеровской области от 02.11.2012 N 98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4.10.2012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02.11.2012 N 98-ОЗ)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Неисполнение тре</w:t>
      </w:r>
      <w:r>
        <w:t>бований по организации и контролю за проведением купания детей на пляже организации, обеспечивающей отдых и оздоровление детей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17" w:tooltip="Закон Кемеровской области от 03.07.2014 N 70-ОЗ &quot;О внесении изменений в статью 31-5 Закона Кемеровской области &quot;Об административных правонарушениях в Кемеровской области&quot; (принят Советом народных депутатов Кемеровской области 02.07.2014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03.07.2014 N 70-ОЗ)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должностных лиц в размере от пятисот до трех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Купание в местах, где выставлены щиты (аншлаги) с предупреждением и запрещающими знаками и надписями; заплыв за буйки, обозначающие границы плавания; подплывание к моторным и парусным судам, весельным лодкам и другим плавсредствам; прыжки в воду с катер</w:t>
      </w:r>
      <w:r>
        <w:t>ов, лодок, иных плавательных средств, причалов, а также сооружений и средств, не приспособленных для этих целей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18" w:tooltip="Закон Кемеровской области от 03.07.2014 N 70-ОЗ &quot;О внесении изменений в статью 31-5 Закона Кемеровской области &quot;Об административных правонарушениях в Кемеровской области&quot; (принят Советом народных депутатов Кемеровской области 02.07.2014) {КонсультантПлюс}">
        <w:r>
          <w:rPr>
            <w:color w:val="0000FF"/>
          </w:rPr>
          <w:t>Закона</w:t>
        </w:r>
      </w:hyperlink>
      <w:r>
        <w:t xml:space="preserve"> </w:t>
      </w:r>
      <w:r>
        <w:t>Кемеровской области от 03.07.2014 N 70-ОЗ)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размере от пятисот до одной тысячи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19" w:tooltip="Закон Кемеровской области от 03.07.2014 N 70-ОЗ &quot;О внесении изменений в статью 31-5 Закона Кемеровской области &quot;Об административных правонарушениях в Кемеровской области&quot; (принят Советом народных депутатов Кемеровской области 02.07.2014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03.07.2014 N 70-ОЗ)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3. Подача криков ложной тревоги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размере ста рублей.</w:t>
      </w:r>
    </w:p>
    <w:p w:rsidR="00A4134E" w:rsidRDefault="00AC0BC1">
      <w:pPr>
        <w:pStyle w:val="ConsPlusNormal0"/>
        <w:jc w:val="both"/>
      </w:pPr>
      <w:r>
        <w:t xml:space="preserve">(п. 3 в ред. </w:t>
      </w:r>
      <w:hyperlink r:id="rId220" w:tooltip="Закон Кемеровской области от 03.07.2014 N 70-ОЗ &quot;О внесении изменений в статью 31-5 Закона Кемеровской области &quot;Об административных правонарушениях в Кемеровской области&quot; (принят Советом народных депутатов Кемеровской области 02.07.2014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03.07.2014 N 70-ОЗ)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4. Повреждение или самовольный снос ограждений, указателей, щитов на пляжах, в ин</w:t>
      </w:r>
      <w:r>
        <w:t>ых местах массового отдыха людей на водных объектах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размере от ста до трехсот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bookmarkStart w:id="27" w:name="P455"/>
      <w:bookmarkEnd w:id="27"/>
      <w:r>
        <w:t>5. Купание в состоянии алкогольного опьянения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</w:t>
      </w:r>
      <w:r>
        <w:t>тивного штрафа на граждан в размере от одной тысячи до трех тысяч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21" w:tooltip="Закон Кемеровской области от 03.07.2014 N 70-ОЗ &quot;О внесении изменений в статью 31-5 Закона Кемеровской области &quot;Об административных правонарушениях в Кемеровской области&quot; (принят Советом народных депутатов Кемеровской области 02.07.2014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03.07.2014 N 70-О</w:t>
      </w:r>
      <w:r>
        <w:t>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6. Купание животных в местах, отведенных для купания людей, и выше этих мест по течению до 500 метров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размере от ста до пятисот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bookmarkStart w:id="28" w:name="P460"/>
      <w:bookmarkEnd w:id="28"/>
      <w:r>
        <w:t>7. Выход на лед в зоне действия установле</w:t>
      </w:r>
      <w:r>
        <w:t>нных запрещающих знаков или запрещающих надписей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размере трех тысяч рублей.</w:t>
      </w:r>
    </w:p>
    <w:p w:rsidR="00A4134E" w:rsidRDefault="00AC0BC1">
      <w:pPr>
        <w:pStyle w:val="ConsPlusNormal0"/>
        <w:jc w:val="both"/>
      </w:pPr>
      <w:r>
        <w:t xml:space="preserve">(п. 7 введен </w:t>
      </w:r>
      <w:hyperlink r:id="rId222" w:tooltip="Закон Кемеровской области от 03.07.2014 N 70-ОЗ &quot;О внесении изменений в статью 31-5 Закона Кемеровской области &quot;Об административных правонарушениях в Кемеровской области&quot; (принят Советом народных депутатов Кемеровской области 02.07.2014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03.07.2014 N 70-ОЗ)</w:t>
      </w:r>
    </w:p>
    <w:p w:rsidR="00A4134E" w:rsidRDefault="00AC0BC1">
      <w:pPr>
        <w:pStyle w:val="ConsPlusNormal0"/>
        <w:spacing w:before="240"/>
        <w:ind w:firstLine="540"/>
        <w:jc w:val="both"/>
      </w:pPr>
      <w:bookmarkStart w:id="29" w:name="P463"/>
      <w:bookmarkEnd w:id="29"/>
      <w:r>
        <w:t>8. Выезд на лед в зоне действия установленных запрещающих знаков или запрещающих надписей либо выезд на лед за пределами границ ледовой переправы на механических, а такж</w:t>
      </w:r>
      <w:r>
        <w:t>е гужевых транспортных средствах, а равно нарушение условий эксплуатации и (или) требований безопасности при движении по ледовой переправе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пяти тысяч рублей.</w:t>
      </w:r>
    </w:p>
    <w:p w:rsidR="00A4134E" w:rsidRDefault="00AC0BC1">
      <w:pPr>
        <w:pStyle w:val="ConsPlusNormal0"/>
        <w:jc w:val="both"/>
      </w:pPr>
      <w:r>
        <w:t xml:space="preserve">(п. 8 введен </w:t>
      </w:r>
      <w:hyperlink r:id="rId223" w:tooltip="Закон Кемеровской области от 03.07.2014 N 70-ОЗ &quot;О внесении изменений в статью 31-5 Закона Кемеровской области &quot;Об административных правонарушениях в Кемеровской области&quot; (принят Советом народных депутатов Кемеровской области 02.07.2014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03.07.2014 N 70-ОЗ)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9. Пробивание лунок для рыбной ловли и других целей на ледовой переправе, а также в ее районе (на </w:t>
      </w:r>
      <w:r>
        <w:t>расстоянии 100 метров слева и справа от нее)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размере от одной тысячи до трех тысяч рублей.</w:t>
      </w:r>
    </w:p>
    <w:p w:rsidR="00A4134E" w:rsidRDefault="00AC0BC1">
      <w:pPr>
        <w:pStyle w:val="ConsPlusNormal0"/>
        <w:jc w:val="both"/>
      </w:pPr>
      <w:r>
        <w:t xml:space="preserve">(п. 9 введен </w:t>
      </w:r>
      <w:hyperlink r:id="rId224" w:tooltip="Закон Кемеровской области от 03.07.2014 N 70-ОЗ &quot;О внесении изменений в статью 31-5 Закона Кемеровской области &quot;Об административных правонарушениях в Кемеровской области&quot; (принят Советом народных депутатов Кемеровской области 02.07.2014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03.07.2014 N 70-ОЗ)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10. Совершение правонарушения, предусмотренного </w:t>
      </w:r>
      <w:hyperlink w:anchor="P455" w:tooltip="5. Купание в состоянии алкогольного опьянения -">
        <w:r>
          <w:rPr>
            <w:color w:val="0000FF"/>
          </w:rPr>
          <w:t>пунктами 5</w:t>
        </w:r>
      </w:hyperlink>
      <w:r>
        <w:t xml:space="preserve">, </w:t>
      </w:r>
      <w:hyperlink w:anchor="P460" w:tooltip="7. Выход на лед в зоне действия установленных запрещающих знаков или запрещающих надписей -">
        <w:r>
          <w:rPr>
            <w:color w:val="0000FF"/>
          </w:rPr>
          <w:t>7</w:t>
        </w:r>
      </w:hyperlink>
      <w:r>
        <w:t xml:space="preserve"> и </w:t>
      </w:r>
      <w:hyperlink w:anchor="P463" w:tooltip="8. Выезд на лед в зоне действия установленных запрещающих знаков или запрещающих надписей либо выезд на лед за пределами границ ледовой переправы на механических, а также гужевых транспортных средствах, а равно нарушение условий эксплуатации и (или) требований">
        <w:r>
          <w:rPr>
            <w:color w:val="0000FF"/>
          </w:rPr>
          <w:t>8</w:t>
        </w:r>
      </w:hyperlink>
      <w:r>
        <w:t xml:space="preserve"> настоящей статьи, гражданином, который в течение года подвергался административному наказанию за то же деяние,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пяти тысяч рублей.</w:t>
      </w:r>
    </w:p>
    <w:p w:rsidR="00A4134E" w:rsidRDefault="00AC0BC1">
      <w:pPr>
        <w:pStyle w:val="ConsPlusNormal0"/>
        <w:jc w:val="both"/>
      </w:pPr>
      <w:r>
        <w:t xml:space="preserve">(п. 10 введен </w:t>
      </w:r>
      <w:hyperlink r:id="rId225" w:tooltip="Закон Кемеровской области от 03.07.2014 N 70-ОЗ &quot;О внесении изменений в статью 31-5 Закона Кемеровской области &quot;Об административных правонарушениях в Кемеровской области&quot; (принят Советом народных депутатов Кемеровской области 02.07.2014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03.07.2014 N 70-ОЗ)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11. Нахождение и купание на водных объектах несовершеннолетних, не достигших возраста 14</w:t>
      </w:r>
      <w:r>
        <w:t xml:space="preserve"> лет, без присмотра родителей или иных законных представителей, лиц, осуществляющих мероприятия с участием детей, а также купание несовершеннолетних, не достигших семилетнего возраста, без индивидуальных спасательных средств (нагрудников, спасательных жиле</w:t>
      </w:r>
      <w:r>
        <w:t>тов)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26" w:tooltip="Закон Кемеровской области - Кузбасса от 04.04.2024 N 21-ОЗ &quot;О внесении изменения в статью 31-5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7.03.2024) {">
        <w:r>
          <w:rPr>
            <w:color w:val="0000FF"/>
          </w:rPr>
          <w:t>Закона</w:t>
        </w:r>
      </w:hyperlink>
      <w:r>
        <w:t xml:space="preserve"> Кемеровской области - Кузбасса от 04.04.2024 N 21-ОЗ)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</w:t>
      </w:r>
      <w:r>
        <w:t>аждан в размере от трех до пяти тысяч рублей.</w:t>
      </w:r>
    </w:p>
    <w:p w:rsidR="00A4134E" w:rsidRDefault="00AC0BC1">
      <w:pPr>
        <w:pStyle w:val="ConsPlusNormal0"/>
        <w:jc w:val="both"/>
      </w:pPr>
      <w:r>
        <w:t xml:space="preserve">(п. 11 введен </w:t>
      </w:r>
      <w:hyperlink r:id="rId227" w:tooltip="Закон Кемеровской области - Кузбасса от 06.08.2020 N 88-ОЗ &quot;О внесении изменения в статью 31-5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7.2020) {">
        <w:r>
          <w:rPr>
            <w:color w:val="0000FF"/>
          </w:rPr>
          <w:t>Законом</w:t>
        </w:r>
      </w:hyperlink>
      <w:r>
        <w:t xml:space="preserve"> Кемеровской области - Кузбасса от 06.08.2020 N 88-ОЗ)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30" w:name="P477"/>
      <w:bookmarkEnd w:id="30"/>
      <w:r>
        <w:t>Статья 31-6. Необеспечение мер по предупреждению причинения вреда здоровью детей, их физическому, интеллектуальному, психическому, духовному и нравственному развитию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28" w:tooltip="Закон Кемеровской области от 16.12.2016 N 90-ОЗ &quot;О внесении изменений в некоторые законодательные акты Кемеровской области&quot; (принят Советом народных депутатов Кемеровской области 14.12.2016) {КонсультантПлюс}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Кемеровской области от 16.12.2016 N 90-ОЗ, </w:t>
      </w:r>
      <w:hyperlink r:id="rId229" w:tooltip="Закон Кемеровской области - Кузбасса от 16.12.2025 N 174-ОЗ &quot;О внесении изменений в некоторые законодательные акты в сфере административных правонарушений&quot; (принят Законодательным Собранием Кемеровской области - Кузбасса 10.12.2025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16.12.2025 N 174-ОЗ)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230" w:tooltip="Закон Кемеровской области от 19.10.2016 N 72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19.10.2016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19.10.2016 N 72-ОЗ)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1. Организация и проведение мероприятия с участием детей (лиц, не достигших возраста 18 лет) на объектах </w:t>
      </w:r>
      <w:r>
        <w:t>(на территориях, в помещениях),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а так</w:t>
      </w:r>
      <w:r>
        <w:t xml:space="preserve">же местах, определенных высшим исполнительным органом Кемеровской области - Кузбасса и органами местного самоуправления на основании </w:t>
      </w:r>
      <w:hyperlink r:id="rId231" w:tooltip="Закон Кемеровской области - Кузбасса от 05.12.2025 N 151-ОЗ &quot;Об отдельных мерах по защите прав ребенка&quot; (принят Законодательным Собранием Кемеровской области - Кузбасса 26.11.2025) ------------ Недействующая редакция {КонсультантПлюс}">
        <w:r>
          <w:rPr>
            <w:color w:val="0000FF"/>
          </w:rPr>
          <w:t>пунктов 2</w:t>
        </w:r>
      </w:hyperlink>
      <w:r>
        <w:t xml:space="preserve"> и </w:t>
      </w:r>
      <w:hyperlink r:id="rId232" w:tooltip="Закон Кемеровской области - Кузбасса от 05.12.2025 N 151-ОЗ &quot;Об отдельных мерах по защите прав ребенка&quot; (принят Законодательным Собранием Кемеровской области - Кузбасса 26.11.2025) ------------ Недействующая редакция {КонсультантПлюс}">
        <w:r>
          <w:rPr>
            <w:color w:val="0000FF"/>
          </w:rPr>
          <w:t>3 статьи 3</w:t>
        </w:r>
      </w:hyperlink>
      <w:r>
        <w:t xml:space="preserve"> Закона Кемеровской области - Кузбасса "Об отдельных мерах по защите прав ребенка",</w:t>
      </w:r>
    </w:p>
    <w:p w:rsidR="00A4134E" w:rsidRDefault="00AC0BC1">
      <w:pPr>
        <w:pStyle w:val="ConsPlusNormal0"/>
        <w:jc w:val="both"/>
      </w:pPr>
      <w:r>
        <w:t xml:space="preserve">(в ред. Законов Кемеровской области - Кузбасса от 15.08.2019 </w:t>
      </w:r>
      <w:hyperlink r:id="rId233" w:tooltip="Закон Кемеровской области - Кузбасса от 15.08.2019 N 82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31.07.2019) {КонсультантПлюс}">
        <w:r>
          <w:rPr>
            <w:color w:val="0000FF"/>
          </w:rPr>
          <w:t>N 82-ОЗ</w:t>
        </w:r>
      </w:hyperlink>
      <w:r>
        <w:t xml:space="preserve">, от 04.06.2025 </w:t>
      </w:r>
      <w:hyperlink r:id="rId234" w:tooltip="Закон Кемеровской области - Кузбасса от 04.06.2025 N 6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5.2025) {КонсультантПл">
        <w:r>
          <w:rPr>
            <w:color w:val="0000FF"/>
          </w:rPr>
          <w:t>N 63-ОЗ</w:t>
        </w:r>
      </w:hyperlink>
      <w:r>
        <w:t xml:space="preserve">, от 16.12.2025 </w:t>
      </w:r>
      <w:hyperlink r:id="rId235" w:tooltip="Закон Кемеровской области - Кузбасса от 16.12.2025 N 174-ОЗ &quot;О внесении изменений в некоторые законодательные акты в сфере административных правонарушений&quot; (принят Законодательным Собранием Кемеровской области - Кузбасса 10.12.2025) {КонсультантПлюс}">
        <w:r>
          <w:rPr>
            <w:color w:val="0000FF"/>
          </w:rPr>
          <w:t>N 174-ОЗ</w:t>
        </w:r>
      </w:hyperlink>
      <w:r>
        <w:t>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- влекут наложение административного штрафа на лиц, осуществляющих мероприят</w:t>
      </w:r>
      <w:r>
        <w:t>ия с участием детей, в размере от трехсот до тысячи пятисот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2. Организация и проведение мероприятия с участием детей в ночное время в период с 1 мая по 31 августа - с 23 часов до 6 часов, в период с 1 сентября по 30 апреля - с 22 часов до 6 часов: </w:t>
      </w:r>
      <w:r>
        <w:t xml:space="preserve">в общественных местах - до достижения возраста 16 лет;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</w:t>
      </w:r>
      <w:r>
        <w:t>к информационно-телекоммуникационной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</w:t>
      </w:r>
      <w:r>
        <w:t xml:space="preserve"> продукции, а также местах, определенных высшим исполнительным органом Кемеровской области - Кузбасса и органами местного самоуправления на основании </w:t>
      </w:r>
      <w:hyperlink r:id="rId236" w:tooltip="Закон Кемеровской области - Кузбасса от 05.12.2025 N 151-ОЗ &quot;Об отдельных мерах по защите прав ребенка&quot; (принят Законодательным Собранием Кемеровской области - Кузбасса 26.11.2025) ------------ Недействующая редакция {КонсультантПлюс}">
        <w:r>
          <w:rPr>
            <w:color w:val="0000FF"/>
          </w:rPr>
          <w:t>пунктов 2</w:t>
        </w:r>
      </w:hyperlink>
      <w:r>
        <w:t xml:space="preserve"> и </w:t>
      </w:r>
      <w:hyperlink r:id="rId237" w:tooltip="Закон Кемеровской области - Кузбасса от 05.12.2025 N 151-ОЗ &quot;Об отдельных мерах по защите прав ребенка&quot; (принят Законодательным Собранием Кемеровской области - Кузбасса 26.11.2025) ------------ Недействующая редакция {КонсультантПлюс}">
        <w:r>
          <w:rPr>
            <w:color w:val="0000FF"/>
          </w:rPr>
          <w:t>3 статьи 3</w:t>
        </w:r>
      </w:hyperlink>
      <w:r>
        <w:t xml:space="preserve"> Закона Кемеровской области - Кузбасса "Об отдельных мерах по защите прав ребенка"</w:t>
      </w:r>
      <w:r>
        <w:t>, нахождение в которых может причинить вред здоровью детей, - до достижения возраста 18 лет, без сопровождения лиц, осуществляющих мероприятия с участием детей,</w:t>
      </w:r>
    </w:p>
    <w:p w:rsidR="00A4134E" w:rsidRDefault="00AC0BC1">
      <w:pPr>
        <w:pStyle w:val="ConsPlusNormal0"/>
        <w:jc w:val="both"/>
      </w:pPr>
      <w:r>
        <w:t xml:space="preserve">(в ред. Законов Кемеровской области - Кузбасса от 15.08.2019 </w:t>
      </w:r>
      <w:hyperlink r:id="rId238" w:tooltip="Закон Кемеровской области - Кузбасса от 15.08.2019 N 82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31.07.2019) {КонсультантПлюс}">
        <w:r>
          <w:rPr>
            <w:color w:val="0000FF"/>
          </w:rPr>
          <w:t>N 82-ОЗ</w:t>
        </w:r>
      </w:hyperlink>
      <w:r>
        <w:t xml:space="preserve">, от 04.06.2025 </w:t>
      </w:r>
      <w:hyperlink r:id="rId239" w:tooltip="Закон Кемеровской области - Кузбасса от 04.06.2025 N 6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5.2025) {КонсультантПл">
        <w:r>
          <w:rPr>
            <w:color w:val="0000FF"/>
          </w:rPr>
          <w:t>N 63-ОЗ</w:t>
        </w:r>
      </w:hyperlink>
      <w:r>
        <w:t xml:space="preserve">, </w:t>
      </w:r>
      <w:r>
        <w:t xml:space="preserve">от 16.12.2025 </w:t>
      </w:r>
      <w:hyperlink r:id="rId240" w:tooltip="Закон Кемеровской области - Кузбасса от 16.12.2025 N 174-ОЗ &quot;О внесении изменений в некоторые законодательные акты в сфере административных правонарушений&quot; (принят Законодательным Собранием Кемеровской области - Кузбасса 10.12.2025) {КонсультантПлюс}">
        <w:r>
          <w:rPr>
            <w:color w:val="0000FF"/>
          </w:rPr>
          <w:t>N 174-ОЗ</w:t>
        </w:r>
      </w:hyperlink>
      <w:r>
        <w:t>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- влекут наложение административного штрафа на лиц, осуществляющих мероприятия с участием детей, в размере от </w:t>
      </w:r>
      <w:r>
        <w:t>шестисот до трех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3. Неуведомление органов внутренних дел лицами, указанными в </w:t>
      </w:r>
      <w:hyperlink r:id="rId241" w:tooltip="Закон Кемеровской области - Кузбасса от 05.12.2025 N 151-ОЗ &quot;Об отдельных мерах по защите прав ребенка&quot; (принят Законодательным Собранием Кемеровской области - Кузбасса 26.11.2025) ------------ Недействующая редакция {КонсультантПлюс}">
        <w:r>
          <w:rPr>
            <w:color w:val="0000FF"/>
          </w:rPr>
          <w:t>пункте 1 статьи 5</w:t>
        </w:r>
      </w:hyperlink>
      <w:r>
        <w:t xml:space="preserve"> Закона Кемеровской области - Кузбасса "О</w:t>
      </w:r>
      <w:r>
        <w:t xml:space="preserve">б отдельных мерах по защите прав ребенка", о факте нахождения ребенка в месте, в котором </w:t>
      </w:r>
      <w:hyperlink r:id="rId242" w:tooltip="Закон Кемеровской области - Кузбасса от 05.12.2025 N 151-ОЗ &quot;Об отдельных мерах по защите прав ребенка&quot; (принят Законодательным Собранием Кемеровской области - Кузбасса 26.11.2025) ------------ Недействующая редакция {КонсультантПлюс}">
        <w:r>
          <w:rPr>
            <w:color w:val="0000FF"/>
          </w:rPr>
          <w:t>статьями 3</w:t>
        </w:r>
      </w:hyperlink>
      <w:r>
        <w:t xml:space="preserve"> и </w:t>
      </w:r>
      <w:hyperlink r:id="rId243" w:tooltip="Закон Кемеровской области - Кузбасса от 05.12.2025 N 151-ОЗ &quot;Об отдельных мерах по защите прав ребенка&quot; (принят Законодательным Собранием Кемеровской области - Кузбасса 26.11.2025) ------------ Недействующая редакция {КонсультантПлюс}">
        <w:r>
          <w:rPr>
            <w:color w:val="0000FF"/>
          </w:rPr>
          <w:t>4</w:t>
        </w:r>
      </w:hyperlink>
      <w:r>
        <w:t xml:space="preserve"> данного Закона не допускается или ограничивается нахождение детей,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должностных лиц в размере от пяти тысяч до десяти тысяч рублей;</w:t>
      </w:r>
      <w:r>
        <w:t xml:space="preserve"> на граждан, осуществляющих предпринимательскую деятельность без образования юридического лица, - от трех тысяч до пяти тысяч рублей; на юридических лиц - от тридцати тысяч до пятидесяти тысяч рублей.</w:t>
      </w:r>
    </w:p>
    <w:p w:rsidR="00A4134E" w:rsidRDefault="00AC0BC1">
      <w:pPr>
        <w:pStyle w:val="ConsPlusNormal0"/>
        <w:jc w:val="both"/>
      </w:pPr>
      <w:r>
        <w:t xml:space="preserve">(п. 3 введен </w:t>
      </w:r>
      <w:hyperlink r:id="rId244" w:tooltip="Закон Кемеровской области - Кузбасса от 30.06.2025 N 75-ОЗ (ред. от 16.12.2025) &quot;О внесении изменения в статью 31-6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">
        <w:r>
          <w:rPr>
            <w:color w:val="0000FF"/>
          </w:rPr>
          <w:t>Законом</w:t>
        </w:r>
      </w:hyperlink>
      <w:r>
        <w:t xml:space="preserve"> Кемеровской области - Кузбасса от 30.06.2025 N 75-ОЗ (ред. 16.12.2025))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>Примечание.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Для целей настоящей статьи используется понятие "общественные места", ус</w:t>
      </w:r>
      <w:r>
        <w:t xml:space="preserve">тановленное </w:t>
      </w:r>
      <w:hyperlink r:id="rId245" w:tooltip="Закон Кемеровской области - Кузбасса от 05.12.2025 N 151-ОЗ &quot;Об отдельных мерах по защите прав ребенка&quot; (принят Законодательным Собранием Кемеровской области - Кузбасса 26.11.2025) ------------ Недействующая редакция {КонсультантПлюс}">
        <w:r>
          <w:rPr>
            <w:color w:val="0000FF"/>
          </w:rPr>
          <w:t>статьей 1</w:t>
        </w:r>
      </w:hyperlink>
      <w:r>
        <w:t xml:space="preserve"> Закона Кемеровской области - Кузбасса "Об отдельных мерах по защите прав ребенка".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46" w:tooltip="Закон Кемеровской области - Кузбасса от 16.12.2025 N 174-ОЗ &quot;О внесении изменений в некоторые законодательные акты в сфере административных правонарушений&quot; (принят Законодательным Собранием Кемеровской области - Кузбасса 10.12.2025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16.12.2025 N 174-ОЗ)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Для целей настоящей статьи под лицами, осуществляющими мероприятия с участием детей, понимаются лица, осущест</w:t>
      </w:r>
      <w:r>
        <w:t>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реабилитации.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31" w:name="P497"/>
      <w:bookmarkEnd w:id="31"/>
      <w:r>
        <w:t>Статья 31-7. Нарушение установленного порядка организации и проведе</w:t>
      </w:r>
      <w:r>
        <w:t>ния массовых мероприятий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247" w:tooltip="Закон Кемеровской области - Кузбасса от 14.12.2020 N 151-ОЗ &quot;О внесении изменений в Закон Кемеровской области &quot;Об обеспечении безопасности при проведении массовых мероприятий&quot; и Закон Кемеровской области &quot;Об административных правонарушениях в Кемеровской облас">
        <w:r>
          <w:rPr>
            <w:color w:val="0000FF"/>
          </w:rPr>
          <w:t>Законом</w:t>
        </w:r>
      </w:hyperlink>
      <w:r>
        <w:t xml:space="preserve"> Кемеровской области - Кузбасса от 14.12.2020 N 151-ОЗ)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Нарушение установленног</w:t>
      </w:r>
      <w:r>
        <w:t xml:space="preserve">о порядка организации и проведения массовых мероприятий, выразившееся в проведении массового мероприятия его организатором без подачи уведомления о его проведении в порядке, установленном </w:t>
      </w:r>
      <w:hyperlink r:id="rId248" w:tooltip="Закон Кемеровской области от 08.07.2010 N 91-ОЗ (ред. от 12.10.2021) &quot;Об обеспечении безопасности при проведении массовых мероприятий&quot; (принят Советом народных депутатов Кемеровской области 08.07.2010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"Об обеспечении безопасности при проведении массовых мероприятий", либо с нарушением порядка подачи такого уведомления, в том числе порядка согласования предложения органа местного самоуправления об изменении условий, места и </w:t>
      </w:r>
      <w:r>
        <w:t>(или) времени проведения массового мероприятия, либо в проведении массового мероприятия при несоблюдении условий, места и (или) времени проведения массовых мероприятий, указанных в уведомлении о проведении массового мероприятия либо в согласованных организ</w:t>
      </w:r>
      <w:r>
        <w:t>атором предложениях органа местного самоуправления об их изменении, а также в неисполнении обязанности организатора по прекращению проведения массового мероприятия,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пяти тысяч рублей; на юридических лиц - от пятидесяти тысяч до ста тысяч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jc w:val="center"/>
        <w:outlineLvl w:val="0"/>
      </w:pPr>
      <w:r>
        <w:t>Глава 6. АДМИНИСТРАТИВНЫЕ ПРАВОНАРУШЕНИЯ В СФЕРЕ</w:t>
      </w:r>
    </w:p>
    <w:p w:rsidR="00A4134E" w:rsidRDefault="00AC0BC1">
      <w:pPr>
        <w:pStyle w:val="ConsPlusTitle0"/>
        <w:jc w:val="center"/>
      </w:pPr>
      <w:r>
        <w:t>ОРГАНИЗАЦИИ ТРАНСПОРТНОГО ОБСЛУЖИВАНИЯ НАСЕЛЕНИЯ,</w:t>
      </w:r>
    </w:p>
    <w:p w:rsidR="00A4134E" w:rsidRDefault="00AC0BC1">
      <w:pPr>
        <w:pStyle w:val="ConsPlusTitle0"/>
        <w:jc w:val="center"/>
      </w:pPr>
      <w:r>
        <w:t>СОДЕРЖАНИЯ Д</w:t>
      </w:r>
      <w:r>
        <w:t>ОРОГ ОБЩЕГО ПОЛЬЗОВАНИЯ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32" w:name="P508"/>
      <w:bookmarkEnd w:id="32"/>
      <w:r>
        <w:t>Статья 32. Нарушение порядка подтверждения оплаты проезда, перевозки детей, перевозки багажа, провоза ручной клади, а также права на бесплатный или льготный проезд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 ред. </w:t>
      </w:r>
      <w:hyperlink r:id="rId249" w:tooltip="Закон Кемеровской области - Кузбасса от 14.11.2024 N 111-ОЗ &quot;О внесении изменения в статью 32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30.10.2024) {К">
        <w:r>
          <w:rPr>
            <w:color w:val="0000FF"/>
          </w:rPr>
          <w:t>Закона</w:t>
        </w:r>
      </w:hyperlink>
      <w:r>
        <w:t xml:space="preserve"> Кемеровской области - Кузбасса от 14.11.2024 N 111-ОЗ)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bookmarkStart w:id="33" w:name="P512"/>
      <w:bookmarkEnd w:id="33"/>
      <w:r>
        <w:t>1. Неподтверждение пассажиром оплаты проезда, перевозки детей,</w:t>
      </w:r>
      <w:r>
        <w:t xml:space="preserve"> перевозки багажа, провоза ручной клади, а также права на бесплатный или льготный проезд в порядке, установленном </w:t>
      </w:r>
      <w:hyperlink r:id="rId250" w:tooltip="Постановление Правительства Кемеровской области - Кузбасса от 30.08.2022 N 582 (ред. от 25.03.2026) &quot;Об утверждении Порядка проверки подтверждения оплаты проезда, перевозки багажа, провоза ручной клади при проезде по маршрутам регулярных перевозок в городском,">
        <w:r>
          <w:rPr>
            <w:color w:val="0000FF"/>
          </w:rPr>
          <w:t>постановлением</w:t>
        </w:r>
      </w:hyperlink>
      <w:r>
        <w:t xml:space="preserve"> Правительства Кем</w:t>
      </w:r>
      <w:r>
        <w:t>еровской области - Кузбасса от 30.08.2022 N 582 "Об утверждении Порядка проверки подтверждения оплаты проезда, перевозки багажа, провоза ручной клади при проезде по маршрутам регулярных перевозок в городском, пригородном, междугородном сообщении, установле</w:t>
      </w:r>
      <w:r>
        <w:t>нным в границах Кемеровской области - Кузбасса, и Порядка подтверждения пассажиром оплаты проезда, перевозки детей, следующих вместе с ним, в случаях, если его проезд или перевозка детей подлежит оплате, в том числе с предоставлением преимуществ по провозн</w:t>
      </w:r>
      <w:r>
        <w:t>ой плате, указанных в частях 1 и 2 статьи 21 Федерального закона "Устав автомобильного транспорта и городского наземного электрического транспорта", перевозки багажа, провоза ручной клади, а также подтверждения пассажиром права на бесплатный или льготный п</w:t>
      </w:r>
      <w:r>
        <w:t>роезд при проезде по маршрутам регулярных перевозок в городском, пригородном и междугородном сообщении, установленным в границах Кемеровской области - Кузбасса",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в размере пятисот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2. Повторное совершение </w:t>
      </w:r>
      <w:r>
        <w:t xml:space="preserve">административного правонарушения, предусмотренного </w:t>
      </w:r>
      <w:hyperlink w:anchor="P512" w:tooltip="1. Неподтверждение пассажиром оплаты проезда, перевозки детей, перевозки багажа, провоза ручной клади, а также права на бесплатный или льготный проезд в порядке, установленном постановлением Правительства Кемеровской области - Кузбасса от 30.08.2022 N 582 &quot;Об ">
        <w:r>
          <w:rPr>
            <w:color w:val="0000FF"/>
          </w:rPr>
          <w:t>пунктом 1</w:t>
        </w:r>
      </w:hyperlink>
      <w:r>
        <w:t xml:space="preserve">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в размере одной тысячи пятисот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34" w:name="P517"/>
      <w:bookmarkEnd w:id="34"/>
      <w:r>
        <w:t>Статья 33. Нарушение сезонных ограничений проезда по до</w:t>
      </w:r>
      <w:r>
        <w:t>рогам общего пользования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Нарушение сезонных ограничений проезда по дорогам общего пользования в границах муниципального образования, за исключением дорог общего пользования федерального и регионального значения,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</w:t>
      </w:r>
      <w:r>
        <w:t>истративного штрафа на граждан в размере от одной тысячи до одной тысячи пятисот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51" w:tooltip="Закон Кемеровской области от 17.07.2007 N 107-ОЗ &quot;О внесении изменений в Закон Кемеровской области &quot;Об административных правонарушениях в Кемеровской области&quot; и о признании утратившими силу некоторых законов Кемеровской области об административных правонарушен">
        <w:r>
          <w:rPr>
            <w:color w:val="0000FF"/>
          </w:rPr>
          <w:t>Закона</w:t>
        </w:r>
      </w:hyperlink>
      <w:r>
        <w:t xml:space="preserve"> Кемеровской области </w:t>
      </w:r>
      <w:r>
        <w:t>от 17.07.2007 N 107-ОЗ)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33-1. Утратила силу. - </w:t>
      </w:r>
      <w:hyperlink r:id="rId252" w:tooltip="Закон Кемеровской области от 02.11.2012 N 98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4.10.2012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02.11.2012 N 98-ОЗ.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jc w:val="center"/>
        <w:outlineLvl w:val="0"/>
      </w:pPr>
      <w:r>
        <w:t>Глава 7. АДМИНИСТРАТИВНЫЕ ПРАВОНАРУШЕ</w:t>
      </w:r>
      <w:r>
        <w:t>НИЯ В СФЕРЕ</w:t>
      </w:r>
    </w:p>
    <w:p w:rsidR="00A4134E" w:rsidRDefault="00AC0BC1">
      <w:pPr>
        <w:pStyle w:val="ConsPlusTitle0"/>
        <w:jc w:val="center"/>
      </w:pPr>
      <w:r>
        <w:t>ПРЕДПРИНИМАТЕЛЬСКОЙ ДЕЯТЕЛЬНОСТИ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35" w:name="P528"/>
      <w:bookmarkEnd w:id="35"/>
      <w:r>
        <w:t>Статья 34. Продажа товаров в неустановленных местах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Продажа товаров, осуществляемая в нестационарной розничной сети, в неустановленных для этого нормативными правовыми актами органов местного самоуправления в Кемеровской области местах,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53" w:tooltip="Закон Кемеровской области - Кузбасса от 04.03.2026 N 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04.03.2026 N 21-ОЗ)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от двух тысяч пятисот до четырех тысяч рублей; на должнос</w:t>
      </w:r>
      <w:r>
        <w:t>тных лиц, индивидуальных предпринимателей - от десяти тысяч до пятнадцати тысяч рублей; на юридических лиц - от пятнадцати тысяч до тридцати тысяч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54" w:tooltip="Закон Кемеровской области - Кузбасса от 04.03.2026 N 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04.03.2026 N 21-ОЗ)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Повторное совершение административного правонарушения, предусмотренного пунктом 1 настоящей статьи, -</w:t>
      </w:r>
    </w:p>
    <w:p w:rsidR="00A4134E" w:rsidRDefault="00AC0BC1">
      <w:pPr>
        <w:pStyle w:val="ConsPlusNormal0"/>
        <w:jc w:val="both"/>
      </w:pPr>
      <w:r>
        <w:t xml:space="preserve">(абзац введен </w:t>
      </w:r>
      <w:hyperlink r:id="rId255" w:tooltip="Закон Кемеровской области - Кузбасса от 04.03.2026 N 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КонсультантПл">
        <w:r>
          <w:rPr>
            <w:color w:val="0000FF"/>
          </w:rPr>
          <w:t>Законом</w:t>
        </w:r>
      </w:hyperlink>
      <w:r>
        <w:t xml:space="preserve"> Кемеровской области - Кузбасса от 04.03.2026 N 21-ОЗ)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от четырех тысяч до пяти тысяч руб</w:t>
      </w:r>
      <w:r>
        <w:t>лей; на должностных лиц, индивидуальных предпринимателей - от пятнадцати до двадцати тысяч рублей; на юридических лиц - от тридцати тысяч до пятидесяти тысяч рублей.</w:t>
      </w:r>
    </w:p>
    <w:p w:rsidR="00A4134E" w:rsidRDefault="00AC0BC1">
      <w:pPr>
        <w:pStyle w:val="ConsPlusNormal0"/>
        <w:jc w:val="both"/>
      </w:pPr>
      <w:r>
        <w:t xml:space="preserve">(абзац введен </w:t>
      </w:r>
      <w:hyperlink r:id="rId256" w:tooltip="Закон Кемеровской области - Кузбасса от 04.03.2026 N 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КонсультантПл">
        <w:r>
          <w:rPr>
            <w:color w:val="0000FF"/>
          </w:rPr>
          <w:t>Законом</w:t>
        </w:r>
      </w:hyperlink>
      <w:r>
        <w:t xml:space="preserve"> Кемеровской области - Кузбасса от 04.03.2026 N 21-ОЗ)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36" w:name="P539"/>
      <w:bookmarkEnd w:id="36"/>
      <w:r>
        <w:t>Статья 35. Нарушение правил обеспечения населения услугами торговли, общественного питания и бытового обслуживания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Нарушение установлен</w:t>
      </w:r>
      <w:r>
        <w:t>ных муниципальными правовыми актами правил, регулирующих условия для обеспечения населения услугами торговли, общественного питания и бытового обслуживания,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57" w:tooltip="Закон Кемеровской области - Кузбасса от 09.12.2024 N 139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7.11.2024) {КонсультантП">
        <w:r>
          <w:rPr>
            <w:color w:val="0000FF"/>
          </w:rPr>
          <w:t>Закона</w:t>
        </w:r>
      </w:hyperlink>
      <w:r>
        <w:t xml:space="preserve"> Кемеровской области - Кузбасса от 09.12.2024 N 139-ОЗ)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размере от ста до одной тысячи рублей; на должностных лиц - от одной тысячи до двух тысяч пятисот рублей; на юридических лиц - от двух тысяч пятисот до десяти тысяч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58" w:tooltip="Закон Кемеровской области от 17.07.2007 N 107-ОЗ &quot;О внесении изменений в Закон Кемеровской области &quot;Об административных правонарушениях в Кемеровской области&quot; и о признании утратившими силу некоторых законов Кемеровской области об административных правонарушен">
        <w:r>
          <w:rPr>
            <w:color w:val="0000FF"/>
          </w:rPr>
          <w:t>Закона</w:t>
        </w:r>
      </w:hyperlink>
      <w:r>
        <w:t xml:space="preserve"> Кемеровской области от 17.07.2007 N 107-ОЗ)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35-1. Утратила силу. - </w:t>
      </w:r>
      <w:hyperlink r:id="rId259" w:tooltip="Закон Кемеровской области от 02.11.2012 N 98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4.10.2012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02.11.2012 N 98-ОЗ.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37" w:name="P548"/>
      <w:bookmarkEnd w:id="37"/>
      <w:r>
        <w:t>Статья 35-2. Нарушение порядка организации ярмарок и продажи товаров на них, за исключением случаев, когда организатором ярмарки являет</w:t>
      </w:r>
      <w:r>
        <w:t>ся федеральный орган государственной власти, а также требований к организации продажи товаров на ярмарках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260" w:tooltip="Закон Кемеровской области от 14.12.2010 N 137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30.11.2010) {КонсультантПлюс}">
        <w:r>
          <w:rPr>
            <w:color w:val="0000FF"/>
          </w:rPr>
          <w:t>Законом</w:t>
        </w:r>
      </w:hyperlink>
      <w:r>
        <w:t xml:space="preserve"> Кемеровской облас</w:t>
      </w:r>
      <w:r>
        <w:t>ти от 14.12.2010 N 137-ОЗ)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Нарушение </w:t>
      </w:r>
      <w:hyperlink r:id="rId261" w:tooltip="Постановление Правительства Кемеровской области - Кузбасса от 18.11.2019 N 664 (ред. от 17.04.2026) &quot;О порядке организации ярмарок и продажи товаров (выполнения работ, оказания услуг) на них, за исключением случаев, когда организатором ярмарки является федерал">
        <w:r>
          <w:rPr>
            <w:color w:val="0000FF"/>
          </w:rPr>
          <w:t>порядка</w:t>
        </w:r>
      </w:hyperlink>
      <w:r>
        <w:t xml:space="preserve"> организации ярмарок и продажи товаров (выполнения работ, оказания услуг) на них, за исключением случаев, когда организа</w:t>
      </w:r>
      <w:r>
        <w:t xml:space="preserve">тором ярмарки является федеральный орган государственной власти, а также требований к организации продажи товаров и выполнения работ, оказания услуг на ярмарках, установленных постановлением Правительства Кемеровской области - Кузбасса от 18.11.2019 N 664 </w:t>
      </w:r>
      <w:r>
        <w:t>"О порядке организации ярмарок и продажи товаров (выполнения работ, оказания услуг) на них, за исключением случаев, когда организатором ярмарки является федеральный орган государственной власти, и требованиях к организации продажи товаров (в том числе това</w:t>
      </w:r>
      <w:r>
        <w:t>ров, подлежащих продаже на ярмарках соответствующих типов и включению в соответствующий перечень) и выполнения работ, оказания услуг на ярмарках",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62" w:tooltip="Закон Кемеровской области - Кузбасса от 09.12.2024 N 139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7.11.2024) {КонсультантП">
        <w:r>
          <w:rPr>
            <w:color w:val="0000FF"/>
          </w:rPr>
          <w:t>Закона</w:t>
        </w:r>
      </w:hyperlink>
      <w:r>
        <w:t xml:space="preserve"> Кемеровской области - Кузбасса от 09.12.2024 N 139-ОЗ)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должностных лиц в размере от пяти тысяч до двадцати тысяч рублей; на юридических лиц - от ста тысяч до трехсот тыся</w:t>
      </w:r>
      <w:r>
        <w:t>ч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36. Утратила силу. - </w:t>
      </w:r>
      <w:hyperlink r:id="rId263" w:tooltip="Закон Кемеровской области от 02.11.2012 N 98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4.10.2012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02.11.2012 N 98-ОЗ.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37. Утратила силу с 1 июля 2009 года. - </w:t>
      </w:r>
      <w:hyperlink r:id="rId264" w:tooltip="Закон Кемеровской области от 13.10.2009 N 9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30.09.2009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13.10.2009 N 94-ОЗ.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37-1. Утратила силу. - </w:t>
      </w:r>
      <w:hyperlink r:id="rId265" w:tooltip="Закон Кемеровской области от 27.06.2011 N 7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1.06.2011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27.06.2011 N 74-ОЗ.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37-2. Утратила силу. - </w:t>
      </w:r>
      <w:hyperlink r:id="rId266" w:tooltip="Закон Кемеровской области от 20.12.2011 N 151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07.12.2011) {КонсультантПлюс}">
        <w:r>
          <w:rPr>
            <w:color w:val="0000FF"/>
          </w:rPr>
          <w:t>Закон</w:t>
        </w:r>
      </w:hyperlink>
      <w:r>
        <w:t xml:space="preserve"> Кемеровск</w:t>
      </w:r>
      <w:r>
        <w:t>ой области от 20.12.2011 N 151-ОЗ.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37-3. Утратила силу. - </w:t>
      </w:r>
      <w:hyperlink r:id="rId267" w:tooltip="Закон Кемеровской области - Кузбасса от 12.01.2021 N 6-ОЗ &quot;О внесении изменений в Закон Кемеровской области &quot;Об административных правонарушениях в Кемеровской области&quot; и признании утратившими силу некоторых законодательных актов Кемеровской области - Кузбасса&quot;">
        <w:r>
          <w:rPr>
            <w:color w:val="0000FF"/>
          </w:rPr>
          <w:t>Закон</w:t>
        </w:r>
      </w:hyperlink>
      <w:r>
        <w:t xml:space="preserve"> Кемеровской области - Кузбасса от 12.01.2021 N 6-О</w:t>
      </w:r>
      <w:r>
        <w:t>З.</w:t>
      </w:r>
    </w:p>
    <w:p w:rsidR="00A4134E" w:rsidRDefault="00A4134E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41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34E" w:rsidRDefault="00A41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34E" w:rsidRDefault="00A41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134E" w:rsidRDefault="00AC0BC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4134E" w:rsidRDefault="00AC0BC1">
            <w:pPr>
              <w:pStyle w:val="ConsPlusNormal0"/>
              <w:jc w:val="both"/>
            </w:pPr>
            <w:hyperlink r:id="rId268" w:tooltip="Закон Кемеровской области - Кузбасса от 04.04.2022 N 30-ОЗ &quot;Об ограничении розничной продажи товаров, содержащих сжиженный углеводородный газ, на территории Кемеровской области - Кузбасса и внесении изменений в Закон Кемеровской области &quot;Об административных пр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Кемеровской области - Кузбасса от 04.04.2022 N 30-ОЗ данный документ был дополнен</w:t>
            </w:r>
            <w:r>
              <w:rPr>
                <w:color w:val="392C69"/>
              </w:rPr>
              <w:t xml:space="preserve"> ст. 37-4. </w:t>
            </w:r>
            <w:hyperlink r:id="rId269" w:tooltip="Закон Кемеровской области - Кузбасса от 04.04.2022 N 30-ОЗ &quot;Об ограничении розничной продажи товаров, содержащих сжиженный углеводородный газ, на территории Кемеровской области - Кузбасса и внесении изменений в Закон Кемеровской области &quot;Об административных пр">
              <w:r>
                <w:rPr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 xml:space="preserve"> Кемеровской области - Кузбасса от 04.04.2022 N 30-ОЗ отменен </w:t>
            </w:r>
            <w:hyperlink r:id="rId270" w:tooltip="Закон Кемеровской области - Кузбасса от 04.02.2025 N 14-ОЗ &quot;О признании утратившим силу Закона Кемеровской области - Кузбасса &quot;Об ограничении розничной продажи товаров, содержащих сжиженный углеводородный газ, на территории Кемеровской области - Кузбасса и вне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Кемеровской области - Кузбасса от 04.02.2025 N 14-ОЗ, в связи с чем вышеуказанные изменения были удалены.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34E" w:rsidRDefault="00A4134E">
            <w:pPr>
              <w:pStyle w:val="ConsPlusNormal0"/>
            </w:pPr>
          </w:p>
        </w:tc>
      </w:tr>
    </w:tbl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38" w:name="P569"/>
      <w:bookmarkEnd w:id="38"/>
      <w:r>
        <w:t>Статья 37-5. Нарушение ограничений розничной продажи безалкогольных тонизирующих напитков, в том числе безалкогольных энергетических напитков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271" w:tooltip="Закон Кемеровской области - Кузбасса от 25.04.2024 N 42-ОЗ &quot;О внесении изменений в Закон Кемеровской области &quot;Об административных правонарушениях в Кемеровской области&quot; и Закон Кемеровской области - Кузбасса &quot;Об установлении ограничений в сфере розничной прода">
        <w:r>
          <w:rPr>
            <w:color w:val="0000FF"/>
          </w:rPr>
          <w:t>Законом</w:t>
        </w:r>
      </w:hyperlink>
      <w:r>
        <w:t xml:space="preserve"> Кемеровской области - Кузбасса от 25.04.2024 N 42-ОЗ)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1. Нарушение установленных </w:t>
      </w:r>
      <w:hyperlink r:id="rId272" w:tooltip="Закон Кемеровской области - Кузбасса от 05.09.2023 N 79-ОЗ (ред. от 14.11.2024) &quot;Об установлении ограничений в сфере продажи безалкогольных тонизирующих напитков (в том числе энергетических)&quot; (принят Законодательным Собранием Кемеровской области - Кузбасса 29.">
        <w:r>
          <w:rPr>
            <w:color w:val="0000FF"/>
          </w:rPr>
          <w:t>стат</w:t>
        </w:r>
        <w:r>
          <w:rPr>
            <w:color w:val="0000FF"/>
          </w:rPr>
          <w:t>ьей 3</w:t>
        </w:r>
      </w:hyperlink>
      <w:r>
        <w:t xml:space="preserve"> Закона Кемеровской области - Кузбасса "Об установлении ограничений в сфере розничной продажи безалкогольных тонизирующих напитков, в том числе безалкогольных энергетических напитков" ограничений розничной продажи безалкогольных тонизирующих напитков,</w:t>
      </w:r>
      <w:r>
        <w:t xml:space="preserve"> в том числе безалкогольных энергетических напитков,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размере от двух тысяч до трех тысяч рублей; на должностных лиц - от десяти тысяч до двадцати тысяч рублей; на юридических лиц -</w:t>
      </w:r>
      <w:r>
        <w:t xml:space="preserve"> от двадцати тысяч до пятидесяти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Повторное совершение административного правонарушения, предусмотренного пунктом 1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пятидесяти тысяч до семидесяти тысяч рублей.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39" w:name="P578"/>
      <w:bookmarkEnd w:id="39"/>
      <w:r>
        <w:t>Статья 37-6. Нарушен</w:t>
      </w:r>
      <w:r>
        <w:t>ие ограничения розничной продажи автомобильного бензина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273" w:tooltip="Закон Кемеровской области - Кузбасса от 27.11.2025 N 148-ОЗ &quot;Об ограничении розничной продажи автомобильного бензина несовершеннолетним на территории Кемеровской области - Кузбасса и о внесении изменений в Закон Кемеровской области &quot;Об административных правона">
        <w:r>
          <w:rPr>
            <w:color w:val="0000FF"/>
          </w:rPr>
          <w:t>Законом</w:t>
        </w:r>
      </w:hyperlink>
      <w:r>
        <w:t xml:space="preserve"> Кемеровской области - Кузбасса от 27.11.2025 N 148</w:t>
      </w:r>
      <w:r>
        <w:t>-ОЗ)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Нарушение установленных статьей 2 Закона Кемеровской области - Кузбасса "Об ограничении розничной продажи автомобильного бензина несовершеннолетним на территории Кемеровской области - Кузбасса и о внесении изменений в Закон Кемеровской области "Об</w:t>
      </w:r>
      <w:r>
        <w:t xml:space="preserve"> административных правонарушениях в Кемеровской области" ограничений розничной продажи автомобильного бензина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размере двух тысяч пятисот рублей; на должностных лиц - пятнадцати тыс</w:t>
      </w:r>
      <w:r>
        <w:t>яч рублей; на юридических лиц - тридцати пяти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Повторное совершение административного правонарушения, предусмотренного пунктом 1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пяти тысяч рублей; на должно</w:t>
      </w:r>
      <w:r>
        <w:t>стных лиц - сорока тысяч рублей; на юридических лиц - ста двадцати пяти тысяч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jc w:val="center"/>
        <w:outlineLvl w:val="0"/>
      </w:pPr>
      <w:r>
        <w:t>Глава 8. АДМИНИСТРАТИВНЫЕ ПРАВОНАРУШЕНИЯ В СФЕРЕ БЮДЖЕТА</w:t>
      </w:r>
    </w:p>
    <w:p w:rsidR="00A4134E" w:rsidRDefault="00AC0BC1">
      <w:pPr>
        <w:pStyle w:val="ConsPlusTitle0"/>
        <w:jc w:val="center"/>
      </w:pPr>
      <w:r>
        <w:t>И ФИНАНСОВ (СТАТЬИ 38 - 43)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Утратила силу. - </w:t>
      </w:r>
      <w:hyperlink r:id="rId274" w:tooltip="Закон Кемеровской области от 16.12.2013 N 131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11.12.2013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16.12.2013 N 131-ОЗ.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jc w:val="center"/>
        <w:outlineLvl w:val="0"/>
      </w:pPr>
      <w:r>
        <w:t>Глава 9. АДМИНИСТРАТИВНЫЕ ПРАВОНАРУШЕНИЯ, ПОСЯГАЮЩИЕ</w:t>
      </w:r>
    </w:p>
    <w:p w:rsidR="00A4134E" w:rsidRDefault="00AC0BC1">
      <w:pPr>
        <w:pStyle w:val="ConsPlusTitle0"/>
        <w:jc w:val="center"/>
      </w:pPr>
      <w:r>
        <w:t>НА ИНСТИТУТЫ ГОСУДАРСТВЕННОЙ ВЛАСТИ И МЕСТНОГО</w:t>
      </w:r>
    </w:p>
    <w:p w:rsidR="00A4134E" w:rsidRDefault="00AC0BC1">
      <w:pPr>
        <w:pStyle w:val="ConsPlusTitle0"/>
        <w:jc w:val="center"/>
      </w:pPr>
      <w:r>
        <w:t>САМОУПРАВЛЕНИЯ В КЕМЕРОВСКОЙ ОБЛАСТИ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40" w:name="P596"/>
      <w:bookmarkEnd w:id="40"/>
      <w:r>
        <w:t>Статья 44. Незакон</w:t>
      </w:r>
      <w:r>
        <w:t>ные действия по отношению к символике Кемеровской области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Использование флага Кемеровской области, герба Кемеровской области, гимна Кемеровской области, изображений и наименований архитектурно-исторических символов Кемеровской области, словесных символов </w:t>
      </w:r>
      <w:r>
        <w:t xml:space="preserve">Кемеровской области в нарушение установленных </w:t>
      </w:r>
      <w:hyperlink r:id="rId275" w:tooltip="Постановление Правительства Кемеровской области - Кузбасса от 07.11.2023 N 718 (ред. от 17.12.2025) &quot;О порядке использования изображений и (или) наименований архитектурно-исторических символов Кемеровской области - Кузбасса и словесных символов Кемеровской обл">
        <w:r>
          <w:rPr>
            <w:color w:val="0000FF"/>
          </w:rPr>
          <w:t>правил</w:t>
        </w:r>
      </w:hyperlink>
      <w:r>
        <w:t xml:space="preserve">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76" w:tooltip="Закон Кемеровской области от 06.02.2009 N 14-ОЗ &quot;О внесении изменений в отдельные положения некоторых законодательных актов Кемеровской области в сфере установления и использования символики&quot; (принят Советом народных депутатов Кемеровской области 28.01.2009) {">
        <w:r>
          <w:rPr>
            <w:color w:val="0000FF"/>
          </w:rPr>
          <w:t>Закона</w:t>
        </w:r>
      </w:hyperlink>
      <w:r>
        <w:t xml:space="preserve"> Кемеровской области от 06.02.2009 N 14-ОЗ)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размере от трехсот до одной тысячи пятисот рублей; на должностных лиц - от одной тысячи до двух тысяч пятисот рублей, на юридических лиц - от пяти тысяч до пятнадцати тысяч рублей.</w:t>
      </w:r>
    </w:p>
    <w:p w:rsidR="00A4134E" w:rsidRDefault="00AC0BC1">
      <w:pPr>
        <w:pStyle w:val="ConsPlusNormal0"/>
        <w:jc w:val="both"/>
      </w:pPr>
      <w:r>
        <w:t>(</w:t>
      </w:r>
      <w:r>
        <w:t xml:space="preserve">в ред. </w:t>
      </w:r>
      <w:hyperlink r:id="rId277" w:tooltip="Закон Кемеровской области от 17.07.2007 N 107-ОЗ &quot;О внесении изменений в Закон Кемеровской области &quot;Об административных правонарушениях в Кемеровской области&quot; и о признании утратившими силу некоторых законов Кемеровской области об административных правонарушен">
        <w:r>
          <w:rPr>
            <w:color w:val="0000FF"/>
          </w:rPr>
          <w:t>Закона</w:t>
        </w:r>
      </w:hyperlink>
      <w:r>
        <w:t xml:space="preserve"> Кемеровской области от 17.07.2007 N 107-ОЗ)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41" w:name="P603"/>
      <w:bookmarkEnd w:id="41"/>
      <w:r>
        <w:t>Статья 45. Незаконное ношение наград Кемеровской области, органов</w:t>
      </w:r>
      <w:r>
        <w:t xml:space="preserve"> государственной власти Кемеровской области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 ред. </w:t>
      </w:r>
      <w:hyperlink r:id="rId278" w:tooltip="Закон Кемеровской области от 25.04.2008 N 2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4.2008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25.04.2008 N 24-ОЗ)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Ношение наград Кемеровской области, органов государственной власти Кемеровской области лицом,</w:t>
      </w:r>
      <w:r>
        <w:t xml:space="preserve"> не имеющим на то права,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в размере от трехсот до пятисот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42" w:name="P610"/>
      <w:bookmarkEnd w:id="42"/>
      <w:r>
        <w:t>Статья 46. Нарушение порядка официального использования официальных символов муниципального образования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Нарушение порядка офиц</w:t>
      </w:r>
      <w:r>
        <w:t>иального использования официальных символов муниципального образования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влечет предупреждение или наложение административного штрафа на граждан в размере от ста до пятисот рублей; на должностных лиц - от трехсот до одной тысячи рублей; на юридических лиц </w:t>
      </w:r>
      <w:r>
        <w:t>- от двух тысяч пятисот до пяти тысяч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79" w:tooltip="Закон Кемеровской области от 17.07.2007 N 107-ОЗ &quot;О внесении изменений в Закон Кемеровской области &quot;Об административных правонарушениях в Кемеровской области&quot; и о признании утратившими силу некоторых законов Кемеровской области об административных правонарушен">
        <w:r>
          <w:rPr>
            <w:color w:val="0000FF"/>
          </w:rPr>
          <w:t>Закона</w:t>
        </w:r>
      </w:hyperlink>
      <w:r>
        <w:t xml:space="preserve"> Кемеровской области от 17.07.2007 N 107-ОЗ)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43" w:name="P616"/>
      <w:bookmarkEnd w:id="43"/>
      <w:r>
        <w:t>Статья 47. Незакон</w:t>
      </w:r>
      <w:r>
        <w:t>ное ношение наград, учрежденных органами местного самоуправления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Ношение наград, учрежденных органами местного самоуправления, лицом, не имеющим на то права,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в размере от трехсот до пятисот ру</w:t>
      </w:r>
      <w:r>
        <w:t>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80" w:tooltip="Закон Кемеровской области от 17.07.2007 N 107-ОЗ &quot;О внесении изменений в Закон Кемеровской области &quot;Об административных правонарушениях в Кемеровской области&quot; и о признании утратившими силу некоторых законов Кемеровской области об административных правонарушен">
        <w:r>
          <w:rPr>
            <w:color w:val="0000FF"/>
          </w:rPr>
          <w:t>Закона</w:t>
        </w:r>
      </w:hyperlink>
      <w:r>
        <w:t xml:space="preserve"> Кемеровской области от 17.07.2007 N 107-ОЗ)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44" w:name="P622"/>
      <w:bookmarkEnd w:id="44"/>
      <w:r>
        <w:t>Статья 48. Воспрепятствование деятельности уполномоченного</w:t>
      </w:r>
      <w:r>
        <w:t xml:space="preserve"> по правам человека в Кемеровской области - Кузбассе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81" w:tooltip="Закон Кемеровской области - Кузбасса от 19.07.2021 N 7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30.06.2021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19.07.2021 N 71-ОЗ)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Вмешательство в деятельность уполномоченного по правам человека в Кемеровской области - Кузбассе с целью повлиять на его решения, неисполнение должностными лицами обязанностей, установленных </w:t>
      </w:r>
      <w:hyperlink r:id="rId282" w:tooltip="Закон Кемеровской области - Кузбасса от 20.11.2020 N 131-ОЗ (ред. от 07.04.2026) &quot;Об уполномоченном по правам человека в Кемеровской области - Кузбассе&quot; (принят Законодательным Собранием Кемеровской области - Кузбасса 28.10.2020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- Кузбасса "Об уполномоченном по правам человека в Кемеровской области - Кузбассе", а равно воспрепятствование деятельности уполномоченного по правам человека в Кемеровской области - Кузбассе в и</w:t>
      </w:r>
      <w:r>
        <w:t>ной форме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83" w:tooltip="Закон Кемеровской области - Кузбасса от 19.07.2021 N 7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30.06.2021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19.07.2021 N 71-ОЗ)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</w:t>
      </w:r>
      <w:r>
        <w:t>стративного штрафа в размере от пятисот до одной тысячи пятисот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84" w:tooltip="Закон Кемеровской области от 17.07.2007 N 107-ОЗ &quot;О внесении изменений в Закон Кемеровской области &quot;Об административных правонарушениях в Кемеровской области&quot; и о признании утратившими силу некоторых законов Кемеровской области об административных правонарушен">
        <w:r>
          <w:rPr>
            <w:color w:val="0000FF"/>
          </w:rPr>
          <w:t>Закона</w:t>
        </w:r>
      </w:hyperlink>
      <w:r>
        <w:t xml:space="preserve"> Кемеровской области от 17.07.2007 N 1</w:t>
      </w:r>
      <w:r>
        <w:t>07-ОЗ)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45" w:name="P630"/>
      <w:bookmarkEnd w:id="45"/>
      <w:r>
        <w:t>Статья 48-1. Воспрепятствование деятельности уполномоченного по правам ребенка в Кемеровской области - Кузбассе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85" w:tooltip="Закон Кемеровской области - Кузбасса от 19.07.2021 N 7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30.06.2021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19.07.2021 N 71-ОЗ)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286" w:tooltip="Закон Кемеровской области от 27.06.2011 N 71-ОЗ (ред. от 22.12.2022) &quot;О внесении изменений в некоторые законодательные акты Кемеровской области&quot; (принят Советом народных депутатов Кемеровской области 21.06.2011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27.06.2011 N 71-ОЗ)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Вмешательство в деятельност</w:t>
      </w:r>
      <w:r>
        <w:t xml:space="preserve">ь уполномоченного по правам ребенка в Кемеровской области - Кузбассе с целью повлиять на его решения, неисполнение должностными лицами обязанностей, установленных </w:t>
      </w:r>
      <w:hyperlink r:id="rId287" w:tooltip="Закон Кемеровской области от 31.01.2011 N 6-ОЗ (ред. от 04.03.2026) &quot;Об уполномоченном по правам ребенка в Кемеровской области - Кузбассе&quot; (принят Советом народных депутатов Кемеровской области 26.01.2011) {КонсультантПлюс}">
        <w:r>
          <w:rPr>
            <w:color w:val="0000FF"/>
          </w:rPr>
          <w:t>Законом</w:t>
        </w:r>
      </w:hyperlink>
      <w:r>
        <w:t xml:space="preserve"> Кемеровской</w:t>
      </w:r>
      <w:r>
        <w:t xml:space="preserve"> области "Об уполномоченном по правам ребенка в Кемеровской области - Кузбассе", а равно воспрепятствование деятельности уполномоченного по правам ребенка в Кемеровской области - Кузбассе в иной форме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88" w:tooltip="Закон Кемеровской области - Кузбасса от 19.07.2021 N 7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30.06.2021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19.07.2021 N 71-ОЗ)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в р</w:t>
      </w:r>
      <w:r>
        <w:t>азмере от пятисот до одной тысячи пятисот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46" w:name="P639"/>
      <w:bookmarkEnd w:id="46"/>
      <w:r>
        <w:t>Статья 48-2. Воспрепятствование деятельности уполномоченного по защите прав предпринимателей в Кемеровской области - Кузбассе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89" w:tooltip="Закон Кемеровской области - Кузбасса от 19.07.2021 N 7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30.06.2021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19.07.2021 N 71-ОЗ)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290" w:tooltip="Закон Кемеровской области от 31.12.2013 N 156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6.12.2013) {КонсультантПлюс}">
        <w:r>
          <w:rPr>
            <w:color w:val="0000FF"/>
          </w:rPr>
          <w:t>Законом</w:t>
        </w:r>
      </w:hyperlink>
      <w:r>
        <w:t xml:space="preserve"> </w:t>
      </w:r>
      <w:r>
        <w:t>Кемеровской области от 31.12.2013 N 156-ОЗ)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Вмешательство в деятельность уполномоченного по защите прав предпринимателей в Кемеровской области - Кузбассе с целью повлиять на его решения, неисполнение должностными лицами обязанностей, установленных </w:t>
      </w:r>
      <w:hyperlink r:id="rId291" w:tooltip="Закон Кемеровской области от 31.12.2013 N 155-ОЗ (ред. от 17.06.2026) &quot;Об уполномоченном по защите прав предпринимателей в Кемеровской области - Кузбассе&quot; (принят Советом народных депутатов Кемеровской области 26.12.2013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"Об уполномоченном по защите прав предпринимателей в Кемеровской области - Кузбассе", а равно воспрепятствование деятельности уполномоченного по </w:t>
      </w:r>
      <w:r>
        <w:t>защите прав предпринимателей в Кемеровской области - Кузбассе в иной форме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92" w:tooltip="Закон Кемеровской области - Кузбасса от 19.07.2021 N 7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30.06.2021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</w:t>
      </w:r>
      <w:r>
        <w:t>от 19.07.2021 N 71-ОЗ)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в размере от пятисот до одной тысячи пятисот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47" w:name="P648"/>
      <w:bookmarkEnd w:id="47"/>
      <w:r>
        <w:t>Статья 49. Воспрепятствование деятельности депутата Законодательного Собрания Кемеровской области - Кузбасса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93" w:tooltip="Закон Кемеровской области - Кузбасса от 03.07.2020 N 74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6.2020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03.07.2020 N 74-ОЗ)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Создание должностным лицом органа государственной власти Кемеровской области, органа местного самоуправления, организации или общественного объединения препятствий в осуществлении деятельности депутата Законодательного Собрания Кемеровской области - Куз</w:t>
      </w:r>
      <w:r>
        <w:t>басса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94" w:tooltip="Закон Кемеровской области - Кузбасса от 03.07.2020 N 74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6.2020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03.07.2020 N 74-ОЗ)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</w:t>
      </w:r>
      <w:r>
        <w:t>тивного штрафа в размере от пятисот до двух тысяч пятисот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95" w:tooltip="Закон Кемеровской области от 17.07.2007 N 107-ОЗ &quot;О внесении изменений в Закон Кемеровской области &quot;Об административных правонарушениях в Кемеровской области&quot; и о признании утратившими силу некоторых законов Кемеровской области об административных правонарушен">
        <w:r>
          <w:rPr>
            <w:color w:val="0000FF"/>
          </w:rPr>
          <w:t>Закона</w:t>
        </w:r>
      </w:hyperlink>
      <w:r>
        <w:t xml:space="preserve"> Кемеровской области от 17.07.2007 N 107-ОЗ)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Несоблюдение должностным лицом органа государственной власти Кемеровской области, органа местного самоуправления установленных сроков предоставления информации (документов, материалов, ответов на обращения) депутату Законодательного Собрания Кемеровско</w:t>
      </w:r>
      <w:r>
        <w:t>й области - Кузбасса по вопросам, связанным с осуществлением его полномочий,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96" w:tooltip="Закон Кемеровской области от 13.07.2018 N 56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04.07.2018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13.07.2018 N 56-ОЗ, </w:t>
      </w:r>
      <w:hyperlink r:id="rId297" w:tooltip="Закон Кемеровской области - Кузбасса от 03.07.2020 N 74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6.2020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03.07.2020 N 74-ОЗ)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в разм</w:t>
      </w:r>
      <w:r>
        <w:t>ере от пятисот до двух тысяч пятисот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98" w:tooltip="Закон Кемеровской области от 17.07.2007 N 107-ОЗ &quot;О внесении изменений в Закон Кемеровской области &quot;Об административных правонарушениях в Кемеровской области&quot; и о признании утратившими силу некоторых законов Кемеровской области об административных правонарушен">
        <w:r>
          <w:rPr>
            <w:color w:val="0000FF"/>
          </w:rPr>
          <w:t>Закона</w:t>
        </w:r>
      </w:hyperlink>
      <w:r>
        <w:t xml:space="preserve"> Кемеровской области от 17.07.2007 N 107-ОЗ)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48" w:name="P660"/>
      <w:bookmarkEnd w:id="48"/>
      <w:r>
        <w:t>Статья 50. Воспрепя</w:t>
      </w:r>
      <w:r>
        <w:t>тствование деятельности депутата представительного органа местного самоуправления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Создание должностным лицом органа местного самоуправления, организации или общественного объединения препятствий в осуществлении деятельности депутата представительного о</w:t>
      </w:r>
      <w:r>
        <w:t>ргана местного самоуправления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в размере от пятисот до двух тысяч пятисот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299" w:tooltip="Закон Кемеровской области от 17.07.2007 N 107-ОЗ &quot;О внесении изменений в Закон Кемеровской области &quot;Об административных правонарушениях в Кемеровской области&quot; и о признании утратившими силу некоторых законов Кемеровской области об административных правонарушен">
        <w:r>
          <w:rPr>
            <w:color w:val="0000FF"/>
          </w:rPr>
          <w:t>Закона</w:t>
        </w:r>
      </w:hyperlink>
      <w:r>
        <w:t xml:space="preserve"> Кемеровской области от 17.07.2007 N 107-ОЗ)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Несоблюдение должностным лицом органа местного самоуправления, организац</w:t>
      </w:r>
      <w:r>
        <w:t>ии или общественного объединения установленных сроков предоставления информации (документов, материалов, ответов на обращения) депутату представительного органа местного самоуправления по вопросам, связанным с осуществлением его полномочий,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</w:t>
      </w:r>
      <w:r>
        <w:t>реждение или наложение административного штрафа в размере от пятисот до двух тысяч пятисот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300" w:tooltip="Закон Кемеровской области от 17.07.2007 N 107-ОЗ &quot;О внесении изменений в Закон Кемеровской области &quot;Об административных правонарушениях в Кемеровской области&quot; и о признании утратившими силу некоторых законов Кемеровской области об административных правонарушен">
        <w:r>
          <w:rPr>
            <w:color w:val="0000FF"/>
          </w:rPr>
          <w:t>Закона</w:t>
        </w:r>
      </w:hyperlink>
      <w:r>
        <w:t xml:space="preserve"> Кемеровско</w:t>
      </w:r>
      <w:r>
        <w:t>й области от 17.07.2007 N 107-ОЗ)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50-1. Утратила силу. - </w:t>
      </w:r>
      <w:hyperlink r:id="rId301" w:tooltip="Закон Кемеровской области от 27.06.2011 N 7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1.06.2011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27.06.2011 N 74-ОЗ.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50-2. Утратила силу.</w:t>
      </w:r>
      <w:r>
        <w:t xml:space="preserve"> - </w:t>
      </w:r>
      <w:hyperlink r:id="rId302" w:tooltip="Закон Кемеровской области от 08.06.2015 N 55-ОЗ &quot;О внесении изменений в некоторые законодательные акты Кемеровской области в сфере организации и ведения регистра муниципальных нормативных правовых актов&quot; (принят Советом народных депутатов Кемеровской области 2">
        <w:r>
          <w:rPr>
            <w:color w:val="0000FF"/>
          </w:rPr>
          <w:t>Закон</w:t>
        </w:r>
      </w:hyperlink>
      <w:r>
        <w:t xml:space="preserve"> Кемеровской области от 08.06.2015 N 55-ОЗ.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50-3. Утратила силу. - </w:t>
      </w:r>
      <w:hyperlink r:id="rId303" w:tooltip="Закон Кемеровской области от 19.10.2016 N 72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19.10.2016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19.10.2016 N 72-ОЗ.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49" w:name="P675"/>
      <w:bookmarkEnd w:id="49"/>
      <w:r>
        <w:t>Статья 50-4. Неисполнение постановления или представления комиссии по делам несовершеннолетних и защите их прав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304" w:tooltip="Закон Кемеровской области от 31.05.2018 N 3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5.2018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31.05.2018 N 34-ОЗ)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Неисполнение, а равно создание препятствий для исполнения либо нарушение срока исполнения</w:t>
      </w:r>
      <w:r>
        <w:t xml:space="preserve"> законного постановления или представления комиссии по делам несовершеннолетних и защите их прав, принятых в соответствии с ее компетенцией, установленной нормативными правовыми актами Кемеровской области и муниципальными нормативными правовыми актами,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</w:t>
      </w:r>
      <w:r>
        <w:t>лечет предупреждение или наложение административного штрафа на должностных лиц в размере пятисот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Повторное совершение административного правонарушения, предусмотренного пунктом 1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д</w:t>
      </w:r>
      <w:r>
        <w:t>олжностных лиц в размере от одной тысячи до трех тысяч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50-5. Неисполнение или нарушение решений органов, сформированных в целях обеспечения координации деятельности по профилактике терроризма, а также минимизации и ликвидации последствий ег</w:t>
      </w:r>
      <w:r>
        <w:t>о проявлений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305" w:tooltip="Закон Кемеровской области от 13.07.2018 N 56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04.07.2018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13.07.2018 N 56-ОЗ)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bookmarkStart w:id="50" w:name="P688"/>
      <w:bookmarkEnd w:id="50"/>
      <w:r>
        <w:t>1. Неисполнение или нарушение решения органа, сформированного в Кем</w:t>
      </w:r>
      <w:r>
        <w:t>еровской области по решению Президента Российской Федерации в целях обеспечения координации деятельности территориальных органов федеральных органов исполнительной власти, исполнительных органов Кемеровской области и органов местного самоуправления по проф</w:t>
      </w:r>
      <w:r>
        <w:t>илактике терроризма, а также минимизации и (или) ликвидации последствий его проявлений, принятого в пределах компетенции указанного органа,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306" w:tooltip="Закон Кемеровской области - Кузбасса от 04.06.2025 N 6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5.2025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04.06.2025 N 63-ОЗ)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размере от одной тысячи до трех тысяч рублей; на должностных лиц - от десяти тысяч до двадцати</w:t>
      </w:r>
      <w:r>
        <w:t xml:space="preserve"> тысяч рублей; на юридических лиц - от тридцати тысяч до пятидесяти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bookmarkStart w:id="51" w:name="P691"/>
      <w:bookmarkEnd w:id="51"/>
      <w:r>
        <w:t xml:space="preserve">2. Повторное в течение года совершение административного правонарушения, предусмотренного </w:t>
      </w:r>
      <w:hyperlink w:anchor="P688" w:tooltip="1. Неисполнение или нарушение решения органа, сформированного в Кемеровской области по решению Президента Российской Федерации в целях обеспечения координации деятельности территориальных органов федеральных органов исполнительной власти, исполнительных органо">
        <w:r>
          <w:rPr>
            <w:color w:val="0000FF"/>
          </w:rPr>
          <w:t>пунктом 1</w:t>
        </w:r>
      </w:hyperlink>
      <w:r>
        <w:t xml:space="preserve">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влечет наложение </w:t>
      </w:r>
      <w:r>
        <w:t>административного штрафа на граждан в размере от четырех тысяч до пяти тысяч рублей; на должностных лиц - от тридцати тысяч до пятидесяти тысяч рублей; на юридических лиц - от восьмидесяти тысяч до ста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bookmarkStart w:id="52" w:name="P693"/>
      <w:bookmarkEnd w:id="52"/>
      <w:r>
        <w:t xml:space="preserve">3. Неисполнение или нарушение принятого </w:t>
      </w:r>
      <w:r>
        <w:t>в пределах компетенции решения коллегиального органа по профилактике терроризма, а также минимизации и (или) ликвидации последствий его проявлений на территории одного или нескольких муниципальных образований, сформированного в Кемеровской области в соотве</w:t>
      </w:r>
      <w:r>
        <w:t xml:space="preserve">тствии с </w:t>
      </w:r>
      <w:hyperlink r:id="rId307" w:tooltip="Федеральный закон от 06.03.2006 N 35-ФЗ (ред. от 25.05.2026) &quot;О противодействии терроризму&quot; {КонсультантПлюс}">
        <w:r>
          <w:rPr>
            <w:color w:val="0000FF"/>
          </w:rPr>
          <w:t xml:space="preserve">частью 4.1 статьи </w:t>
        </w:r>
        <w:r>
          <w:rPr>
            <w:color w:val="0000FF"/>
          </w:rPr>
          <w:t>5</w:t>
        </w:r>
      </w:hyperlink>
      <w:r>
        <w:t xml:space="preserve"> Федерального закона "О противодействии терроризму",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на граждан в размере от одной тысячи до двух тысяч рублей; на должностных лиц - от пяти тысяч до десяти тысяч рублей; на юридических лиц - от двадцати тысяч до пятидесяти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bookmarkStart w:id="53" w:name="P695"/>
      <w:bookmarkEnd w:id="53"/>
      <w:r>
        <w:t>4. Повторн</w:t>
      </w:r>
      <w:r>
        <w:t xml:space="preserve">ое в течение года совершение административного правонарушения, предусмотренного </w:t>
      </w:r>
      <w:hyperlink w:anchor="P693" w:tooltip="3. Неисполнение или нарушение принятого в пределах компетенции решения коллегиального органа по профилактике терроризма, а также минимизации и (или) ликвидации последствий его проявлений на территории одного или нескольких муниципальных образований, сформирова">
        <w:r>
          <w:rPr>
            <w:color w:val="0000FF"/>
          </w:rPr>
          <w:t>пунктом 3</w:t>
        </w:r>
      </w:hyperlink>
      <w:r>
        <w:t xml:space="preserve">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от трех тысяч до пяти тысяч рублей; на должнос</w:t>
      </w:r>
      <w:r>
        <w:t>тных лиц - от пятнадцати тысяч до тридцати тысяч рублей; на юридических лиц - от пятидесяти тысяч до восьмидесяти тысяч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54" w:name="P698"/>
      <w:bookmarkEnd w:id="54"/>
      <w:r>
        <w:t xml:space="preserve">Статья 50-6. Неисполнение решения Губернатора Кемеровской области - Кузбасса (оперативного штаба) и (или) нарушение требований </w:t>
      </w:r>
      <w:r>
        <w:t>нормативного правового акта Губернатора Кемеровской области - Кузбасса, принятого на основании решения оперативного штаба Кемеровской области - Кузбасса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308" w:tooltip="Закон Кемеровской области - Кузбасса от 20.10.2025 N 1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10.10.2025) {КонсультантП">
        <w:r>
          <w:rPr>
            <w:color w:val="0000FF"/>
          </w:rPr>
          <w:t>Законом</w:t>
        </w:r>
      </w:hyperlink>
      <w:r>
        <w:t xml:space="preserve"> Кемеровской области - Кузбасса от 20.10.2025 N 121-ОЗ)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bookmarkStart w:id="55" w:name="P702"/>
      <w:bookmarkEnd w:id="55"/>
      <w:r>
        <w:t>1. Неисполнение решения Губернатора Кемеровской области - Куз</w:t>
      </w:r>
      <w:r>
        <w:t xml:space="preserve">басса (оперативного штаба Кемеровской области - Кузбасса по реализации мер, предусмотренных </w:t>
      </w:r>
      <w:hyperlink r:id="rId309" w:tooltip="Указ Президента РФ от 19.10.2022 N 757 (ред. от 25.08.2023) &quot;О мерах, осуществляемых в субъектах Российской Федерации в связи с Указом Президента Российской Федерации от 19 октября 2022 г. N 756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19.10.2022 N 757 "О мерах, осуществляемых в субъектах Российск</w:t>
      </w:r>
      <w:r>
        <w:t>ой Федерации в связи с Указом Президента Российской Федерации от 19 октября 2022 года N 756" (далее - оперативный штаб) и (или) нарушение требований нормативного правового акта Губернатора Кемеровской области - Кузбасса, принятого на основании решения опер</w:t>
      </w:r>
      <w:r>
        <w:t xml:space="preserve">ативного штаба, если указанные действия (бездействие) не образуют состав административного правонарушения, предусмотренного </w:t>
      </w:r>
      <w:hyperlink r:id="rId310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влекут наложение административного штрафа на </w:t>
      </w:r>
      <w:r>
        <w:t>граждан в размере трех тысяч рублей; на должностных лиц - пятнадцати тысяч рублей; на лиц, осуществляющих предпринимательскую деятельность без образования юридического лица, - двадцати тысяч рублей; на юридических лиц - ста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Повторное совер</w:t>
      </w:r>
      <w:r>
        <w:t xml:space="preserve">шение административного правонарушения, предусмотренного </w:t>
      </w:r>
      <w:hyperlink w:anchor="P702" w:tooltip="1. Неисполнение решения Губернатора Кемеровской области - Кузбасса (оперативного штаба Кемеровской области - Кузбасса по реализации мер, предусмотренных Указом Президента Российской Федерации от 19.10.2022 N 757 &quot;О мерах, осуществляемых в субъектах Российской ">
        <w:r>
          <w:rPr>
            <w:color w:val="0000FF"/>
          </w:rPr>
          <w:t>пунктом 1</w:t>
        </w:r>
      </w:hyperlink>
      <w:r>
        <w:t xml:space="preserve"> настоящей статьи,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граждан в размере пяти тысяч рублей; на должностных лиц - двадцати тысяч рублей; на ли</w:t>
      </w:r>
      <w:r>
        <w:t>ц, осуществляющих предпринимательскую деятельность без образования юридического лица, - тридцати тысяч рублей; на юридических лиц - ста пятидесяти тысяч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56" w:name="P707"/>
      <w:bookmarkEnd w:id="56"/>
      <w:r>
        <w:t>Статья 51. Воспрепятствование деятельности должностного лица местного самоуправления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 ред. </w:t>
      </w:r>
      <w:hyperlink r:id="rId311" w:tooltip="Закон Кемеровской области от 03.07.2017 N 55-ОЗ &quot;О внесении изменений в статьи 51 и 64-1 Закона Кемеровской области &quot;Об административных правонарушениях в Кемеровской области&quot; (принят Советом народных депутатов Кемеровской области 21.06.2017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03.07.2017 N 55-ОЗ)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Создание должностным лицом органа государственной власти Кемеровской о</w:t>
      </w:r>
      <w:r>
        <w:t xml:space="preserve">бласти, органа местного самоуправления, организации или общественного объединения препятствий в осуществлении деятельности должностного лица местного самоуправления в Кемеровской области, не осуществляющего муниципальный контроль, муниципальный финансовый </w:t>
      </w:r>
      <w:r>
        <w:t>контроль,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в размере от ста до одной тысячи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Несоблюдение должностным лицом органа государственной власти Кемеровской области, органа местного самоуправления, организации или обществен</w:t>
      </w:r>
      <w:r>
        <w:t>ного объединения установленных сроков предоставления информации (документов, материалов, ответов на обращения) должностному лицу местного самоуправления в Кемеровской области, не осуществляющему муниципальный контроль, муниципальный финансовый контроль, по</w:t>
      </w:r>
      <w:r>
        <w:t xml:space="preserve"> вопросам, связанным с осуществлением его полномочий,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предупреждение или наложение административного штрафа в размере от пятисот до одной тысячи пятисот рублей.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jc w:val="center"/>
        <w:outlineLvl w:val="0"/>
      </w:pPr>
      <w:r>
        <w:t>Глава 9-1. АДМИНИСТРАТИВНАЯ ОТВЕТСТВЕННОСТЬ ЗА НАРУШЕНИЯ</w:t>
      </w:r>
    </w:p>
    <w:p w:rsidR="00A4134E" w:rsidRDefault="00AC0BC1">
      <w:pPr>
        <w:pStyle w:val="ConsPlusTitle0"/>
        <w:jc w:val="center"/>
      </w:pPr>
      <w:r>
        <w:t>ПРАВИЛ ОХРАНЫ ЖИЗНИ ЛЮДЕЙ НА</w:t>
      </w:r>
      <w:r>
        <w:t xml:space="preserve"> ВОДНЫХ ОБЪЕКТАХ</w:t>
      </w:r>
    </w:p>
    <w:p w:rsidR="00A4134E" w:rsidRDefault="00AC0BC1">
      <w:pPr>
        <w:pStyle w:val="ConsPlusTitle0"/>
        <w:jc w:val="center"/>
      </w:pPr>
      <w:r>
        <w:t>(СТАТЬИ 51-1 - 51.10)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Утратила силу. - </w:t>
      </w:r>
      <w:hyperlink r:id="rId312" w:tooltip="Закон Кемеровской области от 02.11.2012 N 98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4.10.2012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02.11.2012 N 98-ОЗ.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jc w:val="center"/>
        <w:outlineLvl w:val="0"/>
      </w:pPr>
      <w:r>
        <w:t>Глава 9-2. АДМИНИСТРАТИВНЫЕ ПРАВОНА</w:t>
      </w:r>
      <w:r>
        <w:t>РУШЕНИЯ, ПОСЯГАЮЩИЕ</w:t>
      </w:r>
    </w:p>
    <w:p w:rsidR="00A4134E" w:rsidRDefault="00AC0BC1">
      <w:pPr>
        <w:pStyle w:val="ConsPlusTitle0"/>
        <w:jc w:val="center"/>
      </w:pPr>
      <w:r>
        <w:t>НА ПРАВА ГРАЖДАН</w:t>
      </w:r>
    </w:p>
    <w:p w:rsidR="00A4134E" w:rsidRDefault="00A4134E">
      <w:pPr>
        <w:pStyle w:val="ConsPlusNormal0"/>
        <w:jc w:val="center"/>
      </w:pPr>
    </w:p>
    <w:p w:rsidR="00A4134E" w:rsidRDefault="00AC0BC1">
      <w:pPr>
        <w:pStyle w:val="ConsPlusNormal0"/>
        <w:jc w:val="center"/>
      </w:pPr>
      <w:r>
        <w:t xml:space="preserve">(введена </w:t>
      </w:r>
      <w:hyperlink r:id="rId313" w:tooltip="Закон Кемеровской области от 05.04.2011 N 3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30.03.2011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</w:t>
      </w:r>
    </w:p>
    <w:p w:rsidR="00A4134E" w:rsidRDefault="00AC0BC1">
      <w:pPr>
        <w:pStyle w:val="ConsPlusNormal0"/>
        <w:jc w:val="center"/>
      </w:pPr>
      <w:r>
        <w:t>от 05.04.2011 N 34-ОЗ)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57" w:name="P728"/>
      <w:bookmarkEnd w:id="57"/>
      <w:r>
        <w:t>Статья 51-11. Нарушение законодательства Кемеровской области о квотировании рабочих мест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>(в</w:t>
      </w:r>
      <w:r>
        <w:t xml:space="preserve"> ред. </w:t>
      </w:r>
      <w:hyperlink r:id="rId314" w:tooltip="Закон Кемеровской области от 16.12.2013 N 131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11.12.2013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16.12.2013 N 131-ОЗ)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1. Неисполнение работодателем обязанности по созданию или выделению необходимого количества рабочих мест в отношении категорий граждан, указанных в </w:t>
      </w:r>
      <w:hyperlink r:id="rId315" w:tooltip="Закон Кемеровской области от 11.12.2002 N 106-ОЗ (ред. от 25.02.2026) &quot;О порядке квотирования рабочих мест и резервирования отдельных видов работ (профессий)&quot; (принят Советом народных депутатов Кемеровской области 27.11.2002) {КонсультантПлюс}">
        <w:r>
          <w:rPr>
            <w:color w:val="0000FF"/>
          </w:rPr>
          <w:t>подпунктах 2</w:t>
        </w:r>
      </w:hyperlink>
      <w:r>
        <w:t xml:space="preserve"> - </w:t>
      </w:r>
      <w:hyperlink r:id="rId316" w:tooltip="Закон Кемеровской области от 11.12.2002 N 106-ОЗ (ред. от 25.02.2026) &quot;О порядке квотирования рабочих мест и резервирования отдельных видов работ (профессий)&quot; (принят Советом народных депутатов Кемеровской области 27.11.2002) {КонсультантПлюс}">
        <w:r>
          <w:rPr>
            <w:color w:val="0000FF"/>
          </w:rPr>
          <w:t>13 статьи 1</w:t>
        </w:r>
      </w:hyperlink>
      <w:r>
        <w:t xml:space="preserve"> Закона Кемеровской области "О порядке квотирования рабочих мест", а также отказ работодателя в приеме на ра</w:t>
      </w:r>
      <w:r>
        <w:t xml:space="preserve">боту граждан, испытывающих трудности в поиске работы, на квотируемые рабочие места как по направлению центров занятости населения, так и самостоятельно, за исключением случаев, установленных </w:t>
      </w:r>
      <w:hyperlink r:id="rId317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статьей 5.42</w:t>
        </w:r>
      </w:hyperlink>
      <w:r>
        <w:t xml:space="preserve"> Кодекса Российс</w:t>
      </w:r>
      <w:r>
        <w:t>кой Федерации об административных правонарушениях,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318" w:tooltip="Закон Кемеровской области от 16.12.2016 N 90-ОЗ &quot;О внесении изменений в некоторые законодательные акты Кемеровской области&quot; (принят Советом народных депутатов Кемеровской области 14.12.201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16.12.2016 N 90-ОЗ)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должностных лиц в раз</w:t>
      </w:r>
      <w:r>
        <w:t>мере от пяти тысяч до десяти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Неисполнение работодателем обязанности по предоставлению в соответствующие центры занятости населения по их требованию сведений о среднесписочной численности работников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</w:t>
      </w:r>
      <w:r>
        <w:t>фа на должностных лиц в размере от трех тысяч до пяти тысяч рублей; на юридических лиц - от пяти тысяч до десяти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Примечание исключено. - </w:t>
      </w:r>
      <w:hyperlink r:id="rId319" w:tooltip="Закон Кемеровской области от 19.10.2016 N 72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19.10.2016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19.10.2016 N 72-ОЗ.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58" w:name="P739"/>
      <w:bookmarkEnd w:id="58"/>
      <w:r>
        <w:t>Статья 51-12. Нарушение законодательства об организации предоставления государственных и муниципальных услуг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320" w:tooltip="Закон Кемеровской области от 07.02.2013 N 2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9.01.2013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07.02.2013 N 2-ОЗ)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bookmarkStart w:id="59" w:name="P743"/>
      <w:bookmarkEnd w:id="59"/>
      <w:r>
        <w:t>1. Нарушение должностным лицом исполнительного органа Кемеровской области, органа местного самоуправления, работником многофункционального центра предоставления государст</w:t>
      </w:r>
      <w:r>
        <w:t>венных и муниципальных услуг установленного нормативными правовыми актами Кемеровской области, правовыми актами органа местного самоуправления порядка предоставления государственной или муниципальной услуги, повлекшее непредоставление государственной или м</w:t>
      </w:r>
      <w:r>
        <w:t>униципальной услуги заявителю либо предоставление государственной или муниципальной услуги заявителю с нарушением установленных сроков, -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321" w:tooltip="Закон Кемеровской области - Кузбасса от 04.06.2025 N 6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5.2025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04.06.2025 N 63-ОЗ)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должностных лиц исполнительных органов Кемеровской области, органов местного самоуправления в размере от пятисот рублей до трех</w:t>
      </w:r>
      <w:r>
        <w:t xml:space="preserve"> тысяч рублей; на работников многофункциональных центров предоставления государственных и муниципальных услуг - от пятисот рублей до одной тысячи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322" w:tooltip="Закон Кемеровской области - Кузбасса от 04.06.2025 N 6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5.2025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04.06.2025 N 63-ОЗ)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2. Совершение административного правонарушения, предусмотренного </w:t>
      </w:r>
      <w:hyperlink w:anchor="P743" w:tooltip="1. Нарушение должностным лицом исполнительного органа Кемеровской области, органа местного самоуправления, работником многофункционального центра предоставления государственных и муниципальных услуг установленного нормативными правовыми актами Кемеровской обла">
        <w:r>
          <w:rPr>
            <w:color w:val="0000FF"/>
          </w:rPr>
          <w:t>пунктом 1</w:t>
        </w:r>
      </w:hyperlink>
      <w:r>
        <w:t xml:space="preserve"> настоящей статьи, лицом, ранее подвергнутым </w:t>
      </w:r>
      <w:r>
        <w:t>административному наказанию за аналогичное административное правонарушение,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влечет наложение административного штрафа на должностных лиц исполнительных органов Кемеровской области, органов местного самоуправления в размере от трех тысяч до пяти тысяч руб</w:t>
      </w:r>
      <w:r>
        <w:t>лей; на работников многофункциональных центров предоставления государственных и муниципальных услуг - от одной тысячи до трех тысяч рублей.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323" w:tooltip="Закон Кемеровской области - Кузбасса от 04.06.2025 N 6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5.2025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04.06.2025 N 63-ОЗ)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bookmarkStart w:id="60" w:name="P751"/>
      <w:bookmarkEnd w:id="60"/>
      <w:r>
        <w:t xml:space="preserve">Статья 51-13. Нарушение запрета склонения беременной женщины к </w:t>
      </w:r>
      <w:r>
        <w:t>искусственному прерыванию беременности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324" w:tooltip="Закон Кемеровской области - Кузбасса от 07.04.2026 N 30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6.03.2026) {КонсультантПл">
        <w:r>
          <w:rPr>
            <w:color w:val="0000FF"/>
          </w:rPr>
          <w:t>Законом</w:t>
        </w:r>
      </w:hyperlink>
      <w:r>
        <w:t xml:space="preserve"> Кемеровской области - Кузбасса от 07.04.2026 N 30-ОЗ)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Нарушение у</w:t>
      </w:r>
      <w:r>
        <w:t xml:space="preserve">становленного </w:t>
      </w:r>
      <w:hyperlink r:id="rId325" w:tooltip="Закон Кемеровской области - Кузбасса от 28.10.2025 N 124-ОЗ &quot;О запрете склонения к искусственному прерыванию беременности&quot; (принят Законодательным Собранием Кемеровской области - Кузбасса 27.10.2025) {КонсультантПлюс}">
        <w:r>
          <w:rPr>
            <w:color w:val="0000FF"/>
          </w:rPr>
          <w:t>статьей 2</w:t>
        </w:r>
      </w:hyperlink>
      <w:r>
        <w:t xml:space="preserve"> Закона Кемеровской области - Кузбасса "О запрете склонения к искусственному прерыванию беременности"</w:t>
      </w:r>
      <w:r>
        <w:t xml:space="preserve"> запрета склонения к искусственному прерыванию беременности, в случае если указанное нарушение не образует состав административного правонарушения, предусмотренного </w:t>
      </w:r>
      <w:hyperlink r:id="rId326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-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влеч</w:t>
      </w:r>
      <w:r>
        <w:t>ет наложение административного штрафа на граждан в размере от трех тысяч до пяти тысяч рублей; на должностных лиц - от двадцати пяти тысяч до пятидесяти тысяч рублей.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Примечание. Административное правонарушение считается совершенным вне зависимости от того</w:t>
      </w:r>
      <w:r>
        <w:t>, было ли произведено искусственное прерывание беременности.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jc w:val="center"/>
        <w:outlineLvl w:val="0"/>
      </w:pPr>
      <w:r>
        <w:t>Глава 10. МИРОВЫЕ СУДЬИ И ОРГАНЫ, УПОЛНОМОЧЕННЫЕ</w:t>
      </w:r>
    </w:p>
    <w:p w:rsidR="00A4134E" w:rsidRDefault="00AC0BC1">
      <w:pPr>
        <w:pStyle w:val="ConsPlusTitle0"/>
        <w:jc w:val="center"/>
      </w:pPr>
      <w:r>
        <w:t>РАССМАТРИВАТЬ ДЕЛА ОБ АДМИНИСТРАТИВНЫХ ПРАВОНАРУШЕНИЯХ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52. Органы, уполномоченные рассматривать дела об административных правонарушениях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Дела об административных правонарушениях, предусмотренных настоящим Законом, рассматриваются в пределах установленных полномочий: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мировыми судьями в Кемеровской области (далее - мировые судьи);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комиссиями по делам несовершеннолетних и защите их прав;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абза</w:t>
      </w:r>
      <w:r>
        <w:t xml:space="preserve">ц утратил силу. - </w:t>
      </w:r>
      <w:hyperlink r:id="rId327" w:tooltip="Закон Кемеровской области от 08.12.2008 N 107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6.11.2008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08.12.2008 N 107-ОЗ;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328" w:tooltip="Закон Кемеровской области от 16.12.2013 N 131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11.12.2013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16.12.2008 N 131-ОЗ;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329" w:tooltip="Закон Кемеровской области от 25.04.2008 N 2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4.2008) {КонсультантПлюс}">
        <w:r>
          <w:rPr>
            <w:color w:val="0000FF"/>
          </w:rPr>
          <w:t>Закон</w:t>
        </w:r>
      </w:hyperlink>
      <w:r>
        <w:t xml:space="preserve"> </w:t>
      </w:r>
      <w:r>
        <w:t>Кемеровской области от 25.04.2008 N 24-ОЗ;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административными комиссиями в Кемеровской области (далее - административные комиссии).</w:t>
      </w:r>
    </w:p>
    <w:p w:rsidR="00A4134E" w:rsidRDefault="00AC0BC1">
      <w:pPr>
        <w:pStyle w:val="ConsPlusNormal0"/>
        <w:jc w:val="both"/>
      </w:pPr>
      <w:r>
        <w:t xml:space="preserve">(абзац введен </w:t>
      </w:r>
      <w:hyperlink r:id="rId330" w:tooltip="Закон Кемеровской области от 08.07.2010 N 89-ОЗ (ред. от 27.12.2010)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08.07.2010) {КонсультантПл">
        <w:r>
          <w:rPr>
            <w:color w:val="0000FF"/>
          </w:rPr>
          <w:t>Законом</w:t>
        </w:r>
      </w:hyperlink>
      <w:r>
        <w:t xml:space="preserve"> Кемеровской области от 08.07.2010 N 89-ОЗ)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53. Рассмотрение дел об административных правонарушениях мировыми судьями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 ред. </w:t>
      </w:r>
      <w:hyperlink r:id="rId331" w:tooltip="Закон Кемеровской области от 20.12.2011 N 151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07.12.2011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20.12.2011 N 151-ОЗ)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Мировые судьи рассматривают дела об административных правонарушениях, предусмотренных </w:t>
      </w:r>
      <w:hyperlink w:anchor="P477" w:tooltip="Статья 31-6. Необеспечение мер по предупреждению причинения вреда здоровью детей, их физическому, интеллектуальному, психическому, духовному и нравственному развитию">
        <w:r>
          <w:rPr>
            <w:color w:val="0000FF"/>
          </w:rPr>
          <w:t>статьями 31-6</w:t>
        </w:r>
      </w:hyperlink>
      <w:r>
        <w:t xml:space="preserve">, </w:t>
      </w:r>
      <w:hyperlink w:anchor="P596" w:tooltip="Статья 44. Незаконные действия по отношению к символике Кемеровской области">
        <w:r>
          <w:rPr>
            <w:color w:val="0000FF"/>
          </w:rPr>
          <w:t>44</w:t>
        </w:r>
      </w:hyperlink>
      <w:r>
        <w:t xml:space="preserve">, </w:t>
      </w:r>
      <w:hyperlink w:anchor="P603" w:tooltip="Статья 45. Незаконное ношение наград Кемеровской области, органов государственной власти Кемеровской области">
        <w:r>
          <w:rPr>
            <w:color w:val="0000FF"/>
          </w:rPr>
          <w:t>45</w:t>
        </w:r>
      </w:hyperlink>
      <w:r>
        <w:t xml:space="preserve">, </w:t>
      </w:r>
      <w:hyperlink w:anchor="P622" w:tooltip="Статья 48. Воспрепятствование деятельности уполномоченного по правам человека в Кемеровской области - Кузбассе">
        <w:r>
          <w:rPr>
            <w:color w:val="0000FF"/>
          </w:rPr>
          <w:t>48</w:t>
        </w:r>
      </w:hyperlink>
      <w:r>
        <w:t xml:space="preserve"> - </w:t>
      </w:r>
      <w:hyperlink w:anchor="P751" w:tooltip="Статья 51-13. Нарушение запрета склонения беременной женщины к искусственному прерыванию беременности">
        <w:r>
          <w:rPr>
            <w:color w:val="0000FF"/>
          </w:rPr>
          <w:t>51-13</w:t>
        </w:r>
      </w:hyperlink>
      <w:r>
        <w:t xml:space="preserve"> настоящего Зако</w:t>
      </w:r>
      <w:r>
        <w:t>на.</w:t>
      </w:r>
    </w:p>
    <w:p w:rsidR="00A4134E" w:rsidRDefault="00AC0BC1">
      <w:pPr>
        <w:pStyle w:val="ConsPlusNormal0"/>
        <w:jc w:val="both"/>
      </w:pPr>
      <w:r>
        <w:t xml:space="preserve">(в ред. Законов Кемеровской области от 31.05.2018 </w:t>
      </w:r>
      <w:hyperlink r:id="rId332" w:tooltip="Закон Кемеровской области от 31.05.2018 N 3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5.2018) {КонсультантПлюс}">
        <w:r>
          <w:rPr>
            <w:color w:val="0000FF"/>
          </w:rPr>
          <w:t>N 34-ОЗ</w:t>
        </w:r>
      </w:hyperlink>
      <w:r>
        <w:t xml:space="preserve">, от 13.07.2018 </w:t>
      </w:r>
      <w:hyperlink r:id="rId333" w:tooltip="Закон Кемеровской области от 13.07.2018 N 56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04.07.2018) {КонсультантПлюс}">
        <w:r>
          <w:rPr>
            <w:color w:val="0000FF"/>
          </w:rPr>
          <w:t>N 56-ОЗ</w:t>
        </w:r>
      </w:hyperlink>
      <w:r>
        <w:t xml:space="preserve">, </w:t>
      </w:r>
      <w:hyperlink r:id="rId334" w:tooltip="Закон Кемеровской области - Кузбасса от 07.04.2026 N 30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6.03.2026) {КонсультантПл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Кемеровской области - Кузбасса от 07.04.2026 N 30-ОЗ)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54. Рассмотрение дел об административных правонарушениях комиссиями по делам несовершеннолетних и защите их прав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Комиссии по делам несовершеннолетних и защите их прав рассматривают дела об</w:t>
      </w:r>
      <w:r>
        <w:t xml:space="preserve"> административных правонарушениях, предусмотренных настоящим Законом, если они совершены несовершеннолетними.</w:t>
      </w:r>
    </w:p>
    <w:p w:rsidR="00A4134E" w:rsidRDefault="00AC0BC1">
      <w:pPr>
        <w:pStyle w:val="ConsPlusNormal0"/>
        <w:jc w:val="both"/>
      </w:pPr>
      <w:r>
        <w:t xml:space="preserve">(в ред. Законов Кемеровской области от 25.04.2008 </w:t>
      </w:r>
      <w:hyperlink r:id="rId335" w:tooltip="Закон Кемеровской области от 25.04.2008 N 2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4.2008) {КонсультантПлюс}">
        <w:r>
          <w:rPr>
            <w:color w:val="0000FF"/>
          </w:rPr>
          <w:t>N 24-ОЗ</w:t>
        </w:r>
      </w:hyperlink>
      <w:r>
        <w:t xml:space="preserve">, от 08.12.2008 </w:t>
      </w:r>
      <w:hyperlink r:id="rId336" w:tooltip="Закон Кемеровской области от 08.12.2008 N 107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6.11.2008) {КонсультантПлюс}">
        <w:r>
          <w:rPr>
            <w:color w:val="0000FF"/>
          </w:rPr>
          <w:t>N 107-ОЗ</w:t>
        </w:r>
      </w:hyperlink>
      <w:r>
        <w:t>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54-1. Рассмотрение дел об административных правонарушениях административными комис</w:t>
      </w:r>
      <w:r>
        <w:t>сиями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 ред. </w:t>
      </w:r>
      <w:hyperlink r:id="rId337" w:tooltip="Закон Кемеровской области - Кузбасса от 05.05.2025 N 5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4.2025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05.05.2025 N 51-ОЗ)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Административные комиссии рассматривают дел</w:t>
      </w:r>
      <w:r>
        <w:t xml:space="preserve">а об административных правонарушениях, предусмотренных </w:t>
      </w:r>
      <w:hyperlink w:anchor="P80" w:tooltip="Статья 5. Уничтожение или создание угрозы уничтожения редких и находящихся под угрозой исчезновения животных или растений">
        <w:r>
          <w:rPr>
            <w:color w:val="0000FF"/>
          </w:rPr>
          <w:t>статьями 5</w:t>
        </w:r>
      </w:hyperlink>
      <w:r>
        <w:t xml:space="preserve"> - </w:t>
      </w:r>
      <w:hyperlink w:anchor="P95" w:tooltip="Статья 6-1. Нарушение порядка заготовки гражданами пищевых лесных ресурсов и сбора ими лекарственных растений для собственных нужд">
        <w:r>
          <w:rPr>
            <w:color w:val="0000FF"/>
          </w:rPr>
          <w:t>6-1</w:t>
        </w:r>
      </w:hyperlink>
      <w:r>
        <w:t xml:space="preserve">, </w:t>
      </w:r>
      <w:hyperlink w:anchor="P109" w:tooltip="Статья 6-5. Нарушение дополнительных требований к содержанию и выгулу собак">
        <w:r>
          <w:rPr>
            <w:color w:val="0000FF"/>
          </w:rPr>
          <w:t>6-5</w:t>
        </w:r>
      </w:hyperlink>
      <w:r>
        <w:t xml:space="preserve">, </w:t>
      </w:r>
      <w:hyperlink w:anchor="P141" w:tooltip="Статья 12. Незаконное размещение объектов на территории общего пользования">
        <w:r>
          <w:rPr>
            <w:color w:val="0000FF"/>
          </w:rPr>
          <w:t>12</w:t>
        </w:r>
      </w:hyperlink>
      <w:r>
        <w:t xml:space="preserve">, </w:t>
      </w:r>
      <w:hyperlink w:anchor="P161" w:tooltip="Статья 15. Размещение афиш, плакатов, объявлений, листовок, иных информационных материалов, нанесение надписей и графических изображений, не содержащих рекламную информацию, вне установленных мест">
        <w:r>
          <w:rPr>
            <w:color w:val="0000FF"/>
          </w:rPr>
          <w:t>15</w:t>
        </w:r>
      </w:hyperlink>
      <w:r>
        <w:t xml:space="preserve">, </w:t>
      </w:r>
      <w:hyperlink w:anchor="P176" w:tooltip="Статья 17. Нарушение правил установки, содержания, размещения и эксплуатации средств наружного освещения и оформления">
        <w:r>
          <w:rPr>
            <w:color w:val="0000FF"/>
          </w:rPr>
          <w:t>17</w:t>
        </w:r>
      </w:hyperlink>
      <w:r>
        <w:t xml:space="preserve">, </w:t>
      </w:r>
      <w:hyperlink w:anchor="P189" w:tooltip="Статья 22. Нарушение требований к содержанию объектов монументально-декоративного искусства, малых архитектурных форм и иных объектов благоустройства">
        <w:r>
          <w:rPr>
            <w:color w:val="0000FF"/>
          </w:rPr>
          <w:t>22</w:t>
        </w:r>
      </w:hyperlink>
      <w:r>
        <w:t xml:space="preserve">, </w:t>
      </w:r>
      <w:hyperlink w:anchor="P199" w:tooltip="Статья 22-1. Нарушение порядка установки или демонтажа мемориальных досок, памятников и памятных знаков вне мест погребения">
        <w:r>
          <w:rPr>
            <w:color w:val="0000FF"/>
          </w:rPr>
          <w:t>22-1</w:t>
        </w:r>
      </w:hyperlink>
      <w:r>
        <w:t xml:space="preserve">, </w:t>
      </w:r>
      <w:hyperlink w:anchor="P206" w:tooltip="Статья 23. Подтопление улиц, зданий, сооружений">
        <w:r>
          <w:rPr>
            <w:color w:val="0000FF"/>
          </w:rPr>
          <w:t>23</w:t>
        </w:r>
      </w:hyperlink>
      <w:r>
        <w:t xml:space="preserve">, </w:t>
      </w:r>
      <w:hyperlink w:anchor="P215" w:tooltip="Статья 25. Засорение ливневой канализации, засыпка водоотводящих сооружений, нарушение сроков очистки смотровых и ливневых колодцев, их засорение">
        <w:r>
          <w:rPr>
            <w:color w:val="0000FF"/>
          </w:rPr>
          <w:t>25</w:t>
        </w:r>
      </w:hyperlink>
      <w:r>
        <w:t xml:space="preserve">, </w:t>
      </w:r>
      <w:hyperlink w:anchor="P224" w:tooltip="Статья 26-1. Нарушение требований градостроительных регламентов">
        <w:r>
          <w:rPr>
            <w:color w:val="0000FF"/>
          </w:rPr>
          <w:t>26-1</w:t>
        </w:r>
      </w:hyperlink>
      <w:r>
        <w:t xml:space="preserve">, </w:t>
      </w:r>
      <w:hyperlink w:anchor="P232" w:tooltip="Статья 26-3. Непринятие мер по кошению и уборке травы на прилегающих территориях">
        <w:r>
          <w:rPr>
            <w:color w:val="0000FF"/>
          </w:rPr>
          <w:t>26-3</w:t>
        </w:r>
      </w:hyperlink>
      <w:r>
        <w:t xml:space="preserve"> - </w:t>
      </w:r>
      <w:hyperlink w:anchor="P419" w:tooltip="Статья 31. Нарушение общественного порядка при посещении физкультурных, физкультурно-оздоровительных, культурно-зрелищных мероприятий">
        <w:r>
          <w:rPr>
            <w:color w:val="0000FF"/>
          </w:rPr>
          <w:t>31</w:t>
        </w:r>
      </w:hyperlink>
      <w:r>
        <w:t xml:space="preserve">, </w:t>
      </w:r>
      <w:hyperlink w:anchor="P439" w:tooltip="Статья 31-5. Нарушение правил охраны жизни людей на водных объектах">
        <w:r>
          <w:rPr>
            <w:color w:val="0000FF"/>
          </w:rPr>
          <w:t>31-5</w:t>
        </w:r>
      </w:hyperlink>
      <w:r>
        <w:t xml:space="preserve">, </w:t>
      </w:r>
      <w:hyperlink w:anchor="P497" w:tooltip="Статья 31-7. Нарушение установленного порядка организации и проведения массовых мероприятий">
        <w:r>
          <w:rPr>
            <w:color w:val="0000FF"/>
          </w:rPr>
          <w:t>31-7</w:t>
        </w:r>
      </w:hyperlink>
      <w:r>
        <w:t xml:space="preserve">, </w:t>
      </w:r>
      <w:hyperlink w:anchor="P508" w:tooltip="Статья 32. Нарушение порядка подтверждения оплаты проезда, перевозки детей, перевозки багажа, провоза ручной клади, а также права на бесплатный или льготный проезд">
        <w:r>
          <w:rPr>
            <w:color w:val="0000FF"/>
          </w:rPr>
          <w:t>32</w:t>
        </w:r>
      </w:hyperlink>
      <w:r>
        <w:t xml:space="preserve">, </w:t>
      </w:r>
      <w:hyperlink w:anchor="P517" w:tooltip="Статья 33. Нарушение сезонных ограничений проезда по дорогам общего пользования">
        <w:r>
          <w:rPr>
            <w:color w:val="0000FF"/>
          </w:rPr>
          <w:t>33</w:t>
        </w:r>
      </w:hyperlink>
      <w:r>
        <w:t xml:space="preserve">, </w:t>
      </w:r>
      <w:hyperlink w:anchor="P528" w:tooltip="Статья 34. Продажа товаров в неустановленных местах">
        <w:r>
          <w:rPr>
            <w:color w:val="0000FF"/>
          </w:rPr>
          <w:t>34</w:t>
        </w:r>
      </w:hyperlink>
      <w:r>
        <w:t xml:space="preserve">, </w:t>
      </w:r>
      <w:hyperlink w:anchor="P539" w:tooltip="Статья 35. Нарушение правил обеспечения населения услугами торговли, общественного питания и бытового обслуживания">
        <w:r>
          <w:rPr>
            <w:color w:val="0000FF"/>
          </w:rPr>
          <w:t>35</w:t>
        </w:r>
      </w:hyperlink>
      <w:r>
        <w:t xml:space="preserve">, </w:t>
      </w:r>
      <w:hyperlink w:anchor="P548" w:tooltip="Статья 35-2. Нарушение порядка организации ярмарок и продажи товаров на них, за исключением случаев, когда организатором ярмарки является федеральный орган государственной власти, а также требований к организации продажи товаров на ярмарках">
        <w:r>
          <w:rPr>
            <w:color w:val="0000FF"/>
          </w:rPr>
          <w:t>35-2</w:t>
        </w:r>
      </w:hyperlink>
      <w:r>
        <w:t xml:space="preserve">, </w:t>
      </w:r>
      <w:hyperlink w:anchor="P569" w:tooltip="Статья 37-5. Нарушение ограничений розничной продажи безалкогольных тонизирующих напитков, в том числе безалкогольных энергетических напитков">
        <w:r>
          <w:rPr>
            <w:color w:val="0000FF"/>
          </w:rPr>
          <w:t>37-5</w:t>
        </w:r>
      </w:hyperlink>
      <w:r>
        <w:t xml:space="preserve">, </w:t>
      </w:r>
      <w:hyperlink w:anchor="P578" w:tooltip="Статья 37-6. Нарушение ограничения розничной продажи автомобильного бензина">
        <w:r>
          <w:rPr>
            <w:color w:val="0000FF"/>
          </w:rPr>
          <w:t>37-6</w:t>
        </w:r>
      </w:hyperlink>
      <w:r>
        <w:t xml:space="preserve">, </w:t>
      </w:r>
      <w:hyperlink w:anchor="P610" w:tooltip="Статья 46. Нарушение порядка официального использования официальных символов муниципального образования">
        <w:r>
          <w:rPr>
            <w:color w:val="0000FF"/>
          </w:rPr>
          <w:t>46</w:t>
        </w:r>
      </w:hyperlink>
      <w:r>
        <w:t xml:space="preserve">, </w:t>
      </w:r>
      <w:hyperlink w:anchor="P616" w:tooltip="Статья 47. Незаконное ношение наград, учрежденных органами местного самоуправления">
        <w:r>
          <w:rPr>
            <w:color w:val="0000FF"/>
          </w:rPr>
          <w:t>47</w:t>
        </w:r>
      </w:hyperlink>
      <w:r>
        <w:t xml:space="preserve"> настоящего Закона.</w:t>
      </w:r>
    </w:p>
    <w:p w:rsidR="00A4134E" w:rsidRDefault="00AC0BC1">
      <w:pPr>
        <w:pStyle w:val="ConsPlusNormal0"/>
        <w:jc w:val="both"/>
      </w:pPr>
      <w:r>
        <w:t xml:space="preserve">(в ред. Законов Кемеровской области - Кузбасса от 26.09.2025 </w:t>
      </w:r>
      <w:hyperlink r:id="rId338" w:tooltip="Закон Кемеровской области - Кузбасса от 26.09.2025 N 10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9.2025) {КонсультантП">
        <w:r>
          <w:rPr>
            <w:color w:val="0000FF"/>
          </w:rPr>
          <w:t>N 103-ОЗ</w:t>
        </w:r>
      </w:hyperlink>
      <w:r>
        <w:t xml:space="preserve">, от 20.10.2025 </w:t>
      </w:r>
      <w:hyperlink r:id="rId339" w:tooltip="Закон Кемеровской области - Кузбасса от 20.10.2025 N 1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10.10.2025) {КонсультантП">
        <w:r>
          <w:rPr>
            <w:color w:val="0000FF"/>
          </w:rPr>
          <w:t>N 121-ОЗ</w:t>
        </w:r>
      </w:hyperlink>
      <w:r>
        <w:t xml:space="preserve">, от 27.11.2025 </w:t>
      </w:r>
      <w:hyperlink r:id="rId340" w:tooltip="Закон Кемеровской области - Кузбасса от 27.11.2025 N 148-ОЗ &quot;Об ограничении розничной продажи автомобильного бензина несовершеннолетним на территории Кемеровской области - Кузбасса и о внесении изменений в Закон Кемеровской области &quot;Об административных правона">
        <w:r>
          <w:rPr>
            <w:color w:val="0000FF"/>
          </w:rPr>
          <w:t>N 148-ОЗ</w:t>
        </w:r>
      </w:hyperlink>
      <w:r>
        <w:t xml:space="preserve">, от 05.12.2025 </w:t>
      </w:r>
      <w:hyperlink r:id="rId341" w:tooltip="Закон Кемеровской области - Кузбасса от 05.12.2025 N 155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6.11.2025) {КонсультантП">
        <w:r>
          <w:rPr>
            <w:color w:val="0000FF"/>
          </w:rPr>
          <w:t>N 155-ОЗ</w:t>
        </w:r>
      </w:hyperlink>
      <w:r>
        <w:t>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2. Производство по делам об административных правонарушениях в области благоустройства территории, предусмотренных </w:t>
      </w:r>
      <w:hyperlink w:anchor="P132" w:tooltip="Глава 3. АДМИНИСТРАТИВНАЯ ОТВЕТСТВЕННОСТЬ ЗА НАРУШЕНИЕ">
        <w:r>
          <w:rPr>
            <w:color w:val="0000FF"/>
          </w:rPr>
          <w:t>главой 3</w:t>
        </w:r>
      </w:hyperlink>
      <w:r>
        <w:t xml:space="preserve"> настоящего Закона, совершенных с использованием транспортных средств их собственниками (владельцами) либо собственником или иным владельцем земельного участка либо другого объекта недвижимости, зафиксированных работающими в автоматическом режиме специальн</w:t>
      </w:r>
      <w:r>
        <w:t xml:space="preserve">ыми техническими средствами, имеющими функции фото- и киносъемки, видеозаписи, или средствами фото- и киносъемки, видеозаписи, осуществляется в порядке, установленном </w:t>
      </w:r>
      <w:hyperlink r:id="rId342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частью 5 статьи 26.10</w:t>
        </w:r>
      </w:hyperlink>
      <w:r>
        <w:t xml:space="preserve">, </w:t>
      </w:r>
      <w:hyperlink r:id="rId343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пунктом 7 части 4 статьи 28.1</w:t>
        </w:r>
      </w:hyperlink>
      <w:r>
        <w:t xml:space="preserve">, </w:t>
      </w:r>
      <w:hyperlink r:id="rId344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частью 3 статьи 28.6</w:t>
        </w:r>
      </w:hyperlink>
      <w:r>
        <w:t xml:space="preserve">, </w:t>
      </w:r>
      <w:hyperlink r:id="rId345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частью 5 статьи 29.5</w:t>
        </w:r>
      </w:hyperlink>
      <w:r>
        <w:t xml:space="preserve">, </w:t>
      </w:r>
      <w:hyperlink r:id="rId346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частью 1 статьи 29.6</w:t>
        </w:r>
      </w:hyperlink>
      <w:r>
        <w:t xml:space="preserve">, </w:t>
      </w:r>
      <w:hyperlink r:id="rId347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</w:t>
        </w:r>
        <w:r>
          <w:rPr>
            <w:color w:val="0000FF"/>
          </w:rPr>
          <w:t>астями 6</w:t>
        </w:r>
      </w:hyperlink>
      <w:r>
        <w:t xml:space="preserve">, </w:t>
      </w:r>
      <w:hyperlink r:id="rId348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7 статьи 29.10</w:t>
        </w:r>
      </w:hyperlink>
      <w:r>
        <w:t xml:space="preserve"> Кодекса Российской Федерации об административных правонарушениях.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55. Утратила силу. - </w:t>
      </w:r>
      <w:hyperlink r:id="rId349" w:tooltip="Закон Кемеровской области от 08.12.2008 N 107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6.11.2008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08.12.2008 N 107-ОЗ.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56. Утратила силу. - </w:t>
      </w:r>
      <w:hyperlink r:id="rId350" w:tooltip="Закон Кемеровской области от 16.12.2013 N 131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11.12.2013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16.12.2008 N 131-</w:t>
      </w:r>
      <w:r>
        <w:t>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57. Утратила силу. - </w:t>
      </w:r>
      <w:hyperlink r:id="rId351" w:tooltip="Закон Кемеровской области от 25.04.2008 N 2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4.2008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25.04.2008 N 24-ОЗ.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jc w:val="center"/>
        <w:outlineLvl w:val="0"/>
      </w:pPr>
      <w:r>
        <w:t>Глава 11. АДМИНИСТРАТИВНЫЕ КОМИССИИ В КЕМЕРОВСКОЙ ОБЛАСТИ</w:t>
      </w:r>
    </w:p>
    <w:p w:rsidR="00A4134E" w:rsidRDefault="00AC0BC1">
      <w:pPr>
        <w:pStyle w:val="ConsPlusTitle0"/>
        <w:jc w:val="center"/>
      </w:pPr>
      <w:r>
        <w:t>(СТАТЬИ 58 - 63)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Утратила силу. - </w:t>
      </w:r>
      <w:hyperlink r:id="rId352" w:tooltip="Закон Кемеровской области от 08.12.2008 N 107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6.11.2008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08.12.2008 N 107-ОЗ.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jc w:val="center"/>
        <w:outlineLvl w:val="0"/>
      </w:pPr>
      <w:r>
        <w:t>Глава 11-1. АДМИНИСТРАТИВНЫЕ КОМИССИИ</w:t>
      </w:r>
    </w:p>
    <w:p w:rsidR="00A4134E" w:rsidRDefault="00A4134E">
      <w:pPr>
        <w:pStyle w:val="ConsPlusNormal0"/>
        <w:jc w:val="center"/>
      </w:pPr>
    </w:p>
    <w:p w:rsidR="00A4134E" w:rsidRDefault="00AC0BC1">
      <w:pPr>
        <w:pStyle w:val="ConsPlusNormal0"/>
        <w:jc w:val="center"/>
      </w:pPr>
      <w:r>
        <w:t xml:space="preserve">(введена </w:t>
      </w:r>
      <w:hyperlink r:id="rId353" w:tooltip="Закон Кемеровской области от 08.07.2010 N 89-ОЗ (ред. от 27.12.2010)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08.07.2010) {КонсультантПл">
        <w:r>
          <w:rPr>
            <w:color w:val="0000FF"/>
          </w:rPr>
          <w:t>Законом</w:t>
        </w:r>
      </w:hyperlink>
      <w:r>
        <w:t xml:space="preserve"> Кемеровской области</w:t>
      </w:r>
    </w:p>
    <w:p w:rsidR="00A4134E" w:rsidRDefault="00AC0BC1">
      <w:pPr>
        <w:pStyle w:val="ConsPlusNormal0"/>
        <w:jc w:val="center"/>
      </w:pPr>
      <w:r>
        <w:t>от 08.07.2010 N 89-ОЗ)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57-1. Административные комиссии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Административные комиссии являются к</w:t>
      </w:r>
      <w:r>
        <w:t>оллегиальными органами, уполномоченными рассматривать дела об административных правонарушениях, отнесенных к их компетенции настоящим Законом.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Контроль за осуществлением органами местного самоуправления отдельного государственного полномочия осуществляю</w:t>
      </w:r>
      <w:r>
        <w:t>т контрольно-счетная палата Кемеровской области - Кузбасса и исполнительный орган Кемеровской области - Кузбасса общей компетенции.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354" w:tooltip="Закон Кемеровской области от 16.12.2016 N 90-ОЗ &quot;О внесении изменений в некоторые законодательные акты Кемеровской области&quot; (принят Советом народных депутатов Кемеровской области 14.12.201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16.12.2016 N 90-ОЗ, Законов Кемеровской области - Кузбасса от 03.07.2020 </w:t>
      </w:r>
      <w:hyperlink r:id="rId355" w:tooltip="Закон Кемеровской области - Кузбасса от 03.07.2020 N 74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6.2020) {КонсультантПл">
        <w:r>
          <w:rPr>
            <w:color w:val="0000FF"/>
          </w:rPr>
          <w:t>N 74-ОЗ</w:t>
        </w:r>
      </w:hyperlink>
      <w:r>
        <w:t xml:space="preserve">, от 04.06.2025 </w:t>
      </w:r>
      <w:hyperlink r:id="rId356" w:tooltip="Закон Кемеровской области - Кузбасса от 04.06.2025 N 6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5.2025) {КонсультантПл">
        <w:r>
          <w:rPr>
            <w:color w:val="0000FF"/>
          </w:rPr>
          <w:t>N 63-ОЗ</w:t>
        </w:r>
      </w:hyperlink>
      <w:r>
        <w:t>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3. Органы местного самоуправления представляют отчеты о деятельности административных комиссий в исполнительный орган</w:t>
      </w:r>
      <w:r>
        <w:t xml:space="preserve"> Кемеровской области - Кузбасса общей компетенции. Формы и сроки отчетности устанавливаются высшим исполнительным органом Кемеровской области - Кузбасса.</w:t>
      </w:r>
    </w:p>
    <w:p w:rsidR="00A4134E" w:rsidRDefault="00AC0BC1">
      <w:pPr>
        <w:pStyle w:val="ConsPlusNormal0"/>
        <w:jc w:val="both"/>
      </w:pPr>
      <w:r>
        <w:t xml:space="preserve">(в ред. Законов Кемеровской области - Кузбасса от 15.08.2019 </w:t>
      </w:r>
      <w:hyperlink r:id="rId357" w:tooltip="Закон Кемеровской области - Кузбасса от 15.08.2019 N 82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31.07.2019) {КонсультантПлюс}">
        <w:r>
          <w:rPr>
            <w:color w:val="0000FF"/>
          </w:rPr>
          <w:t>N 82-ОЗ</w:t>
        </w:r>
      </w:hyperlink>
      <w:r>
        <w:t xml:space="preserve">, от 03.07.2020 </w:t>
      </w:r>
      <w:hyperlink r:id="rId358" w:tooltip="Закон Кемеровской области - Кузбасса от 03.07.2020 N 74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6.2020) {КонсультантПл">
        <w:r>
          <w:rPr>
            <w:color w:val="0000FF"/>
          </w:rPr>
          <w:t>N 74-ОЗ</w:t>
        </w:r>
      </w:hyperlink>
      <w:r>
        <w:t>, от 04.0</w:t>
      </w:r>
      <w:r>
        <w:t xml:space="preserve">6.2025 </w:t>
      </w:r>
      <w:hyperlink r:id="rId359" w:tooltip="Закон Кемеровской области - Кузбасса от 04.06.2025 N 6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5.2025) {КонсультантПл">
        <w:r>
          <w:rPr>
            <w:color w:val="0000FF"/>
          </w:rPr>
          <w:t>N 63-ОЗ</w:t>
        </w:r>
      </w:hyperlink>
      <w:r>
        <w:t>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4. Исполнительный орган Кемеровской области - Кузбасса общей компетенции вправе запрашивать у органов местн</w:t>
      </w:r>
      <w:r>
        <w:t xml:space="preserve">ого самоуправления необходимую информацию, проводить проверки и ревизии деятельности органов местного самоуправления и их должностных лиц, заслушивать отчеты должностных лиц органов местного самоуправления о результатах работы административных комиссий, а </w:t>
      </w:r>
      <w:r>
        <w:t>также осуществлять контроль в иных формах, установленных действующим законодательством.</w:t>
      </w:r>
    </w:p>
    <w:p w:rsidR="00A4134E" w:rsidRDefault="00AC0BC1">
      <w:pPr>
        <w:pStyle w:val="ConsPlusNormal0"/>
        <w:jc w:val="both"/>
      </w:pPr>
      <w:r>
        <w:t xml:space="preserve">(в ред. Законов Кемеровской области - Кузбасса от 03.07.2020 </w:t>
      </w:r>
      <w:hyperlink r:id="rId360" w:tooltip="Закон Кемеровской области - Кузбасса от 03.07.2020 N 74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6.2020) {КонсультантПл">
        <w:r>
          <w:rPr>
            <w:color w:val="0000FF"/>
          </w:rPr>
          <w:t>N 74-ОЗ</w:t>
        </w:r>
      </w:hyperlink>
      <w:r>
        <w:t xml:space="preserve">, от 04.06.2025 </w:t>
      </w:r>
      <w:hyperlink r:id="rId361" w:tooltip="Закон Кемеровской области - Кузбасса от 04.06.2025 N 6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5.2025) {КонсультантПл">
        <w:r>
          <w:rPr>
            <w:color w:val="0000FF"/>
          </w:rPr>
          <w:t>N 63-ОЗ</w:t>
        </w:r>
      </w:hyperlink>
      <w:r>
        <w:t>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57-2. Задачи административных комиссий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Задачами административных комиссий являются всестороннее, полное, объективное и своевременное выяснение обстоятельств каждого дела, разрешение его в соответствии с законом, а также выявление причин и условий, способствовавших совершению административных пр</w:t>
      </w:r>
      <w:r>
        <w:t>авонарушений.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57-3. Порядок создания, срок полномочий административных комиссий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1. Административные комиссии создаются на территории городского округа, муниципального округа. Органы местного самоуправления городского округа, муниципального округа </w:t>
      </w:r>
      <w:r>
        <w:t xml:space="preserve">наделяются государственным полномочием по созданию административных комиссий на территории данных муниципальных образований с передачей необходимых материальных ресурсов и финансовых средств в порядке, определенном </w:t>
      </w:r>
      <w:hyperlink r:id="rId362" w:tooltip="Закон Кемеровской области от 08.07.2010 N 90-ОЗ (ред. от 01.11.2025) &quot;О наделении органов местного самоуправления отдельными государственными полномочиями в сфере создания и функционирования административных комиссий&quot; (принят Советом народных депутатов Кемеров">
        <w:r>
          <w:rPr>
            <w:color w:val="0000FF"/>
          </w:rPr>
          <w:t>Законом</w:t>
        </w:r>
      </w:hyperlink>
      <w:r>
        <w:t xml:space="preserve"> Кемеровской области "О наделении органов местного самоуправления отдельными государственными полномочиями в сфере создания и функционирования административных комиссий".</w:t>
      </w:r>
    </w:p>
    <w:p w:rsidR="00A4134E" w:rsidRDefault="00AC0BC1">
      <w:pPr>
        <w:pStyle w:val="ConsPlusNormal0"/>
        <w:jc w:val="both"/>
      </w:pPr>
      <w:r>
        <w:t xml:space="preserve">(в ред. </w:t>
      </w:r>
      <w:r>
        <w:t xml:space="preserve">Законов Кемеровской области - Кузбасса от 03.07.2020 </w:t>
      </w:r>
      <w:hyperlink r:id="rId363" w:tooltip="Закон Кемеровской области - Кузбасса от 03.07.2020 N 74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6.2020) {КонсультантПл">
        <w:r>
          <w:rPr>
            <w:color w:val="0000FF"/>
          </w:rPr>
          <w:t>N 74-ОЗ</w:t>
        </w:r>
      </w:hyperlink>
      <w:r>
        <w:t xml:space="preserve">, от 09.12.2024 </w:t>
      </w:r>
      <w:hyperlink r:id="rId364" w:tooltip="Закон Кемеровской области - Кузбасса от 09.12.2024 N 139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7.11.2024) {КонсультантП">
        <w:r>
          <w:rPr>
            <w:color w:val="0000FF"/>
          </w:rPr>
          <w:t>N 139-ОЗ</w:t>
        </w:r>
      </w:hyperlink>
      <w:r>
        <w:t xml:space="preserve">, от 20.10.2025 </w:t>
      </w:r>
      <w:hyperlink r:id="rId365" w:tooltip="Закон Кемеровской области - Кузбасса от 20.10.2025 N 1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10.10.2025) {КонсультантП">
        <w:r>
          <w:rPr>
            <w:color w:val="0000FF"/>
          </w:rPr>
          <w:t>N 121-ОЗ</w:t>
        </w:r>
      </w:hyperlink>
      <w:r>
        <w:t>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2. </w:t>
      </w:r>
      <w:r>
        <w:t>Органы местного самоуправления наделяются отдельными государственными полномочиями на неограниченный срок.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366" w:tooltip="Закон Кемеровской области - Кузбасса от 09.12.2024 N 139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7.11.2024) {КонсультантП">
        <w:r>
          <w:rPr>
            <w:color w:val="0000FF"/>
          </w:rPr>
          <w:t>Закона</w:t>
        </w:r>
      </w:hyperlink>
      <w:r>
        <w:t xml:space="preserve"> К</w:t>
      </w:r>
      <w:r>
        <w:t>емеровской области - Кузбасса от 09.12.2024 N 139-ОЗ)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57-4. Финансирование деятельности административных комиссий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Финансовое обеспечение деятельности административных комиссий осуществляется органами местного самоуправления за счет предоставляе</w:t>
      </w:r>
      <w:r>
        <w:t>мых в установленном порядке местным бюджетам субвенций из областного бюджета.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Органы местного самоуправления имеют право дополнительно использовать собственные материальные ресурсы и финансовые средства для осуществления деятельности административных ко</w:t>
      </w:r>
      <w:r>
        <w:t>миссий в случаях и порядке, предусмотренных уставом муниципального образования.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jc w:val="center"/>
        <w:outlineLvl w:val="0"/>
      </w:pPr>
      <w:r>
        <w:t>Глава 12. ДОЛЖНОСТНЫЕ ЛИЦА, УПОЛНОМОЧЕННЫЕ СОСТАВЛЯТЬ</w:t>
      </w:r>
    </w:p>
    <w:p w:rsidR="00A4134E" w:rsidRDefault="00AC0BC1">
      <w:pPr>
        <w:pStyle w:val="ConsPlusTitle0"/>
        <w:jc w:val="center"/>
      </w:pPr>
      <w:r>
        <w:t>ПРОТОКОЛЫ ОБ АДМИНИСТРАТИВНЫХ ПРАВОНАРУШЕНИЯХ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64. Должностные лица, уполномоченные составлять протоколы об административных правонарушениях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 ред. </w:t>
      </w:r>
      <w:hyperlink r:id="rId367" w:tooltip="Закон Кемеровской области от 22.12.2014 N 130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10.12.2014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2</w:t>
      </w:r>
      <w:r>
        <w:t>2.12.2014 N 130-ОЗ)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Протоколы об административных правонарушениях, предусмотренных настоящим Законом, имеют право составлять: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1) должностные лица органов, осуществляющих контроль за благоустройством, озеленением территории муниципальных образований, - </w:t>
      </w:r>
      <w:r>
        <w:t xml:space="preserve">об административных правонарушениях, предусмотренных </w:t>
      </w:r>
      <w:hyperlink w:anchor="P109" w:tooltip="Статья 6-5. Нарушение дополнительных требований к содержанию и выгулу собак">
        <w:r>
          <w:rPr>
            <w:color w:val="0000FF"/>
          </w:rPr>
          <w:t>статьями 6-5</w:t>
        </w:r>
      </w:hyperlink>
      <w:r>
        <w:t xml:space="preserve">, </w:t>
      </w:r>
      <w:hyperlink w:anchor="P141" w:tooltip="Статья 12. Незаконное размещение объектов на территории общего пользования">
        <w:r>
          <w:rPr>
            <w:color w:val="0000FF"/>
          </w:rPr>
          <w:t>12</w:t>
        </w:r>
      </w:hyperlink>
      <w:r>
        <w:t xml:space="preserve">, </w:t>
      </w:r>
      <w:hyperlink w:anchor="P161" w:tooltip="Статья 15. Размещение афиш, плакатов, объявлений, листовок, иных информационных материалов, нанесение надписей и графических изображений, не содержащих рекламную информацию, вне установленных мест">
        <w:r>
          <w:rPr>
            <w:color w:val="0000FF"/>
          </w:rPr>
          <w:t>15</w:t>
        </w:r>
      </w:hyperlink>
      <w:r>
        <w:t xml:space="preserve">, </w:t>
      </w:r>
      <w:hyperlink w:anchor="P176" w:tooltip="Статья 17. Нарушение правил установки, содержания, размещения и эксплуатации средств наружного освещения и оформления">
        <w:r>
          <w:rPr>
            <w:color w:val="0000FF"/>
          </w:rPr>
          <w:t>17</w:t>
        </w:r>
      </w:hyperlink>
      <w:r>
        <w:t xml:space="preserve">, </w:t>
      </w:r>
      <w:hyperlink w:anchor="P189" w:tooltip="Статья 22. Нарушение требований к содержанию объектов монументально-декоративного искусства, малых архитектурных форм и иных объектов благоустройства">
        <w:r>
          <w:rPr>
            <w:color w:val="0000FF"/>
          </w:rPr>
          <w:t>22</w:t>
        </w:r>
      </w:hyperlink>
      <w:r>
        <w:t xml:space="preserve">, </w:t>
      </w:r>
      <w:hyperlink w:anchor="P206" w:tooltip="Статья 23. Подтопление улиц, зданий, сооружений">
        <w:r>
          <w:rPr>
            <w:color w:val="0000FF"/>
          </w:rPr>
          <w:t>23</w:t>
        </w:r>
      </w:hyperlink>
      <w:r>
        <w:t xml:space="preserve">, </w:t>
      </w:r>
      <w:hyperlink w:anchor="P215" w:tooltip="Статья 25. Засорение ливневой канализации, засыпка водоотводящих сооружений, нарушение сроков очистки смотровых и ливневых колодцев, их засорение">
        <w:r>
          <w:rPr>
            <w:color w:val="0000FF"/>
          </w:rPr>
          <w:t>25</w:t>
        </w:r>
      </w:hyperlink>
      <w:r>
        <w:t xml:space="preserve">, </w:t>
      </w:r>
      <w:hyperlink w:anchor="P224" w:tooltip="Статья 26-1. Нарушение требований градостроительных регламентов">
        <w:r>
          <w:rPr>
            <w:color w:val="0000FF"/>
          </w:rPr>
          <w:t>26-1</w:t>
        </w:r>
      </w:hyperlink>
      <w:r>
        <w:t xml:space="preserve">, </w:t>
      </w:r>
      <w:hyperlink w:anchor="P232" w:tooltip="Статья 26-3. Непринятие мер по кошению и уборке травы на прилегающих территориях">
        <w:r>
          <w:rPr>
            <w:color w:val="0000FF"/>
          </w:rPr>
          <w:t>26-3</w:t>
        </w:r>
      </w:hyperlink>
      <w:r>
        <w:t xml:space="preserve"> - </w:t>
      </w:r>
      <w:hyperlink w:anchor="P397" w:tooltip="Статья 29. Нарушение порядка предоставления земельного участка для погребения, несоблюдение размера земельного участка, предоставляемого для погребения">
        <w:r>
          <w:rPr>
            <w:color w:val="0000FF"/>
          </w:rPr>
          <w:t>29</w:t>
        </w:r>
      </w:hyperlink>
      <w:r>
        <w:t xml:space="preserve"> на</w:t>
      </w:r>
      <w:r>
        <w:t>стоящего Закона;</w:t>
      </w:r>
    </w:p>
    <w:p w:rsidR="00A4134E" w:rsidRDefault="00AC0BC1">
      <w:pPr>
        <w:pStyle w:val="ConsPlusNormal0"/>
        <w:jc w:val="both"/>
      </w:pPr>
      <w:r>
        <w:t xml:space="preserve">(в ред. Законов Кемеровской области от 08.10.2015 </w:t>
      </w:r>
      <w:hyperlink r:id="rId368" w:tooltip="Закон Кемеровской области от 08.10.2015 N 8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9.2015) {КонсультантПлюс}">
        <w:r>
          <w:rPr>
            <w:color w:val="0000FF"/>
          </w:rPr>
          <w:t>N 84-ОЗ</w:t>
        </w:r>
      </w:hyperlink>
      <w:r>
        <w:t xml:space="preserve">, от 04.07.2016 </w:t>
      </w:r>
      <w:hyperlink r:id="rId369" w:tooltip="Закон Кемеровской области от 04.07.2016 N 43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9.06.2016) {КонсультантПлюс}">
        <w:r>
          <w:rPr>
            <w:color w:val="0000FF"/>
          </w:rPr>
          <w:t>N 43-ОЗ</w:t>
        </w:r>
      </w:hyperlink>
      <w:r>
        <w:t xml:space="preserve">, от 19.10.2016 </w:t>
      </w:r>
      <w:hyperlink r:id="rId370" w:tooltip="Закон Кемеровской области от 19.10.2016 N 72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19.10.2016) {КонсультантПлюс}">
        <w:r>
          <w:rPr>
            <w:color w:val="0000FF"/>
          </w:rPr>
          <w:t>N 72-ОЗ</w:t>
        </w:r>
      </w:hyperlink>
      <w:r>
        <w:t xml:space="preserve">, от 29.04.2019 </w:t>
      </w:r>
      <w:hyperlink r:id="rId371" w:tooltip="Закон Кемеровской области от 29.04.2019 N 27-ОЗ (ред. от 16.11.2020) &quot;О внесении изменений в некоторые законодательные акты Кемеровской области в сфере административных правонарушений&quot; (принят Советом народных депутатов Кемеровской области 24.04.2019) {Консуль">
        <w:r>
          <w:rPr>
            <w:color w:val="0000FF"/>
          </w:rPr>
          <w:t>N 27-ОЗ</w:t>
        </w:r>
      </w:hyperlink>
      <w:r>
        <w:t xml:space="preserve">, </w:t>
      </w:r>
      <w:hyperlink r:id="rId372" w:tooltip="Закон Кемеровской области - Кузбасса от 05.12.2025 N 155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6.11.2025) {КонсультантП">
        <w:r>
          <w:rPr>
            <w:color w:val="0000FF"/>
          </w:rPr>
          <w:t>Закона</w:t>
        </w:r>
      </w:hyperlink>
      <w:r>
        <w:t xml:space="preserve"> Кемеровск</w:t>
      </w:r>
      <w:r>
        <w:t>ой области - Кузбасса от 05.12.2025 N 155-ОЗ)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1-1) утратил силу. - </w:t>
      </w:r>
      <w:hyperlink r:id="rId373" w:tooltip="Закон Кемеровской области - Кузбасса от 16.11.2020 N 125-ОЗ &quot;О внесении изменений в Закон Кемеровской области &quot;Об административных правонарушениях в Кемеровской области&quot; и о признании утратившей силу статьи 2 Закона Кемеровской области &quot;О внесении изменений в ">
        <w:r>
          <w:rPr>
            <w:color w:val="0000FF"/>
          </w:rPr>
          <w:t>Закон</w:t>
        </w:r>
      </w:hyperlink>
      <w:r>
        <w:t xml:space="preserve"> Кемеровской области - Кузбасса от 16.11.2020 N 125-ОЗ;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2) должностные лица органов, осуществляющих контроль за соблюдением правил, регулирующих создание условий для обеспечения населения услугами торговли, общественного питания и бытового обслуживания, - об административных правонарушениях, предусмотренных </w:t>
      </w:r>
      <w:hyperlink w:anchor="P528" w:tooltip="Статья 34. Продажа товаров в неустановленных местах">
        <w:r>
          <w:rPr>
            <w:color w:val="0000FF"/>
          </w:rPr>
          <w:t>статьями 34</w:t>
        </w:r>
      </w:hyperlink>
      <w:r>
        <w:t xml:space="preserve">, </w:t>
      </w:r>
      <w:hyperlink w:anchor="P539" w:tooltip="Статья 35. Нарушение правил обеспечения населения услугами торговли, общественного питания и бытового обслуживания">
        <w:r>
          <w:rPr>
            <w:color w:val="0000FF"/>
          </w:rPr>
          <w:t>35</w:t>
        </w:r>
      </w:hyperlink>
      <w:r>
        <w:t xml:space="preserve">, </w:t>
      </w:r>
      <w:hyperlink w:anchor="P548" w:tooltip="Статья 35-2. Нарушение порядка организации ярмарок и продажи товаров на них, за исключением случаев, когда организатором ярмарки является федеральный орган государственной власти, а также требований к организации продажи товаров на ярмарках">
        <w:r>
          <w:rPr>
            <w:color w:val="0000FF"/>
          </w:rPr>
          <w:t>35-2</w:t>
        </w:r>
      </w:hyperlink>
      <w:r>
        <w:t xml:space="preserve">, </w:t>
      </w:r>
      <w:hyperlink w:anchor="P569" w:tooltip="Статья 37-5. Нарушение ограничений розничной продажи безалкогольных тонизирующих напитков, в том числе безалкогольных энергетических напитков">
        <w:r>
          <w:rPr>
            <w:color w:val="0000FF"/>
          </w:rPr>
          <w:t>37-5</w:t>
        </w:r>
      </w:hyperlink>
      <w:r>
        <w:t xml:space="preserve">, </w:t>
      </w:r>
      <w:hyperlink w:anchor="P578" w:tooltip="Статья 37-6. Нарушение ограничения розничной продажи автомобильного бензина">
        <w:r>
          <w:rPr>
            <w:color w:val="0000FF"/>
          </w:rPr>
          <w:t>37-6</w:t>
        </w:r>
      </w:hyperlink>
      <w:r>
        <w:t xml:space="preserve"> настоящего Закона;</w:t>
      </w:r>
    </w:p>
    <w:p w:rsidR="00A4134E" w:rsidRDefault="00AC0BC1">
      <w:pPr>
        <w:pStyle w:val="ConsPlusNormal0"/>
        <w:jc w:val="both"/>
      </w:pPr>
      <w:r>
        <w:t xml:space="preserve">(в ред. Законов Кемеровской области - Кузбасса от 19.12.2019 </w:t>
      </w:r>
      <w:hyperlink r:id="rId374" w:tooltip="Закон Кемеровской области - Кузбасса от 19.12.2019 N 14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11.12.2019) ------------ ">
        <w:r>
          <w:rPr>
            <w:color w:val="0000FF"/>
          </w:rPr>
          <w:t>N 143-ОЗ</w:t>
        </w:r>
      </w:hyperlink>
      <w:r>
        <w:t xml:space="preserve">, от 12.01.2021 </w:t>
      </w:r>
      <w:hyperlink r:id="rId375" w:tooltip="Закон Кемеровской области - Кузбасса от 12.01.2021 N 6-ОЗ &quot;О внесении изменений в Закон Кемеровской области &quot;Об административных правонарушениях в Кемеровской области&quot; и признании утратившими силу некоторых законодательных актов Кемеровской области - Кузбасса&quot;">
        <w:r>
          <w:rPr>
            <w:color w:val="0000FF"/>
          </w:rPr>
          <w:t>N 6-ОЗ</w:t>
        </w:r>
      </w:hyperlink>
      <w:r>
        <w:t xml:space="preserve">, от 25.04.2024 </w:t>
      </w:r>
      <w:hyperlink r:id="rId376" w:tooltip="Закон Кемеровской области - Кузбасса от 25.04.2024 N 42-ОЗ &quot;О внесении изменений в Закон Кемеровской области &quot;Об административных правонарушениях в Кемеровской области&quot; и Закон Кемеровской области - Кузбасса &quot;Об установлении ограничений в сфере розничной прода">
        <w:r>
          <w:rPr>
            <w:color w:val="0000FF"/>
          </w:rPr>
          <w:t>N 42-ОЗ</w:t>
        </w:r>
      </w:hyperlink>
      <w:r>
        <w:t xml:space="preserve">, от 27.11.2025 </w:t>
      </w:r>
      <w:hyperlink r:id="rId377" w:tooltip="Закон Кемеровской области - Кузбасса от 27.11.2025 N 148-ОЗ &quot;Об ограничении розничной продажи автомобильного бензина несовершеннолетним на территории Кемеровской области - Кузбасса и о внесении изменений в Закон Кемеровской области &quot;Об административных правона">
        <w:r>
          <w:rPr>
            <w:color w:val="0000FF"/>
          </w:rPr>
          <w:t>N 148-ОЗ</w:t>
        </w:r>
      </w:hyperlink>
      <w:r>
        <w:t>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3) должностные лица органов</w:t>
      </w:r>
      <w:r>
        <w:t xml:space="preserve">, осуществляющих государственный ветеринарный надзор, - об административных правонарушениях, предусмотренных </w:t>
      </w:r>
      <w:hyperlink w:anchor="P539" w:tooltip="Статья 35. Нарушение правил обеспечения населения услугами торговли, общественного питания и бытового обслуживания">
        <w:r>
          <w:rPr>
            <w:color w:val="0000FF"/>
          </w:rPr>
          <w:t>статьей 35</w:t>
        </w:r>
      </w:hyperlink>
      <w:r>
        <w:t xml:space="preserve"> настоящего Закона;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4) члены административных комиссий - об административных правонарушениях, предусмотренных </w:t>
      </w:r>
      <w:hyperlink w:anchor="P508" w:tooltip="Статья 32. Нарушение порядка подтверждения оплаты проезда, перевозки детей, перевозки багажа, провоза ручной клади, а также права на бесплатный или льготный проезд">
        <w:r>
          <w:rPr>
            <w:color w:val="0000FF"/>
          </w:rPr>
          <w:t>статьей 32</w:t>
        </w:r>
      </w:hyperlink>
      <w:r>
        <w:t xml:space="preserve"> настоящего Закона;</w:t>
      </w:r>
    </w:p>
    <w:p w:rsidR="00A4134E" w:rsidRDefault="00AC0BC1">
      <w:pPr>
        <w:pStyle w:val="ConsPlusNormal0"/>
        <w:jc w:val="both"/>
      </w:pPr>
      <w:r>
        <w:t xml:space="preserve">(пп. 4 в ред. </w:t>
      </w:r>
      <w:hyperlink r:id="rId378" w:tooltip="Закон Кемеровской области - Кузбасса от 20.11.2020 N 130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8.10.2020) {КонсультантП">
        <w:r>
          <w:rPr>
            <w:color w:val="0000FF"/>
          </w:rPr>
          <w:t>Закона</w:t>
        </w:r>
      </w:hyperlink>
      <w:r>
        <w:t xml:space="preserve"> Кемеровской </w:t>
      </w:r>
      <w:r>
        <w:t>области - Кузбасса от 20.11.2020 N 130-ОЗ)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4-1) должностные лица казенных учреждений Кемеровской области - Кузбасса, в отношении которых функции и полномочия учредителя осуществляет Министерство транспорта Кузбасса, - об административных правонарушениях, п</w:t>
      </w:r>
      <w:r>
        <w:t xml:space="preserve">редусмотренных </w:t>
      </w:r>
      <w:hyperlink w:anchor="P508" w:tooltip="Статья 32. Нарушение порядка подтверждения оплаты проезда, перевозки детей, перевозки багажа, провоза ручной клади, а также права на бесплатный или льготный проезд">
        <w:r>
          <w:rPr>
            <w:color w:val="0000FF"/>
          </w:rPr>
          <w:t>статьей 32</w:t>
        </w:r>
      </w:hyperlink>
      <w:r>
        <w:t xml:space="preserve"> настоящего Закона;</w:t>
      </w:r>
    </w:p>
    <w:p w:rsidR="00A4134E" w:rsidRDefault="00AC0BC1">
      <w:pPr>
        <w:pStyle w:val="ConsPlusNormal0"/>
        <w:jc w:val="both"/>
      </w:pPr>
      <w:r>
        <w:t>(пп. 4-1 введен</w:t>
      </w:r>
      <w:r>
        <w:t xml:space="preserve"> </w:t>
      </w:r>
      <w:hyperlink r:id="rId379" w:tooltip="Закон Кемеровской области - Кузбасса от 20.11.2020 N 130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8.10.2020) {КонсультантП">
        <w:r>
          <w:rPr>
            <w:color w:val="0000FF"/>
          </w:rPr>
          <w:t>Законом</w:t>
        </w:r>
      </w:hyperlink>
      <w:r>
        <w:t xml:space="preserve"> Кемеровской области - Кузбасса от 20.11.2020 N 130-ОЗ)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5) должностные лица органов, осуществляющих контроль в обла</w:t>
      </w:r>
      <w:r>
        <w:t xml:space="preserve">сти охраны окружающей среды, - об административных правонарушениях, предусмотренных </w:t>
      </w:r>
      <w:hyperlink w:anchor="P80" w:tooltip="Статья 5. Уничтожение или создание угрозы уничтожения редких и находящихся под угрозой исчезновения животных или растений">
        <w:r>
          <w:rPr>
            <w:color w:val="0000FF"/>
          </w:rPr>
          <w:t>статьями 5</w:t>
        </w:r>
      </w:hyperlink>
      <w:r>
        <w:t xml:space="preserve"> - </w:t>
      </w:r>
      <w:hyperlink w:anchor="P95" w:tooltip="Статья 6-1. Нарушение порядка заготовки гражданами пищевых лесных ресурсов и сбора ими лекарственных растений для собственных нужд">
        <w:r>
          <w:rPr>
            <w:color w:val="0000FF"/>
          </w:rPr>
          <w:t>6-1</w:t>
        </w:r>
      </w:hyperlink>
      <w:r>
        <w:t xml:space="preserve"> настоящего Закона;</w:t>
      </w:r>
    </w:p>
    <w:p w:rsidR="00A4134E" w:rsidRDefault="00AC0BC1">
      <w:pPr>
        <w:pStyle w:val="ConsPlusNormal0"/>
        <w:jc w:val="both"/>
      </w:pPr>
      <w:r>
        <w:t xml:space="preserve">(в ред. Законов Кемеровской области - Кузбасса от 07.10.2020 </w:t>
      </w:r>
      <w:hyperlink r:id="rId380" w:tooltip="Закон Кемеровской области - Кузбасса от 07.10.2020 N 112-ОЗ &quot;О внесении изменений в Закон Кемеровской области &quot;Об административных правонарушениях в Кемеровской области&quot; и об отмене Закона Кемеровской области &quot;О внесении изменений в Закон Кемеровской области &quot;">
        <w:r>
          <w:rPr>
            <w:color w:val="0000FF"/>
          </w:rPr>
          <w:t>N 112-ОЗ</w:t>
        </w:r>
      </w:hyperlink>
      <w:r>
        <w:t xml:space="preserve">, от 05.05.2025 </w:t>
      </w:r>
      <w:hyperlink r:id="rId381" w:tooltip="Закон Кемеровской области - Кузбасса от 05.05.2025 N 5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4.2025) {КонсультантПл">
        <w:r>
          <w:rPr>
            <w:color w:val="0000FF"/>
          </w:rPr>
          <w:t>N 51-ОЗ</w:t>
        </w:r>
      </w:hyperlink>
      <w:r>
        <w:t>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6) утратил силу. - </w:t>
      </w:r>
      <w:hyperlink r:id="rId382" w:tooltip="Закон Кемеровской области от 08.06.2015 N 55-ОЗ &quot;О внесении изменений в некоторые законодательные акты Кемеровской области в сфере организации и ведения регистра муниципальных нормативных правовых актов&quot; (принят Советом народных депутатов Кемеровской области 2">
        <w:r>
          <w:rPr>
            <w:color w:val="0000FF"/>
          </w:rPr>
          <w:t>Закон</w:t>
        </w:r>
      </w:hyperlink>
      <w:r>
        <w:t xml:space="preserve"> Кемеровской области от 08.06.2015 N 55-ОЗ;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7) должностные лица конт</w:t>
      </w:r>
      <w:r>
        <w:t xml:space="preserve">рольно-счетных органов муниципальных образований - об административных правонарушениях, предусмотренных </w:t>
      </w:r>
      <w:hyperlink w:anchor="P707" w:tooltip="Статья 51. Воспрепятствование деятельности должностного лица местного самоуправления">
        <w:r>
          <w:rPr>
            <w:color w:val="0000FF"/>
          </w:rPr>
          <w:t>статьей 51</w:t>
        </w:r>
      </w:hyperlink>
      <w:r>
        <w:t xml:space="preserve"> настоящего Закона;</w:t>
      </w:r>
    </w:p>
    <w:p w:rsidR="00A4134E" w:rsidRDefault="00AC0BC1">
      <w:pPr>
        <w:pStyle w:val="ConsPlusNormal0"/>
        <w:jc w:val="both"/>
      </w:pPr>
      <w:r>
        <w:t>(в ре</w:t>
      </w:r>
      <w:r>
        <w:t xml:space="preserve">д. </w:t>
      </w:r>
      <w:hyperlink r:id="rId383" w:tooltip="Закон Кемеровской области от 19.10.2016 N 72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19.10.201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19.10.2016 N 72-ОЗ)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8) должностные лица исполнительного органа Кемеровской области, осуществляющего переданны</w:t>
      </w:r>
      <w:r>
        <w:t xml:space="preserve">е полномочия Российской Федерации в области содействия занятости населения, - об административных правонарушениях, предусмотренных </w:t>
      </w:r>
      <w:hyperlink w:anchor="P728" w:tooltip="Статья 51-11. Нарушение законодательства Кемеровской области о квотировании рабочих мест">
        <w:r>
          <w:rPr>
            <w:color w:val="0000FF"/>
          </w:rPr>
          <w:t>стат</w:t>
        </w:r>
        <w:r>
          <w:rPr>
            <w:color w:val="0000FF"/>
          </w:rPr>
          <w:t>ьей 51-11</w:t>
        </w:r>
      </w:hyperlink>
      <w:r>
        <w:t xml:space="preserve"> настоящего Закона;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384" w:tooltip="Закон Кемеровской области - Кузбасса от 04.06.2025 N 6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5.2025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04.06.2025 N 63-ОЗ)</w:t>
      </w:r>
    </w:p>
    <w:p w:rsidR="00A4134E" w:rsidRDefault="00AC0BC1">
      <w:pPr>
        <w:pStyle w:val="ConsPlusNormal0"/>
        <w:spacing w:before="240"/>
        <w:ind w:firstLine="540"/>
        <w:jc w:val="both"/>
      </w:pPr>
      <w:bookmarkStart w:id="61" w:name="P860"/>
      <w:bookmarkEnd w:id="61"/>
      <w:r>
        <w:t>9) должностные лица испол</w:t>
      </w:r>
      <w:r>
        <w:t xml:space="preserve">нительных органов Кемеровской области, перечень которых утверждается высшим исполнительным органом Кемеровской области - Кузбасса, - об административных правонарушениях, предусмотренных </w:t>
      </w:r>
      <w:hyperlink w:anchor="P596" w:tooltip="Статья 44. Незаконные действия по отношению к символике Кемеровской области">
        <w:r>
          <w:rPr>
            <w:color w:val="0000FF"/>
          </w:rPr>
          <w:t>статьями 44</w:t>
        </w:r>
      </w:hyperlink>
      <w:r>
        <w:t xml:space="preserve">, </w:t>
      </w:r>
      <w:hyperlink w:anchor="P739" w:tooltip="Статья 51-12. Нарушение законодательства об организации предоставления государственных и муниципальных услуг">
        <w:r>
          <w:rPr>
            <w:color w:val="0000FF"/>
          </w:rPr>
          <w:t>51-12</w:t>
        </w:r>
      </w:hyperlink>
      <w:r>
        <w:t xml:space="preserve"> (в отношении должностных лиц исполнительных органов Кемеро</w:t>
      </w:r>
      <w:r>
        <w:t>вской области, работников многофункциональных центров) настоящего Закона;</w:t>
      </w:r>
    </w:p>
    <w:p w:rsidR="00A4134E" w:rsidRDefault="00AC0BC1">
      <w:pPr>
        <w:pStyle w:val="ConsPlusNormal0"/>
        <w:jc w:val="both"/>
      </w:pPr>
      <w:r>
        <w:t xml:space="preserve">(пп. 9 в ред. </w:t>
      </w:r>
      <w:hyperlink r:id="rId385" w:tooltip="Закон Кемеровской области - Кузбасса от 04.06.2025 N 6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5.2025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</w:t>
      </w:r>
      <w:r>
        <w:t>са от 04.06.2025 N 63-ОЗ)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9-1) секретари административных комиссий - об административных правонарушениях, предусмотренных </w:t>
      </w:r>
      <w:hyperlink w:anchor="P410" w:tooltip="Статья 30. Нарушение тишины и покоя">
        <w:r>
          <w:rPr>
            <w:color w:val="0000FF"/>
          </w:rPr>
          <w:t>статьями 30</w:t>
        </w:r>
      </w:hyperlink>
      <w:r>
        <w:t xml:space="preserve">, </w:t>
      </w:r>
      <w:hyperlink w:anchor="P419" w:tooltip="Статья 31. Нарушение общественного порядка при посещении физкультурных, физкультурно-оздоровительных, культурно-зрелищных мероприятий">
        <w:r>
          <w:rPr>
            <w:color w:val="0000FF"/>
          </w:rPr>
          <w:t>31</w:t>
        </w:r>
      </w:hyperlink>
      <w:r>
        <w:t xml:space="preserve">, </w:t>
      </w:r>
      <w:hyperlink w:anchor="P439" w:tooltip="Статья 31-5. Нарушение правил охраны жизни людей на водных объектах">
        <w:r>
          <w:rPr>
            <w:color w:val="0000FF"/>
          </w:rPr>
          <w:t>31-5</w:t>
        </w:r>
      </w:hyperlink>
      <w:r>
        <w:t xml:space="preserve">, </w:t>
      </w:r>
      <w:hyperlink w:anchor="P477" w:tooltip="Статья 31-6. Необеспечение мер по предупреждению причинения вреда здоровью детей, их физическому, интеллектуальному, психическому, духовному и нравственному развитию">
        <w:r>
          <w:rPr>
            <w:color w:val="0000FF"/>
          </w:rPr>
          <w:t>31-6</w:t>
        </w:r>
      </w:hyperlink>
      <w:r>
        <w:t xml:space="preserve">, </w:t>
      </w:r>
      <w:hyperlink w:anchor="P603" w:tooltip="Статья 45. Незаконное ношение наград Кемеровской области, органов государственной власти Кемеровской области">
        <w:r>
          <w:rPr>
            <w:color w:val="0000FF"/>
          </w:rPr>
          <w:t>45</w:t>
        </w:r>
      </w:hyperlink>
      <w:r>
        <w:t xml:space="preserve"> настоящего Закона;</w:t>
      </w:r>
    </w:p>
    <w:p w:rsidR="00A4134E" w:rsidRDefault="00AC0BC1">
      <w:pPr>
        <w:pStyle w:val="ConsPlusNormal0"/>
        <w:jc w:val="both"/>
      </w:pPr>
      <w:r>
        <w:t xml:space="preserve">(пп. 9-1 введен </w:t>
      </w:r>
      <w:hyperlink r:id="rId386" w:tooltip="Закон Кемеровской области от 24.07.2017 N 70-ОЗ &quot;О внесении изменений в статью 64 Закона Кемеровской области &quot;Об административных правонарушениях в Кемеровской области&quot; (принят Советом народных депутатов Кемеровской области 12.07.2017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24.07.2017 N 70-ОЗ)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9-2) должностные лица департамента административных органов Администрации Правительства Кузбасса - об административных правонарушениях, предусмотренных </w:t>
      </w:r>
      <w:hyperlink w:anchor="P410" w:tooltip="Статья 30. Нарушение тишины и покоя">
        <w:r>
          <w:rPr>
            <w:color w:val="0000FF"/>
          </w:rPr>
          <w:t>статьями 30</w:t>
        </w:r>
      </w:hyperlink>
      <w:r>
        <w:t xml:space="preserve">, </w:t>
      </w:r>
      <w:hyperlink w:anchor="P698" w:tooltip="Статья 50-6. Неисполнение решения Губернатора Кемеровской области - Кузбасса (оперативного штаба) и (или) нарушение требований нормативного правового акта Губернатора Кемеровской области - Кузбасса, принятого на основании решения оперативного штаба Кемеровской">
        <w:r>
          <w:rPr>
            <w:color w:val="0000FF"/>
          </w:rPr>
          <w:t>50-6</w:t>
        </w:r>
      </w:hyperlink>
      <w:r>
        <w:t xml:space="preserve"> настоящего Закона;</w:t>
      </w:r>
    </w:p>
    <w:p w:rsidR="00A4134E" w:rsidRDefault="00AC0BC1">
      <w:pPr>
        <w:pStyle w:val="ConsPlusNormal0"/>
        <w:jc w:val="both"/>
      </w:pPr>
      <w:r>
        <w:t xml:space="preserve">(пп. 9-2 в ред. </w:t>
      </w:r>
      <w:hyperlink r:id="rId387" w:tooltip="Закон Кемеровской области - Кузбасса от 20.10.2025 N 1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10.10.2025) {КонсультантП">
        <w:r>
          <w:rPr>
            <w:color w:val="0000FF"/>
          </w:rPr>
          <w:t>Закона</w:t>
        </w:r>
      </w:hyperlink>
      <w:r>
        <w:t xml:space="preserve"> Кемеровской области - Кузбасса от 20.10.2025 N 121-ОЗ)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9-3) должностные лица Министерства транспорта Кузбасса - об административном правонарушении, предусмотренном </w:t>
      </w:r>
      <w:hyperlink w:anchor="P698" w:tooltip="Статья 50-6. Неисполнение решения Губернатора Кемеровской области - Кузбасса (оперативного штаба) и (или) нарушение требований нормативного правового акта Губернатора Кемеровской области - Кузбасса, принятого на основании решения оперативного штаба Кемеровской">
        <w:r>
          <w:rPr>
            <w:color w:val="0000FF"/>
          </w:rPr>
          <w:t>статьей 50-6</w:t>
        </w:r>
      </w:hyperlink>
      <w:r>
        <w:t xml:space="preserve"> настоящ</w:t>
      </w:r>
      <w:r>
        <w:t>его Закона;</w:t>
      </w:r>
    </w:p>
    <w:p w:rsidR="00A4134E" w:rsidRDefault="00AC0BC1">
      <w:pPr>
        <w:pStyle w:val="ConsPlusNormal0"/>
        <w:jc w:val="both"/>
      </w:pPr>
      <w:r>
        <w:t xml:space="preserve">(пп. 9-3 введен </w:t>
      </w:r>
      <w:hyperlink r:id="rId388" w:tooltip="Закон Кемеровской области - Кузбасса от 20.10.2025 N 1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10.10.2025) {КонсультантП">
        <w:r>
          <w:rPr>
            <w:color w:val="0000FF"/>
          </w:rPr>
          <w:t>Законом</w:t>
        </w:r>
      </w:hyperlink>
      <w:r>
        <w:t xml:space="preserve"> Кемеровской области - Кузбасса от 20.10.2025 N 121-ОЗ)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9-4) должностные лица Департамен</w:t>
      </w:r>
      <w:r>
        <w:t xml:space="preserve">та по чрезвычайным ситуациям Кузбасса - об административном правонарушении, предусмотренном </w:t>
      </w:r>
      <w:hyperlink w:anchor="P698" w:tooltip="Статья 50-6. Неисполнение решения Губернатора Кемеровской области - Кузбасса (оперативного штаба) и (или) нарушение требований нормативного правового акта Губернатора Кемеровской области - Кузбасса, принятого на основании решения оперативного штаба Кемеровской">
        <w:r>
          <w:rPr>
            <w:color w:val="0000FF"/>
          </w:rPr>
          <w:t>статьей 50-6</w:t>
        </w:r>
      </w:hyperlink>
      <w:r>
        <w:t xml:space="preserve"> настоящего Закона;</w:t>
      </w:r>
    </w:p>
    <w:p w:rsidR="00A4134E" w:rsidRDefault="00AC0BC1">
      <w:pPr>
        <w:pStyle w:val="ConsPlusNormal0"/>
        <w:jc w:val="both"/>
      </w:pPr>
      <w:r>
        <w:t xml:space="preserve">(пп. 9-4 введен </w:t>
      </w:r>
      <w:hyperlink r:id="rId389" w:tooltip="Закон Кемеровской области - Кузбасса от 20.10.2025 N 1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10.10.2025) {КонсультантП">
        <w:r>
          <w:rPr>
            <w:color w:val="0000FF"/>
          </w:rPr>
          <w:t>Законом</w:t>
        </w:r>
      </w:hyperlink>
      <w:r>
        <w:t xml:space="preserve"> Кемеровской области - Кузбасса от 20.10.2025 N 121-ОЗ)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10) должностные лица аппарата уполномоченного по правам человека в Кемеровской области - Кузбассе - об административных правонарушениях, пр</w:t>
      </w:r>
      <w:r>
        <w:t xml:space="preserve">едусмотренных </w:t>
      </w:r>
      <w:hyperlink w:anchor="P622" w:tooltip="Статья 48. Воспрепятствование деятельности уполномоченного по правам человека в Кемеровской области - Кузбассе">
        <w:r>
          <w:rPr>
            <w:color w:val="0000FF"/>
          </w:rPr>
          <w:t>статьями 48</w:t>
        </w:r>
      </w:hyperlink>
      <w:r>
        <w:t xml:space="preserve">, </w:t>
      </w:r>
      <w:hyperlink w:anchor="P630" w:tooltip="Статья 48-1. Воспрепятствование деятельности уполномоченного по правам ребенка в Кемеровской области - Кузбассе">
        <w:r>
          <w:rPr>
            <w:color w:val="0000FF"/>
          </w:rPr>
          <w:t>48-1</w:t>
        </w:r>
      </w:hyperlink>
      <w:r>
        <w:t xml:space="preserve">, </w:t>
      </w:r>
      <w:hyperlink w:anchor="P639" w:tooltip="Статья 48-2. Воспрепятствование деятельности уполномоченного по защите прав предпринимателей в Кемеровской области - Кузбассе">
        <w:r>
          <w:rPr>
            <w:color w:val="0000FF"/>
          </w:rPr>
          <w:t>48-2</w:t>
        </w:r>
      </w:hyperlink>
      <w:r>
        <w:t xml:space="preserve"> настоящего Закона;</w:t>
      </w:r>
    </w:p>
    <w:p w:rsidR="00A4134E" w:rsidRDefault="00AC0BC1">
      <w:pPr>
        <w:pStyle w:val="ConsPlusNormal0"/>
        <w:jc w:val="both"/>
      </w:pPr>
      <w:r>
        <w:t xml:space="preserve">(пп. 10 в </w:t>
      </w:r>
      <w:r>
        <w:t xml:space="preserve">ред. </w:t>
      </w:r>
      <w:hyperlink r:id="rId390" w:tooltip="Закон Кемеровской области - Кузбасса от 04.06.2025 N 6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5.2025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04.06.2025 N 63-ОЗ)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11) - 12) утратили силу. - </w:t>
      </w:r>
      <w:hyperlink r:id="rId391" w:tooltip="Закон Кемеровской области - Кузбасса от 04.06.2025 N 6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5.2025) {КонсультантПл">
        <w:r>
          <w:rPr>
            <w:color w:val="0000FF"/>
          </w:rPr>
          <w:t>Закон</w:t>
        </w:r>
      </w:hyperlink>
      <w:r>
        <w:t xml:space="preserve"> Кемеровской области - Кузбасса от 04.06.2025 N 63-ОЗ;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13) должностные лица аппарата Законодательного Собрания Кемеровск</w:t>
      </w:r>
      <w:r>
        <w:t xml:space="preserve">ой области - Кузбасса - об административном правонарушении, предусмотренном </w:t>
      </w:r>
      <w:hyperlink w:anchor="P648" w:tooltip="Статья 49. Воспрепятствование деятельности депутата Законодательного Собрания Кемеровской области - Кузбасса">
        <w:r>
          <w:rPr>
            <w:color w:val="0000FF"/>
          </w:rPr>
          <w:t>статьей 49</w:t>
        </w:r>
      </w:hyperlink>
      <w:r>
        <w:t xml:space="preserve"> настоящего Закона;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392" w:tooltip="Закон Кемеровской области - Кузбасса от 03.07.2020 N 74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6.2020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03.07.2020 N 74-ОЗ)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14) должностные лица органов местного самоуправления на основан</w:t>
      </w:r>
      <w:r>
        <w:t xml:space="preserve">ии </w:t>
      </w:r>
      <w:hyperlink r:id="rId393" w:tooltip="Закон Кемеровской области от 08.07.2010 N 90-ОЗ (ред. от 01.11.2025) &quot;О наделении органов местного самоуправления отдельными государственными полномочиями в сфере создания и функционирования административных комиссий&quot; (принят Советом народных депутатов Кемеров">
        <w:r>
          <w:rPr>
            <w:color w:val="0000FF"/>
          </w:rPr>
          <w:t>Закона</w:t>
        </w:r>
      </w:hyperlink>
      <w:r>
        <w:t xml:space="preserve"> Кемеровской области "О наделении органов местного самоуправления отдельными государственными полномочиями в сфере создания и функционир</w:t>
      </w:r>
      <w:r>
        <w:t xml:space="preserve">ования административных комиссий" - об административных правонарушениях, предусмотренных </w:t>
      </w:r>
      <w:hyperlink w:anchor="P739" w:tooltip="Статья 51-12. Нарушение законодательства об организации предоставления государственных и муниципальных услуг">
        <w:r>
          <w:rPr>
            <w:color w:val="0000FF"/>
          </w:rPr>
          <w:t>статьей 51-12</w:t>
        </w:r>
      </w:hyperlink>
      <w:r>
        <w:t xml:space="preserve"> настоящего З</w:t>
      </w:r>
      <w:r>
        <w:t>акона (в отношении должностных лиц органов местного самоуправления);</w:t>
      </w:r>
    </w:p>
    <w:p w:rsidR="00A4134E" w:rsidRDefault="00AC0BC1">
      <w:pPr>
        <w:pStyle w:val="ConsPlusNormal0"/>
        <w:jc w:val="both"/>
      </w:pPr>
      <w:r>
        <w:t xml:space="preserve">(в ред. Законов Кемеровской области - Кузбасса от 19.12.2019 </w:t>
      </w:r>
      <w:hyperlink r:id="rId394" w:tooltip="Закон Кемеровской области - Кузбасса от 19.12.2019 N 14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11.12.2019) ------------ ">
        <w:r>
          <w:rPr>
            <w:color w:val="0000FF"/>
          </w:rPr>
          <w:t>N 143-ОЗ</w:t>
        </w:r>
      </w:hyperlink>
      <w:r>
        <w:t xml:space="preserve">, от 12.01.2021 </w:t>
      </w:r>
      <w:hyperlink r:id="rId395" w:tooltip="Закон Кемеровской области - Кузбасса от 12.01.2021 N 6-ОЗ &quot;О внесении изменений в Закон Кемеровской области &quot;Об административных правонарушениях в Кемеровской области&quot; и признании утратившими силу некоторых законодательных актов Кемеровской области - Кузбасса&quot;">
        <w:r>
          <w:rPr>
            <w:color w:val="0000FF"/>
          </w:rPr>
          <w:t>N 6-ОЗ</w:t>
        </w:r>
      </w:hyperlink>
      <w:r>
        <w:t>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15) заместители председателей комиссий по делам несовершеннолетних и защите их прав</w:t>
      </w:r>
      <w:r>
        <w:t xml:space="preserve">, вынесших постановление (представление), - об административном правонарушении, предусмотренном </w:t>
      </w:r>
      <w:hyperlink w:anchor="P675" w:tooltip="Статья 50-4. Неисполнение постановления или представления комиссии по делам несовершеннолетних и защите их прав">
        <w:r>
          <w:rPr>
            <w:color w:val="0000FF"/>
          </w:rPr>
          <w:t>статьей 50-4</w:t>
        </w:r>
      </w:hyperlink>
      <w:r>
        <w:t xml:space="preserve"> нас</w:t>
      </w:r>
      <w:r>
        <w:t>тоящего Закона;</w:t>
      </w:r>
    </w:p>
    <w:p w:rsidR="00A4134E" w:rsidRDefault="00AC0BC1">
      <w:pPr>
        <w:pStyle w:val="ConsPlusNormal0"/>
        <w:jc w:val="both"/>
      </w:pPr>
      <w:r>
        <w:t xml:space="preserve">(пп. 15 введен </w:t>
      </w:r>
      <w:hyperlink r:id="rId396" w:tooltip="Закон Кемеровской области от 31.05.2018 N 3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5.2018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31.05.2018 N 34-ОЗ)</w:t>
      </w:r>
    </w:p>
    <w:p w:rsidR="00A4134E" w:rsidRDefault="00A41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41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34E" w:rsidRDefault="00A41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34E" w:rsidRDefault="00A41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134E" w:rsidRDefault="00AC0BC1">
            <w:pPr>
              <w:pStyle w:val="ConsPlusNormal0"/>
              <w:jc w:val="both"/>
            </w:pPr>
            <w:r>
              <w:rPr>
                <w:color w:val="392C69"/>
              </w:rPr>
              <w:t xml:space="preserve">Законами Кемеровской области - Кузбасса от 03.07.2020 </w:t>
            </w:r>
            <w:hyperlink r:id="rId397" w:tooltip="Закон Кемеровской области - Кузбасса от 03.07.2020 N 72-ОЗ &quot;О внесении изменений в статью 64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6.2020) {Ко">
              <w:r>
                <w:rPr>
                  <w:color w:val="0000FF"/>
                </w:rPr>
                <w:t>N 72-ОЗ</w:t>
              </w:r>
            </w:hyperlink>
            <w:r>
              <w:rPr>
                <w:color w:val="392C69"/>
              </w:rPr>
              <w:t xml:space="preserve"> и от 03.07.2020 </w:t>
            </w:r>
            <w:hyperlink r:id="rId398" w:tooltip="Закон Кемеровской области - Кузбасса от 03.07.2020 N 74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6.2020) {КонсультантПл">
              <w:r>
                <w:rPr>
                  <w:color w:val="0000FF"/>
                </w:rPr>
                <w:t>N 74-ОЗ</w:t>
              </w:r>
            </w:hyperlink>
            <w:r>
              <w:rPr>
                <w:color w:val="392C69"/>
              </w:rPr>
              <w:t xml:space="preserve"> одновременно были внесены изменения в пп. 16 п. 1 ст. 64: изложен в новой редакции и слова "Администрации Кемеровской области" были заменены словами "Администрации Правительства Кузбасса" соответственно.</w:t>
            </w:r>
          </w:p>
          <w:p w:rsidR="00A4134E" w:rsidRDefault="00AC0BC1">
            <w:pPr>
              <w:pStyle w:val="ConsPlusNormal0"/>
              <w:jc w:val="both"/>
            </w:pPr>
            <w:r>
              <w:rPr>
                <w:color w:val="392C69"/>
              </w:rPr>
              <w:t xml:space="preserve">Редакция пп. </w:t>
            </w:r>
            <w:r>
              <w:rPr>
                <w:color w:val="392C69"/>
              </w:rPr>
              <w:t xml:space="preserve">16 п. 1 ст. 64 с изменением, внесенным </w:t>
            </w:r>
            <w:hyperlink r:id="rId399" w:tooltip="Закон Кемеровской области - Кузбасса от 03.07.2020 N 74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6.2020) {КонсультантПл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Кемеровской области - Кузбасса от 03.07.2020 N 74-ОЗ:</w:t>
            </w:r>
          </w:p>
          <w:p w:rsidR="00A4134E" w:rsidRDefault="00AC0BC1">
            <w:pPr>
              <w:pStyle w:val="ConsPlusNormal0"/>
              <w:jc w:val="both"/>
            </w:pPr>
            <w:r>
              <w:rPr>
                <w:color w:val="392C69"/>
              </w:rPr>
              <w:t>"16) начальник департа</w:t>
            </w:r>
            <w:r>
              <w:rPr>
                <w:color w:val="392C69"/>
              </w:rPr>
              <w:t>мента административных органов Администрации Правительства Кузбасса, заместитель начальника департамента административных органов Администрации Правительства Кузбасса, начальник отдела департамента административных органов Администрации Правительства Кузба</w:t>
            </w:r>
            <w:r>
              <w:rPr>
                <w:color w:val="392C69"/>
              </w:rPr>
              <w:t xml:space="preserve">сса - об административном правонарушении, предусмотренном </w:t>
            </w:r>
            <w:hyperlink w:anchor="P688" w:tooltip="1. Неисполнение или нарушение решения органа, сформированного в Кемеровской области по решению Президента Российской Федерации в целях обеспечения координации деятельности территориальных органов федеральных органов исполнительной власти, исполнительных органо">
              <w:r>
                <w:rPr>
                  <w:color w:val="0000FF"/>
                </w:rPr>
                <w:t>пунктами 1</w:t>
              </w:r>
            </w:hyperlink>
            <w:r>
              <w:rPr>
                <w:color w:val="392C69"/>
              </w:rPr>
              <w:t xml:space="preserve"> и </w:t>
            </w:r>
            <w:hyperlink w:anchor="P691" w:tooltip="2. Повторное в течение года совершение административного правонарушения, предусмотренного пунктом 1 настоящей статьи, -">
              <w:r>
                <w:rPr>
                  <w:color w:val="0000FF"/>
                </w:rPr>
                <w:t>2 статьи 50-5</w:t>
              </w:r>
            </w:hyperlink>
            <w:r>
              <w:rPr>
                <w:color w:val="392C69"/>
              </w:rPr>
              <w:t xml:space="preserve"> настоящего Закона;".</w:t>
            </w:r>
          </w:p>
          <w:p w:rsidR="00A4134E" w:rsidRDefault="00AC0BC1">
            <w:pPr>
              <w:pStyle w:val="ConsPlusNormal0"/>
              <w:jc w:val="both"/>
            </w:pPr>
            <w:r>
              <w:rPr>
                <w:color w:val="392C69"/>
              </w:rPr>
              <w:t xml:space="preserve">Редакция пп. 16 п. 1 ст. 64 с изменением, внесенным </w:t>
            </w:r>
            <w:hyperlink r:id="rId400" w:tooltip="Закон Кемеровской области - Кузбасса от 03.07.2020 N 72-ОЗ &quot;О внесении изменений в статью 64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6.2020) {Ко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Кемеровской области - Ку</w:t>
            </w:r>
            <w:r>
              <w:rPr>
                <w:color w:val="392C69"/>
              </w:rPr>
              <w:t>збасса от 03.07.2020 N 72-ОЗ, приведена в тексте.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34E" w:rsidRDefault="00A4134E">
            <w:pPr>
              <w:pStyle w:val="ConsPlusNormal0"/>
            </w:pPr>
          </w:p>
        </w:tc>
      </w:tr>
    </w:tbl>
    <w:p w:rsidR="00A4134E" w:rsidRDefault="00AC0BC1">
      <w:pPr>
        <w:pStyle w:val="ConsPlusNormal0"/>
        <w:spacing w:before="300"/>
        <w:ind w:firstLine="540"/>
        <w:jc w:val="both"/>
      </w:pPr>
      <w:r>
        <w:t xml:space="preserve">16) должностные лица отдела по обеспечению деятельности антитеррористической комиссии Администрации Правительства Кузбасса - об административном правонарушении, предусмотренном </w:t>
      </w:r>
      <w:hyperlink w:anchor="P688" w:tooltip="1. Неисполнение или нарушение решения органа, сформированного в Кемеровской области по решению Президента Российской Федерации в целях обеспечения координации деятельности территориальных органов федеральных органов исполнительной власти, исполнительных органо">
        <w:r>
          <w:rPr>
            <w:color w:val="0000FF"/>
          </w:rPr>
          <w:t>пунктами 1</w:t>
        </w:r>
      </w:hyperlink>
      <w:r>
        <w:t xml:space="preserve"> и </w:t>
      </w:r>
      <w:hyperlink w:anchor="P691" w:tooltip="2. Повторное в течение года совершение административного правонарушения, предусмотренного пунктом 1 настоящей статьи, -">
        <w:r>
          <w:rPr>
            <w:color w:val="0000FF"/>
          </w:rPr>
          <w:t>2 статьи 50-5</w:t>
        </w:r>
      </w:hyperlink>
      <w:r>
        <w:t xml:space="preserve"> настоящего Закона;</w:t>
      </w:r>
    </w:p>
    <w:p w:rsidR="00A4134E" w:rsidRDefault="00AC0BC1">
      <w:pPr>
        <w:pStyle w:val="ConsPlusNormal0"/>
        <w:jc w:val="both"/>
      </w:pPr>
      <w:r>
        <w:t xml:space="preserve">(пп. 16 в ред. </w:t>
      </w:r>
      <w:hyperlink r:id="rId401" w:tooltip="Закон Кемеровской области - Кузбасса от 03.07.2020 N 72-ОЗ &quot;О внесении изменений в статью 64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6.2020) {Ко">
        <w:r>
          <w:rPr>
            <w:color w:val="0000FF"/>
          </w:rPr>
          <w:t>Закона</w:t>
        </w:r>
      </w:hyperlink>
      <w:r>
        <w:t xml:space="preserve"> Кемеровской области - Кузбасса от 03.07.2020 N 72-ОЗ)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17) глава городского округа, глава муниципального округа - об админист</w:t>
      </w:r>
      <w:r>
        <w:t xml:space="preserve">ративном правонарушении, предусмотренном </w:t>
      </w:r>
      <w:hyperlink w:anchor="P693" w:tooltip="3. Неисполнение или нарушение принятого в пределах компетенции решения коллегиального органа по профилактике терроризма, а также минимизации и (или) ликвидации последствий его проявлений на территории одного или нескольких муниципальных образований, сформирова">
        <w:r>
          <w:rPr>
            <w:color w:val="0000FF"/>
          </w:rPr>
          <w:t>пунктами 3</w:t>
        </w:r>
      </w:hyperlink>
      <w:r>
        <w:t xml:space="preserve"> и </w:t>
      </w:r>
      <w:hyperlink w:anchor="P695" w:tooltip="4. Повторное в течение года совершение административного правонарушения, предусмотренного пунктом 3 настоящей статьи, -">
        <w:r>
          <w:rPr>
            <w:color w:val="0000FF"/>
          </w:rPr>
          <w:t>4 статьи 50-5</w:t>
        </w:r>
      </w:hyperlink>
      <w:r>
        <w:t xml:space="preserve"> настоящего Закона;</w:t>
      </w:r>
    </w:p>
    <w:p w:rsidR="00A4134E" w:rsidRDefault="00AC0BC1">
      <w:pPr>
        <w:pStyle w:val="ConsPlusNormal0"/>
        <w:jc w:val="both"/>
      </w:pPr>
      <w:r>
        <w:t xml:space="preserve">(пп. 17 введен </w:t>
      </w:r>
      <w:hyperlink r:id="rId402" w:tooltip="Закон Кемеровской области от 13.07.2018 N 56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04.07.2018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13.07.2018 N 56-ОЗ; в ред. Законов Кемеровской области - Кузбасса от 03.07.2</w:t>
      </w:r>
      <w:r>
        <w:t xml:space="preserve">020 </w:t>
      </w:r>
      <w:hyperlink r:id="rId403" w:tooltip="Закон Кемеровской области - Кузбасса от 03.07.2020 N 74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6.2020) {КонсультантПл">
        <w:r>
          <w:rPr>
            <w:color w:val="0000FF"/>
          </w:rPr>
          <w:t>N 74-ОЗ</w:t>
        </w:r>
      </w:hyperlink>
      <w:r>
        <w:t xml:space="preserve">, от 20.10.2025 </w:t>
      </w:r>
      <w:hyperlink r:id="rId404" w:tooltip="Закон Кемеровской области - Кузбасса от 20.10.2025 N 1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10.10.2025) {КонсультантП">
        <w:r>
          <w:rPr>
            <w:color w:val="0000FF"/>
          </w:rPr>
          <w:t>N 121-ОЗ</w:t>
        </w:r>
      </w:hyperlink>
      <w:r>
        <w:t>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18) должностные лица созданных при органах местного самоуправления органов, специально уполномоченных на решение задач в области защиты населения и территорий от чрезвычайных ситуаций, - об административных пр</w:t>
      </w:r>
      <w:r>
        <w:t xml:space="preserve">авонарушениях, предусмотренных </w:t>
      </w:r>
      <w:hyperlink w:anchor="P439" w:tooltip="Статья 31-5. Нарушение правил охраны жизни людей на водных объектах">
        <w:r>
          <w:rPr>
            <w:color w:val="0000FF"/>
          </w:rPr>
          <w:t>статьей 31-5</w:t>
        </w:r>
      </w:hyperlink>
      <w:r>
        <w:t xml:space="preserve"> настоящего Закона;</w:t>
      </w:r>
    </w:p>
    <w:p w:rsidR="00A4134E" w:rsidRDefault="00AC0BC1">
      <w:pPr>
        <w:pStyle w:val="ConsPlusNormal0"/>
        <w:jc w:val="both"/>
      </w:pPr>
      <w:r>
        <w:t xml:space="preserve">(пп. 18 введен </w:t>
      </w:r>
      <w:hyperlink r:id="rId405" w:tooltip="Закон Кемеровской области - Кузбасса от 03.07.2020 N 72-ОЗ &quot;О внесении изменений в статью 64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6.2020) {Ко">
        <w:r>
          <w:rPr>
            <w:color w:val="0000FF"/>
          </w:rPr>
          <w:t>Законом</w:t>
        </w:r>
      </w:hyperlink>
      <w:r>
        <w:t xml:space="preserve"> Кемеровской области - Кузбасса от 03.07.2020 N 72-ОЗ; в ред. Законов Кемеровской области - Кузбасса от 16.11.2020 </w:t>
      </w:r>
      <w:hyperlink r:id="rId406" w:tooltip="Закон Кемеровской области - Кузбасса от 16.11.2020 N 125-ОЗ &quot;О внесении изменений в Закон Кемеровской области &quot;Об административных правонарушениях в Кемеровской области&quot; и о признании утратившей силу статьи 2 Закона Кемеровской области &quot;О внесении изменений в ">
        <w:r>
          <w:rPr>
            <w:color w:val="0000FF"/>
          </w:rPr>
          <w:t>N 125-ОЗ</w:t>
        </w:r>
      </w:hyperlink>
      <w:r>
        <w:t xml:space="preserve">, от 05.05.2025 </w:t>
      </w:r>
      <w:hyperlink r:id="rId407" w:tooltip="Закон Кемеровской области - Кузбасса от 05.05.2025 N 5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4.2025) {КонсультантПл">
        <w:r>
          <w:rPr>
            <w:color w:val="0000FF"/>
          </w:rPr>
          <w:t>N 51-ОЗ</w:t>
        </w:r>
      </w:hyperlink>
      <w:r>
        <w:t>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19) должностные лица исполнительног</w:t>
      </w:r>
      <w:r>
        <w:t xml:space="preserve">о органа Кемеровской области - Кузбасса, уполномоченного в сфере охраны здоровья населения, - об административных правонарушениях, предусмотренных </w:t>
      </w:r>
      <w:hyperlink w:anchor="P751" w:tooltip="Статья 51-13. Нарушение запрета склонения беременной женщины к искусственному прерыванию беременности">
        <w:r>
          <w:rPr>
            <w:color w:val="0000FF"/>
          </w:rPr>
          <w:t>статьей 51-13</w:t>
        </w:r>
      </w:hyperlink>
      <w:r>
        <w:t xml:space="preserve"> настоящего Закона.</w:t>
      </w:r>
    </w:p>
    <w:p w:rsidR="00A4134E" w:rsidRDefault="00AC0BC1">
      <w:pPr>
        <w:pStyle w:val="ConsPlusNormal0"/>
        <w:jc w:val="both"/>
      </w:pPr>
      <w:r>
        <w:t xml:space="preserve">(пп. 19 введен </w:t>
      </w:r>
      <w:hyperlink r:id="rId408" w:tooltip="Закон Кемеровской области - Кузбасса от 07.04.2026 N 30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6.03.2026) {КонсультантПл">
        <w:r>
          <w:rPr>
            <w:color w:val="0000FF"/>
          </w:rPr>
          <w:t>Законом</w:t>
        </w:r>
      </w:hyperlink>
      <w:r>
        <w:t xml:space="preserve"> Кемеровской области - Кузбасса от 07.04.20</w:t>
      </w:r>
      <w:r>
        <w:t>26 N 30-ОЗ)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2. Глава городского округа, глава муниципального округа или уполномоченные ими должностные лица имеют право составлять протоколы об административных правонарушениях, предусмотренных </w:t>
      </w:r>
      <w:hyperlink w:anchor="P141" w:tooltip="Статья 12. Незаконное размещение объектов на территории общего пользования">
        <w:r>
          <w:rPr>
            <w:color w:val="0000FF"/>
          </w:rPr>
          <w:t>статьями 12</w:t>
        </w:r>
      </w:hyperlink>
      <w:r>
        <w:t xml:space="preserve">, </w:t>
      </w:r>
      <w:hyperlink w:anchor="P161" w:tooltip="Статья 15. Размещение афиш, плакатов, объявлений, листовок, иных информационных материалов, нанесение надписей и графических изображений, не содержащих рекламную информацию, вне установленных мест">
        <w:r>
          <w:rPr>
            <w:color w:val="0000FF"/>
          </w:rPr>
          <w:t>15</w:t>
        </w:r>
      </w:hyperlink>
      <w:r>
        <w:t xml:space="preserve">, </w:t>
      </w:r>
      <w:hyperlink w:anchor="P176" w:tooltip="Статья 17. Нарушение правил установки, содержания, размещения и эксплуатации средств наружного освещения и оформления">
        <w:r>
          <w:rPr>
            <w:color w:val="0000FF"/>
          </w:rPr>
          <w:t>17</w:t>
        </w:r>
      </w:hyperlink>
      <w:r>
        <w:t xml:space="preserve">, </w:t>
      </w:r>
      <w:hyperlink w:anchor="P189" w:tooltip="Статья 22. Нарушение требований к содержанию объектов монументально-декоративного искусства, малых архитектурных форм и иных объектов благоустройства">
        <w:r>
          <w:rPr>
            <w:color w:val="0000FF"/>
          </w:rPr>
          <w:t>22</w:t>
        </w:r>
      </w:hyperlink>
      <w:r>
        <w:t xml:space="preserve">, </w:t>
      </w:r>
      <w:hyperlink w:anchor="P199" w:tooltip="Статья 22-1. Нарушение порядка установки или демонтажа мемориальных досок, памятников и памятных знаков вне мест погребения">
        <w:r>
          <w:rPr>
            <w:color w:val="0000FF"/>
          </w:rPr>
          <w:t>22-1</w:t>
        </w:r>
      </w:hyperlink>
      <w:r>
        <w:t xml:space="preserve">, </w:t>
      </w:r>
      <w:hyperlink w:anchor="P206" w:tooltip="Статья 23. Подтопление улиц, зданий, сооружений">
        <w:r>
          <w:rPr>
            <w:color w:val="0000FF"/>
          </w:rPr>
          <w:t>23</w:t>
        </w:r>
      </w:hyperlink>
      <w:r>
        <w:t xml:space="preserve">, </w:t>
      </w:r>
      <w:hyperlink w:anchor="P215" w:tooltip="Статья 25. Засорение ливневой канализации, засыпка водоотводящих сооружений, нарушение сроков очистки смотровых и ливневых колодцев, их засорение">
        <w:r>
          <w:rPr>
            <w:color w:val="0000FF"/>
          </w:rPr>
          <w:t>25</w:t>
        </w:r>
      </w:hyperlink>
      <w:r>
        <w:t xml:space="preserve">, </w:t>
      </w:r>
      <w:hyperlink w:anchor="P224" w:tooltip="Статья 26-1. Нарушение требований градостроительных регламентов">
        <w:r>
          <w:rPr>
            <w:color w:val="0000FF"/>
          </w:rPr>
          <w:t>26-1</w:t>
        </w:r>
      </w:hyperlink>
      <w:r>
        <w:t xml:space="preserve">, </w:t>
      </w:r>
      <w:hyperlink w:anchor="P232" w:tooltip="Статья 26-3. Непринятие мер по кошению и уборке травы на прилегающих территориях">
        <w:r>
          <w:rPr>
            <w:color w:val="0000FF"/>
          </w:rPr>
          <w:t>26-3</w:t>
        </w:r>
      </w:hyperlink>
      <w:r>
        <w:t xml:space="preserve"> - </w:t>
      </w:r>
      <w:hyperlink w:anchor="P410" w:tooltip="Статья 30. Нарушение тишины и покоя">
        <w:r>
          <w:rPr>
            <w:color w:val="0000FF"/>
          </w:rPr>
          <w:t>30</w:t>
        </w:r>
      </w:hyperlink>
      <w:r>
        <w:t xml:space="preserve">, </w:t>
      </w:r>
      <w:hyperlink w:anchor="P497" w:tooltip="Статья 31-7. Нарушение установленного порядка организации и проведения массовых мероприятий">
        <w:r>
          <w:rPr>
            <w:color w:val="0000FF"/>
          </w:rPr>
          <w:t>31-7</w:t>
        </w:r>
      </w:hyperlink>
      <w:r>
        <w:t xml:space="preserve">, </w:t>
      </w:r>
      <w:hyperlink w:anchor="P517" w:tooltip="Статья 33. Нарушение сезонных ограничений проезда по дорогам общего пользования">
        <w:r>
          <w:rPr>
            <w:color w:val="0000FF"/>
          </w:rPr>
          <w:t>33</w:t>
        </w:r>
      </w:hyperlink>
      <w:r>
        <w:t xml:space="preserve">, </w:t>
      </w:r>
      <w:hyperlink w:anchor="P528" w:tooltip="Статья 34. Продажа товаров в неустановленных местах">
        <w:r>
          <w:rPr>
            <w:color w:val="0000FF"/>
          </w:rPr>
          <w:t>34</w:t>
        </w:r>
      </w:hyperlink>
      <w:r>
        <w:t xml:space="preserve">, </w:t>
      </w:r>
      <w:hyperlink w:anchor="P610" w:tooltip="Статья 46. Нарушение порядка официального использования официальных символов муниципального образования">
        <w:r>
          <w:rPr>
            <w:color w:val="0000FF"/>
          </w:rPr>
          <w:t>46</w:t>
        </w:r>
      </w:hyperlink>
      <w:r>
        <w:t xml:space="preserve">, </w:t>
      </w:r>
      <w:hyperlink w:anchor="P616" w:tooltip="Статья 47. Незаконное ношение наград, учрежденных органами местного самоуправления">
        <w:r>
          <w:rPr>
            <w:color w:val="0000FF"/>
          </w:rPr>
          <w:t>47</w:t>
        </w:r>
      </w:hyperlink>
      <w:r>
        <w:t xml:space="preserve">, </w:t>
      </w:r>
      <w:hyperlink w:anchor="P660" w:tooltip="Статья 50. Воспрепятствование деятельности депутата представительного органа местного самоуправления">
        <w:r>
          <w:rPr>
            <w:color w:val="0000FF"/>
          </w:rPr>
          <w:t>50</w:t>
        </w:r>
      </w:hyperlink>
      <w:r>
        <w:t xml:space="preserve">, </w:t>
      </w:r>
      <w:hyperlink w:anchor="P698" w:tooltip="Статья 50-6. Неисполнение решения Губернатора Кемеровской области - Кузбасса (оперативного штаба) и (или) нарушение требований нормативного правового акта Губернатора Кемеровской области - Кузбасса, принятого на основании решения оперативного штаба Кемеровской">
        <w:r>
          <w:rPr>
            <w:color w:val="0000FF"/>
          </w:rPr>
          <w:t>50-6</w:t>
        </w:r>
      </w:hyperlink>
      <w:r>
        <w:t xml:space="preserve"> настоящего Закона.</w:t>
      </w:r>
    </w:p>
    <w:p w:rsidR="00A4134E" w:rsidRDefault="00AC0BC1">
      <w:pPr>
        <w:pStyle w:val="ConsPlusNormal0"/>
        <w:jc w:val="both"/>
      </w:pPr>
      <w:r>
        <w:t xml:space="preserve">(в ред. Законов Кемеровской области от 08.06.2015 </w:t>
      </w:r>
      <w:hyperlink r:id="rId409" w:tooltip="Закон Кемеровской области от 08.06.2015 N 5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7.05.2015) {КонсультантПлюс}">
        <w:r>
          <w:rPr>
            <w:color w:val="0000FF"/>
          </w:rPr>
          <w:t>N 54-ОЗ</w:t>
        </w:r>
      </w:hyperlink>
      <w:r>
        <w:t xml:space="preserve">, от 08.10.2015 </w:t>
      </w:r>
      <w:hyperlink r:id="rId410" w:tooltip="Закон Кемеровской области от 08.10.2015 N 8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3.09.2015) {КонсультантПлюс}">
        <w:r>
          <w:rPr>
            <w:color w:val="0000FF"/>
          </w:rPr>
          <w:t>N 84-ОЗ</w:t>
        </w:r>
      </w:hyperlink>
      <w:r>
        <w:t xml:space="preserve">, от 04.07.2016 </w:t>
      </w:r>
      <w:hyperlink r:id="rId411" w:tooltip="Закон Кемеровской области от 04.07.2016 N 43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9.06.2016) {КонсультантПлюс}">
        <w:r>
          <w:rPr>
            <w:color w:val="0000FF"/>
          </w:rPr>
          <w:t>N 43-ОЗ</w:t>
        </w:r>
      </w:hyperlink>
      <w:r>
        <w:t xml:space="preserve">, от 16.12.2016 </w:t>
      </w:r>
      <w:hyperlink r:id="rId412" w:tooltip="Закон Кемеровской области от 16.12.2016 N 90-ОЗ &quot;О внесении изменений в некоторые законодательные акты Кемеровской области&quot; (принят Советом народных депутатов Кемеровской области 14.12.2016) {КонсультантПлюс}">
        <w:r>
          <w:rPr>
            <w:color w:val="0000FF"/>
          </w:rPr>
          <w:t>N 90-ОЗ</w:t>
        </w:r>
      </w:hyperlink>
      <w:r>
        <w:t xml:space="preserve">, от 13.07.2018 </w:t>
      </w:r>
      <w:hyperlink r:id="rId413" w:tooltip="Закон Кемеровской области от 13.07.2018 N 56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04.07.2018) {КонсультантПлюс}">
        <w:r>
          <w:rPr>
            <w:color w:val="0000FF"/>
          </w:rPr>
          <w:t>N 56-ОЗ</w:t>
        </w:r>
      </w:hyperlink>
      <w:r>
        <w:t xml:space="preserve">, от 29.04.2019 </w:t>
      </w:r>
      <w:hyperlink r:id="rId414" w:tooltip="Закон Кемеровской области от 29.04.2019 N 27-ОЗ (ред. от 16.11.2020) &quot;О внесении изменений в некоторые законодательные акты Кемеровской области в сфере административных правонарушений&quot; (принят Советом народных депутатов Кемеровской области 24.04.2019) {Консуль">
        <w:r>
          <w:rPr>
            <w:color w:val="0000FF"/>
          </w:rPr>
          <w:t>N 27-ОЗ</w:t>
        </w:r>
      </w:hyperlink>
      <w:r>
        <w:t xml:space="preserve">, Законов Кемеровской области - Кузбасса от 03.07.2020 </w:t>
      </w:r>
      <w:hyperlink r:id="rId415" w:tooltip="Закон Кемеровской области - Кузбасса от 03.07.2020 N 74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6.2020) {КонсультантПл">
        <w:r>
          <w:rPr>
            <w:color w:val="0000FF"/>
          </w:rPr>
          <w:t>N 74-ОЗ</w:t>
        </w:r>
      </w:hyperlink>
      <w:r>
        <w:t xml:space="preserve">, от 14.12.2020 </w:t>
      </w:r>
      <w:hyperlink r:id="rId416" w:tooltip="Закон Кемеровской области - Кузбасса от 14.12.2020 N 151-ОЗ &quot;О внесении изменений в Закон Кемеровской области &quot;Об обеспечении безопасности при проведении массовых мероприятий&quot; и Закон Кемеровской области &quot;Об административных правонарушениях в Кемеровской облас">
        <w:r>
          <w:rPr>
            <w:color w:val="0000FF"/>
          </w:rPr>
          <w:t>N 151-ОЗ</w:t>
        </w:r>
      </w:hyperlink>
      <w:r>
        <w:t xml:space="preserve">, от 26.09.2025 </w:t>
      </w:r>
      <w:hyperlink r:id="rId417" w:tooltip="Закон Кемеровской области - Кузбасса от 26.09.2025 N 10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9.2025) {КонсультантП">
        <w:r>
          <w:rPr>
            <w:color w:val="0000FF"/>
          </w:rPr>
          <w:t>N 103-ОЗ</w:t>
        </w:r>
      </w:hyperlink>
      <w:r>
        <w:t xml:space="preserve">, от 20.10.2025 </w:t>
      </w:r>
      <w:hyperlink r:id="rId418" w:tooltip="Закон Кемеровской области - Кузбасса от 20.10.2025 N 1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10.10.2025) {КонсультантП">
        <w:r>
          <w:rPr>
            <w:color w:val="0000FF"/>
          </w:rPr>
          <w:t>N 121-ОЗ</w:t>
        </w:r>
      </w:hyperlink>
      <w:r>
        <w:t xml:space="preserve">, от 25.06.2026 </w:t>
      </w:r>
      <w:hyperlink r:id="rId419" w:tooltip="Закон Кемеровской области - Кузбасса от 25.06.2026 N 72-ОЗ &quot;О внесении изменения в статью 64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4.06.2026) {Ко">
        <w:r>
          <w:rPr>
            <w:color w:val="0000FF"/>
          </w:rPr>
          <w:t>N 72-ОЗ</w:t>
        </w:r>
      </w:hyperlink>
      <w:r>
        <w:t>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3. В соответствии с Федеральным </w:t>
      </w:r>
      <w:hyperlink r:id="rId420" w:tooltip="Федеральный закон от 07.02.2011 N 3-ФЗ (ред. от 04.08.2026) &quot;О полиции&quot; {КонсультантПлюс}">
        <w:r>
          <w:rPr>
            <w:color w:val="0000FF"/>
          </w:rPr>
          <w:t>законом</w:t>
        </w:r>
      </w:hyperlink>
      <w:r>
        <w:t xml:space="preserve"> "О полиции" при наличии соглашения, предусмотренного </w:t>
      </w:r>
      <w:hyperlink r:id="rId421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абзацем вторы</w:t>
        </w:r>
        <w:r>
          <w:rPr>
            <w:color w:val="0000FF"/>
          </w:rPr>
          <w:t>м части 6 статьи 28.3</w:t>
        </w:r>
      </w:hyperlink>
      <w:r>
        <w:t xml:space="preserve"> Кодекса Российской Федерации об административных правонарушениях, сотрудники полиции имеют право составлять протоколы об административных правонарушениях, предусмотренных </w:t>
      </w:r>
      <w:hyperlink w:anchor="P410" w:tooltip="Статья 30. Нарушение тишины и покоя">
        <w:r>
          <w:rPr>
            <w:color w:val="0000FF"/>
          </w:rPr>
          <w:t>статьями 30</w:t>
        </w:r>
      </w:hyperlink>
      <w:r>
        <w:t xml:space="preserve">, </w:t>
      </w:r>
      <w:hyperlink w:anchor="P419" w:tooltip="Статья 31. Нарушение общественного порядка при посещении физкультурных, физкультурно-оздоровительных, культурно-зрелищных мероприятий">
        <w:r>
          <w:rPr>
            <w:color w:val="0000FF"/>
          </w:rPr>
          <w:t>31</w:t>
        </w:r>
      </w:hyperlink>
      <w:r>
        <w:t xml:space="preserve">, </w:t>
      </w:r>
      <w:hyperlink w:anchor="P477" w:tooltip="Статья 31-6. Необеспечение мер по предупреждению причинения вреда здоровью детей, их физическому, интеллектуальному, психическому, духовному и нравственному развитию">
        <w:r>
          <w:rPr>
            <w:color w:val="0000FF"/>
          </w:rPr>
          <w:t>31-6</w:t>
        </w:r>
      </w:hyperlink>
      <w:r>
        <w:t xml:space="preserve">, </w:t>
      </w:r>
      <w:hyperlink w:anchor="P497" w:tooltip="Статья 31-7. Нарушение установленного порядка организации и проведения массовых мероприятий">
        <w:r>
          <w:rPr>
            <w:color w:val="0000FF"/>
          </w:rPr>
          <w:t>31-7</w:t>
        </w:r>
      </w:hyperlink>
      <w:r>
        <w:t xml:space="preserve"> настоящего Закона.</w:t>
      </w:r>
    </w:p>
    <w:p w:rsidR="00A4134E" w:rsidRDefault="00AC0BC1">
      <w:pPr>
        <w:pStyle w:val="ConsPlusNormal0"/>
        <w:jc w:val="both"/>
      </w:pPr>
      <w:r>
        <w:t xml:space="preserve">(в ред. Законов Кемеровской области от 29.12.2015 </w:t>
      </w:r>
      <w:hyperlink r:id="rId422" w:tooltip="Закон Кемеровской области от 29.12.2015 N 139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5.12.2015) {КонсультантПлюс}">
        <w:r>
          <w:rPr>
            <w:color w:val="0000FF"/>
          </w:rPr>
          <w:t>N 139-ОЗ</w:t>
        </w:r>
      </w:hyperlink>
      <w:r>
        <w:t xml:space="preserve">, от 04.02.2016 </w:t>
      </w:r>
      <w:hyperlink r:id="rId423" w:tooltip="Закон Кемеровской области от 04.02.2016 N 4-ОЗ &quot;О внесении изменения в Закон Кемеровской области &quot;Об административных правонарушениях в Кемеровской области&quot; (принят Советом народных депутатов Кемеровской области 27.01.2016) {КонсультантПлюс}">
        <w:r>
          <w:rPr>
            <w:color w:val="0000FF"/>
          </w:rPr>
          <w:t>N 4-ОЗ</w:t>
        </w:r>
      </w:hyperlink>
      <w:r>
        <w:t xml:space="preserve">, от 19.10.2016 </w:t>
      </w:r>
      <w:hyperlink r:id="rId424" w:tooltip="Закон Кемеровской области от 19.10.2016 N 72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19.10.2016) {КонсультантПлюс}">
        <w:r>
          <w:rPr>
            <w:color w:val="0000FF"/>
          </w:rPr>
          <w:t>N 72-ОЗ</w:t>
        </w:r>
      </w:hyperlink>
      <w:r>
        <w:t xml:space="preserve">, </w:t>
      </w:r>
      <w:hyperlink r:id="rId425" w:tooltip="Закон Кемеровской области - Кузбасса от 14.12.2020 N 151-ОЗ &quot;О внесении изменений в Закон Кемеровской области &quot;Об обеспечении безопасности при проведении массовых мероприятий&quot; и Закон Кемеровской области &quot;Об административных правонарушениях в Кемеровской облас">
        <w:r>
          <w:rPr>
            <w:color w:val="0000FF"/>
          </w:rPr>
          <w:t>Закона</w:t>
        </w:r>
      </w:hyperlink>
      <w:r>
        <w:t xml:space="preserve"> Кемеровской области - Кузбасса от 14.12.2020 N 151-ОЗ)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4. Должностные лица составляют протокол об административном правонарушении в соответствии с требованиями </w:t>
      </w:r>
      <w:hyperlink r:id="rId426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статьи 28.2</w:t>
        </w:r>
      </w:hyperlink>
      <w:r>
        <w:t xml:space="preserve"> Кодекса Российской Федерации об административных правонарушениях в пределах предоставленных им полно</w:t>
      </w:r>
      <w:r>
        <w:t>мочий и лишь при исполнении служебных обязанностей.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5. Перечень должностных лиц органов государственной власти Кемеровской области, уполномоченных составлять протоколы об административных правонарушениях, предусмотренных настоящим Законом, устанавливается </w:t>
      </w:r>
      <w:r>
        <w:t xml:space="preserve">соответствующими органами государственной власти Кемеровской области в соответствии с задачами и функциями, возложенными на указанные органы действующим законодательством, за исключением должностных лиц, указанных в </w:t>
      </w:r>
      <w:hyperlink w:anchor="P860" w:tooltip="9) должностные лица исполнительных органов Кемеровской области, перечень которых утверждается высшим исполнительным органом Кемеровской области - Кузбасса, - об административных правонарушениях, предусмотренных статьями 44, 51-12 (в отношении должностных лиц и">
        <w:r>
          <w:rPr>
            <w:color w:val="0000FF"/>
          </w:rPr>
          <w:t>под</w:t>
        </w:r>
        <w:r>
          <w:rPr>
            <w:color w:val="0000FF"/>
          </w:rPr>
          <w:t>пункте 9 пункта 1</w:t>
        </w:r>
      </w:hyperlink>
      <w:r>
        <w:t xml:space="preserve"> настоящей статьи.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427" w:tooltip="Закон Кемеровской области - Кузбасса от 04.06.2025 N 6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5.2025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04.06.2025 N 63-ОЗ)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6. Протоколы об ад</w:t>
      </w:r>
      <w:r>
        <w:t xml:space="preserve">министративных правонарушениях, предусмотренных </w:t>
      </w:r>
      <w:hyperlink r:id="rId428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частями 3</w:t>
        </w:r>
      </w:hyperlink>
      <w:r>
        <w:t xml:space="preserve"> и </w:t>
      </w:r>
      <w:hyperlink r:id="rId429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4 статьи 14.1</w:t>
        </w:r>
      </w:hyperlink>
      <w:r>
        <w:t xml:space="preserve"> и </w:t>
      </w:r>
      <w:hyperlink r:id="rId430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частями 2</w:t>
        </w:r>
      </w:hyperlink>
      <w:r>
        <w:t xml:space="preserve"> и </w:t>
      </w:r>
      <w:hyperlink r:id="rId431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3 статьи 19.20</w:t>
        </w:r>
      </w:hyperlink>
      <w:r>
        <w:t xml:space="preserve"> Кодек</w:t>
      </w:r>
      <w:r>
        <w:t>са Российской Федерации об административных правонарушениях в отношении видов деятельности, лицензирование которых осуществляется исполнительными органами Кемеровской области, составляются должностными лицами указанных исполнительных органов Кемеровской об</w:t>
      </w:r>
      <w:r>
        <w:t>ласти.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432" w:tooltip="Закон Кемеровской области - Кузбасса от 04.06.2025 N 6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5.2025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04.06.2025 N 63-ОЗ)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Перечень должностных лиц, имеющих право составл</w:t>
      </w:r>
      <w:r>
        <w:t xml:space="preserve">ять протоколы об административных правонарушениях, предусмотренных </w:t>
      </w:r>
      <w:hyperlink r:id="rId433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частями 3</w:t>
        </w:r>
      </w:hyperlink>
      <w:r>
        <w:t xml:space="preserve"> и </w:t>
      </w:r>
      <w:hyperlink r:id="rId434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4 статьи 14.1</w:t>
        </w:r>
      </w:hyperlink>
      <w:r>
        <w:t xml:space="preserve"> и </w:t>
      </w:r>
      <w:hyperlink r:id="rId435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частями 2</w:t>
        </w:r>
      </w:hyperlink>
      <w:r>
        <w:t xml:space="preserve"> и </w:t>
      </w:r>
      <w:hyperlink r:id="rId436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3</w:t>
        </w:r>
        <w:r>
          <w:rPr>
            <w:color w:val="0000FF"/>
          </w:rPr>
          <w:t xml:space="preserve"> статьи 19.20</w:t>
        </w:r>
      </w:hyperlink>
      <w:r>
        <w:t xml:space="preserve"> Кодекса Российской Федерации об административных правонарушениях в отношении видов деятельности, лицензирование которых осуществляется исполнительными органами Кемеровской области, устанавливается уполномоченными исполнительными органами Кеме</w:t>
      </w:r>
      <w:r>
        <w:t>ровской области.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437" w:tooltip="Закон Кемеровской области - Кузбасса от 04.06.2025 N 63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9.05.2025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04.06.2025 N 63-ОЗ)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7. Протоколы об административных прав</w:t>
      </w:r>
      <w:r>
        <w:t xml:space="preserve">онарушениях, предусмотренных </w:t>
      </w:r>
      <w:hyperlink r:id="rId438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частью 1 статьи 19.4</w:t>
        </w:r>
      </w:hyperlink>
      <w:r>
        <w:t xml:space="preserve">, </w:t>
      </w:r>
      <w:hyperlink r:id="rId439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статьей 19.4-1</w:t>
        </w:r>
      </w:hyperlink>
      <w:r>
        <w:t xml:space="preserve">, </w:t>
      </w:r>
      <w:hyperlink r:id="rId440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частями 1</w:t>
        </w:r>
      </w:hyperlink>
      <w:r>
        <w:t xml:space="preserve"> и </w:t>
      </w:r>
      <w:hyperlink r:id="rId441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20.1 статьи 19.5</w:t>
        </w:r>
      </w:hyperlink>
      <w:r>
        <w:t xml:space="preserve">, </w:t>
      </w:r>
      <w:hyperlink r:id="rId442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статьей 19.7</w:t>
        </w:r>
      </w:hyperlink>
      <w:r>
        <w:t xml:space="preserve"> Кодекса Российской Федерации об административных правонарушениях, составляются следующими должностными</w:t>
      </w:r>
      <w:r>
        <w:t xml:space="preserve"> лицами Главного контрольного управления Кузбасса (в пределах его компетенции):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443" w:tooltip="Закон Кемеровской области от 19.10.2016 N 72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19.10.201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19.10.2016 N 72-ОЗ, </w:t>
      </w:r>
      <w:hyperlink r:id="rId444" w:tooltip="Закон Кемеровской области - Кузбасса от 19.07.2021 N 7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30.06.2021) {КонсультантПл">
        <w:r>
          <w:rPr>
            <w:color w:val="0000FF"/>
          </w:rPr>
          <w:t>Закона</w:t>
        </w:r>
      </w:hyperlink>
      <w:r>
        <w:t xml:space="preserve"> Кемеровской области - Кузбасса от 19.07.2021 N 71-ОЗ)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1) заместитель начальника главного управления - начальник отдела;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2) начальник отдела;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3) заместитель начальника отдела;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4) главный консультант;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5) ведущий консультант;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6) консультант;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7) главный специалист.</w:t>
      </w:r>
    </w:p>
    <w:p w:rsidR="00A4134E" w:rsidRDefault="00AC0BC1">
      <w:pPr>
        <w:pStyle w:val="ConsPlusNormal0"/>
        <w:jc w:val="both"/>
      </w:pPr>
      <w:r>
        <w:t xml:space="preserve">(п. 7 введен </w:t>
      </w:r>
      <w:hyperlink r:id="rId445" w:tooltip="Закон Кемеровской области от 04.07.2016 N 43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9.06.2016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04.07.2016 N 43-ОЗ)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8. Протоколы об административных правонарушениях в области благоустройства территории, предусмотренных </w:t>
      </w:r>
      <w:hyperlink w:anchor="P132" w:tooltip="Глава 3. АДМИНИСТРАТИВНАЯ ОТВЕТСТВЕННОСТЬ ЗА НАРУШЕНИЕ">
        <w:r>
          <w:rPr>
            <w:color w:val="0000FF"/>
          </w:rPr>
          <w:t>гл</w:t>
        </w:r>
        <w:r>
          <w:rPr>
            <w:color w:val="0000FF"/>
          </w:rPr>
          <w:t>авой 3</w:t>
        </w:r>
      </w:hyperlink>
      <w:r>
        <w:t xml:space="preserve"> настоящего Закона, совершенных с использованием транспортных средств их собственниками (владельцами) либо собственником или иным владельцем земельного участка либо другого объекта недвижимости, зафиксированных работающими в автоматическом режиме спе</w:t>
      </w:r>
      <w:r>
        <w:t xml:space="preserve">циальными техническими средствами, имеющими функции фото- и киносъемки, видеозаписи, или средствами фото- и киносъемки, видеозаписи, в соответствии с </w:t>
      </w:r>
      <w:hyperlink r:id="rId446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частью 3 статьи 28.6</w:t>
        </w:r>
      </w:hyperlink>
      <w:r>
        <w:t xml:space="preserve"> Кодекса Российской Федерации об административны</w:t>
      </w:r>
      <w:r>
        <w:t>х правонарушениях не составляются.</w:t>
      </w:r>
    </w:p>
    <w:p w:rsidR="00A4134E" w:rsidRDefault="00AC0BC1">
      <w:pPr>
        <w:pStyle w:val="ConsPlusNormal0"/>
        <w:jc w:val="both"/>
      </w:pPr>
      <w:r>
        <w:t xml:space="preserve">(п. 8 введен </w:t>
      </w:r>
      <w:hyperlink r:id="rId447" w:tooltip="Закон Кемеровской области - Кузбасса от 05.05.2025 N 5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3.04.2025) {КонсультантПл">
        <w:r>
          <w:rPr>
            <w:color w:val="0000FF"/>
          </w:rPr>
          <w:t>Законом</w:t>
        </w:r>
      </w:hyperlink>
      <w:r>
        <w:t xml:space="preserve"> Кемеровской области - Кузбасса от 05.05.2025 N 51-ОЗ)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64-1.</w:t>
      </w:r>
      <w:r>
        <w:t xml:space="preserve"> Составление протоколов об административных правонарушениях, предусмотренных Кодексом Российской Федерации об административных правонарушениях, при осуществлении муниципального контроля, контроля в сфере закупок, казначейского сопровождения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448" w:tooltip="Закон Кемеровской области - Кузбасса от 04.03.2026 N 18-ОЗ &quot;О внесении изменений в статью 64-1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">
        <w:r>
          <w:rPr>
            <w:color w:val="0000FF"/>
          </w:rPr>
          <w:t>Закона</w:t>
        </w:r>
      </w:hyperlink>
      <w:r>
        <w:t xml:space="preserve"> Кемеровской области - Кузбасса от 04.03.2026 N 18-ОЗ)</w:t>
      </w:r>
    </w:p>
    <w:p w:rsidR="00A4134E" w:rsidRDefault="00A4134E">
      <w:pPr>
        <w:pStyle w:val="ConsPlusNormal0"/>
        <w:ind w:firstLine="540"/>
        <w:jc w:val="both"/>
      </w:pPr>
    </w:p>
    <w:p w:rsidR="00A4134E" w:rsidRDefault="00AC0BC1">
      <w:pPr>
        <w:pStyle w:val="ConsPlusNormal0"/>
        <w:ind w:firstLine="540"/>
        <w:jc w:val="both"/>
      </w:pPr>
      <w:r>
        <w:t xml:space="preserve">(введена </w:t>
      </w:r>
      <w:hyperlink r:id="rId449" w:tooltip="Закон Кемеровской области от 16.06.2014 N 53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8.05.2014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16.06.2014 N 53-ОЗ)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1. Должностные лица органов местного самоуправления муниципальных образований Кемеровской об</w:t>
      </w:r>
      <w:r>
        <w:t xml:space="preserve">ласти вправе составлять протоколы об административных правонарушениях, предусмотренных </w:t>
      </w:r>
      <w:hyperlink r:id="rId450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при осуществлении органами местного самоуправления в пределах своих полномочий: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1) м</w:t>
      </w:r>
      <w:r>
        <w:t xml:space="preserve">униципального лесного контроля - об административных правонарушениях, предусмотренных </w:t>
      </w:r>
      <w:hyperlink r:id="rId451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статьями 7.9</w:t>
        </w:r>
      </w:hyperlink>
      <w:r>
        <w:t xml:space="preserve">, </w:t>
      </w:r>
      <w:hyperlink r:id="rId452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7.10</w:t>
        </w:r>
      </w:hyperlink>
      <w:r>
        <w:t xml:space="preserve">, </w:t>
      </w:r>
      <w:hyperlink r:id="rId453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8.24</w:t>
        </w:r>
      </w:hyperlink>
      <w:r>
        <w:t xml:space="preserve">, </w:t>
      </w:r>
      <w:hyperlink r:id="rId454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8.25</w:t>
        </w:r>
      </w:hyperlink>
      <w:r>
        <w:t xml:space="preserve">, </w:t>
      </w:r>
      <w:hyperlink r:id="rId455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8.26</w:t>
        </w:r>
      </w:hyperlink>
      <w:r>
        <w:t xml:space="preserve">, </w:t>
      </w:r>
      <w:hyperlink r:id="rId456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8.27</w:t>
        </w:r>
      </w:hyperlink>
      <w:r>
        <w:t xml:space="preserve">, </w:t>
      </w:r>
      <w:hyperlink r:id="rId457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8.28</w:t>
        </w:r>
      </w:hyperlink>
      <w:r>
        <w:t xml:space="preserve">, </w:t>
      </w:r>
      <w:hyperlink r:id="rId458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8.30</w:t>
        </w:r>
      </w:hyperlink>
      <w:r>
        <w:t xml:space="preserve">, </w:t>
      </w:r>
      <w:hyperlink r:id="rId459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8.31</w:t>
        </w:r>
      </w:hyperlink>
      <w:r>
        <w:t xml:space="preserve">, </w:t>
      </w:r>
      <w:hyperlink r:id="rId460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8.32</w:t>
        </w:r>
      </w:hyperlink>
      <w:r>
        <w:t xml:space="preserve"> Кодекса Российской Федерации об административных правонарушениях;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2) утратил силу. - </w:t>
      </w:r>
      <w:hyperlink r:id="rId461" w:tooltip="Закон Кемеровской области от 08.06.2015 N 54-ОЗ &quot;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7.05.2015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08.06.2015 N 54-ОЗ;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3) муниципального жилищного контроля - об административных правонарушениях, предусмотренных </w:t>
      </w:r>
      <w:hyperlink r:id="rId462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статьями 7.21</w:t>
        </w:r>
      </w:hyperlink>
      <w:r>
        <w:t xml:space="preserve">, </w:t>
      </w:r>
      <w:hyperlink r:id="rId463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7.22</w:t>
        </w:r>
      </w:hyperlink>
      <w:r>
        <w:t xml:space="preserve">, </w:t>
      </w:r>
      <w:hyperlink r:id="rId464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частями 4</w:t>
        </w:r>
      </w:hyperlink>
      <w:r>
        <w:t xml:space="preserve"> и </w:t>
      </w:r>
      <w:hyperlink r:id="rId465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5 статьи 9.16</w:t>
        </w:r>
      </w:hyperlink>
      <w:r>
        <w:t xml:space="preserve"> Кодекса Российской Федерации об административных правонарушениях;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4) муниципального контроля в области исполь</w:t>
      </w:r>
      <w:r>
        <w:t xml:space="preserve">зования и охраны особо охраняемых природных территорий местного значения - об административных правонарушениях, предусмотренных </w:t>
      </w:r>
      <w:hyperlink r:id="rId466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статьей 8.39</w:t>
        </w:r>
      </w:hyperlink>
      <w:r>
        <w:t xml:space="preserve"> Кодекса Российской Федерации об административных правонарушениях;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5) муницип</w:t>
      </w:r>
      <w:r>
        <w:t xml:space="preserve">ального финансового контроля - об административных правонарушениях, предусмотренных </w:t>
      </w:r>
      <w:hyperlink r:id="rId467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статьями 5.21</w:t>
        </w:r>
      </w:hyperlink>
      <w:r>
        <w:t xml:space="preserve">, </w:t>
      </w:r>
      <w:hyperlink r:id="rId468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7.32.6</w:t>
        </w:r>
      </w:hyperlink>
      <w:r>
        <w:t xml:space="preserve">, </w:t>
      </w:r>
      <w:hyperlink r:id="rId469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15.1</w:t>
        </w:r>
      </w:hyperlink>
      <w:r>
        <w:t xml:space="preserve">, </w:t>
      </w:r>
      <w:hyperlink r:id="rId470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15.14</w:t>
        </w:r>
      </w:hyperlink>
      <w:r>
        <w:t xml:space="preserve"> - </w:t>
      </w:r>
      <w:hyperlink r:id="rId471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15.15.16</w:t>
        </w:r>
      </w:hyperlink>
      <w:r>
        <w:t xml:space="preserve">, </w:t>
      </w:r>
      <w:hyperlink r:id="rId472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15.37 </w:t>
        </w:r>
      </w:hyperlink>
      <w:hyperlink r:id="rId473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  <w:vertAlign w:val="superscript"/>
          </w:rPr>
          <w:t>1</w:t>
        </w:r>
      </w:hyperlink>
      <w:r>
        <w:t xml:space="preserve">, </w:t>
      </w:r>
      <w:hyperlink r:id="rId474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</w:t>
        </w:r>
        <w:r>
          <w:rPr>
            <w:color w:val="0000FF"/>
          </w:rPr>
          <w:t>астью 1 статьи 19.4</w:t>
        </w:r>
      </w:hyperlink>
      <w:r>
        <w:t xml:space="preserve">, </w:t>
      </w:r>
      <w:hyperlink r:id="rId475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статьей 19.4.1</w:t>
        </w:r>
      </w:hyperlink>
      <w:r>
        <w:t xml:space="preserve">, </w:t>
      </w:r>
      <w:hyperlink r:id="rId476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частями 20</w:t>
        </w:r>
      </w:hyperlink>
      <w:r>
        <w:t xml:space="preserve"> и </w:t>
      </w:r>
      <w:hyperlink r:id="rId477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20.1 статьи 19.5</w:t>
        </w:r>
      </w:hyperlink>
      <w:r>
        <w:t xml:space="preserve">, </w:t>
      </w:r>
      <w:hyperlink r:id="rId478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статьями 19.6</w:t>
        </w:r>
      </w:hyperlink>
      <w:r>
        <w:t xml:space="preserve"> и </w:t>
      </w:r>
      <w:hyperlink r:id="rId479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19.7</w:t>
        </w:r>
      </w:hyperlink>
      <w:r>
        <w:t xml:space="preserve"> Кодекса Российской Федерации об административных правонарушениях;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480" w:tooltip="Закон Кемеровской области от 03.07.2017 N 55-ОЗ &quot;О внесении изменений в статьи 51 и 64-1 Закона Кемеровской области &quot;Об административных правонарушениях в Кемеровской области&quot; (принят Советом народных депутатов Кемеровской области 21.06.2017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</w:t>
      </w:r>
      <w:r>
        <w:t xml:space="preserve">т 03.07.2017 N 55-ОЗ, Законов Кемеровской области - Кузбасса от 07.10.2019 </w:t>
      </w:r>
      <w:hyperlink r:id="rId481" w:tooltip="Закон Кемеровской области - Кузбасса от 07.10.2019 N 105-ОЗ &quot;О внесении изменений в статью 64-1 Закона Кемеровской области &quot;Об административных правонарушениях в Кемеровской области&quot; (принят Советом народных депутатов Кемеровской области 25.09.2019) {Консульта">
        <w:r>
          <w:rPr>
            <w:color w:val="0000FF"/>
          </w:rPr>
          <w:t>N 105-ОЗ</w:t>
        </w:r>
      </w:hyperlink>
      <w:r>
        <w:t xml:space="preserve">, от 19.07.2021 </w:t>
      </w:r>
      <w:hyperlink r:id="rId482" w:tooltip="Закон Кемеровской области - Кузбасса от 19.07.2021 N 7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30.06.2021) {КонсультантПл">
        <w:r>
          <w:rPr>
            <w:color w:val="0000FF"/>
          </w:rPr>
          <w:t>N 71-ОЗ</w:t>
        </w:r>
      </w:hyperlink>
      <w:r>
        <w:t xml:space="preserve">, от 04.03.2026 </w:t>
      </w:r>
      <w:hyperlink r:id="rId483" w:tooltip="Закон Кемеровской области - Кузбасса от 04.03.2026 N 18-ОЗ &quot;О внесении изменений в статью 64-1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">
        <w:r>
          <w:rPr>
            <w:color w:val="0000FF"/>
          </w:rPr>
          <w:t>N 18-ОЗ</w:t>
        </w:r>
      </w:hyperlink>
      <w:r>
        <w:t>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6) контроля в сфере закупок - об административных правонарушениях, предусмотренных </w:t>
      </w:r>
      <w:hyperlink r:id="rId484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частями 4</w:t>
        </w:r>
      </w:hyperlink>
      <w:r>
        <w:t xml:space="preserve"> - </w:t>
      </w:r>
      <w:hyperlink r:id="rId485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9</w:t>
        </w:r>
      </w:hyperlink>
      <w:r>
        <w:t xml:space="preserve">, </w:t>
      </w:r>
      <w:hyperlink r:id="rId486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11 статьи 7.30.1</w:t>
        </w:r>
      </w:hyperlink>
      <w:r>
        <w:t xml:space="preserve">, </w:t>
      </w:r>
      <w:hyperlink r:id="rId487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частями 1</w:t>
        </w:r>
      </w:hyperlink>
      <w:r>
        <w:t xml:space="preserve"> - </w:t>
      </w:r>
      <w:hyperlink r:id="rId488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4</w:t>
        </w:r>
      </w:hyperlink>
      <w:r>
        <w:t xml:space="preserve">, </w:t>
      </w:r>
      <w:hyperlink r:id="rId489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8</w:t>
        </w:r>
      </w:hyperlink>
      <w:r>
        <w:t xml:space="preserve"> и </w:t>
      </w:r>
      <w:hyperlink r:id="rId490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9 статьи 7.30.2</w:t>
        </w:r>
      </w:hyperlink>
      <w:r>
        <w:t xml:space="preserve"> Кодекса Российс</w:t>
      </w:r>
      <w:r>
        <w:t>кой Федерации об административных правонарушениях;</w:t>
      </w:r>
    </w:p>
    <w:p w:rsidR="00A4134E" w:rsidRDefault="00AC0BC1">
      <w:pPr>
        <w:pStyle w:val="ConsPlusNormal0"/>
        <w:jc w:val="both"/>
      </w:pPr>
      <w:r>
        <w:t xml:space="preserve">(пп. 6 введен </w:t>
      </w:r>
      <w:hyperlink r:id="rId491" w:tooltip="Закон Кемеровской области - Кузбасса от 08.04.2025 N 35-ОЗ &quot;О внесении изменений в статью 64-1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6.03.2025) {">
        <w:r>
          <w:rPr>
            <w:color w:val="0000FF"/>
          </w:rPr>
          <w:t>Законом</w:t>
        </w:r>
      </w:hyperlink>
      <w:r>
        <w:t xml:space="preserve"> Кемеровской области - Кузбасса от 08.04.2025 N 35-</w:t>
      </w:r>
      <w:r>
        <w:t>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7) казначейского сопровождения - об административных правонарушениях, предусмотренных </w:t>
      </w:r>
      <w:hyperlink r:id="rId492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статьей 15.49</w:t>
        </w:r>
      </w:hyperlink>
      <w:r>
        <w:t xml:space="preserve"> Кодекса Российской Федерации об административных правонарушениях.</w:t>
      </w:r>
    </w:p>
    <w:p w:rsidR="00A4134E" w:rsidRDefault="00AC0BC1">
      <w:pPr>
        <w:pStyle w:val="ConsPlusNormal0"/>
        <w:jc w:val="both"/>
      </w:pPr>
      <w:r>
        <w:t xml:space="preserve">(пп. 7 введен </w:t>
      </w:r>
      <w:hyperlink r:id="rId493" w:tooltip="Закон Кемеровской области - Кузбасса от 04.03.2026 N 18-ОЗ &quot;О внесении изменений в статью 64-1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">
        <w:r>
          <w:rPr>
            <w:color w:val="0000FF"/>
          </w:rPr>
          <w:t>Законом</w:t>
        </w:r>
      </w:hyperlink>
      <w:r>
        <w:t xml:space="preserve"> Кемеровской области - Кузбасса от 04.03.2026 N 18-ОЗ)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2. Перечень должностных лиц органов местного самоуправления, уполномоченных в соответствии с на</w:t>
      </w:r>
      <w:r>
        <w:t xml:space="preserve">стоящим Законом составлять протоколы об административных правонарушениях, предусмотренных </w:t>
      </w:r>
      <w:hyperlink r:id="rId494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устанавливается органами местного самоуправления, за исключением случаев, установ</w:t>
      </w:r>
      <w:r>
        <w:t>ленных пунктами 2-1, 3, 4 и 5 настоящей статьи.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495" w:tooltip="Закон Кемеровской области от 03.07.2017 N 55-ОЗ &quot;О внесении изменений в статьи 51 и 64-1 Закона Кемеровской области &quot;Об административных правонарушениях в Кемеровской области&quot; (принят Советом народных депутатов Кемеровской области 21.06.2017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03.07.2017 N 55-ОЗ, Законов Кемеровско</w:t>
      </w:r>
      <w:r>
        <w:t xml:space="preserve">й области - Кузбасса от 08.04.2025 </w:t>
      </w:r>
      <w:hyperlink r:id="rId496" w:tooltip="Закон Кемеровской области - Кузбасса от 08.04.2025 N 35-ОЗ &quot;О внесении изменений в статью 64-1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6.03.2025) {">
        <w:r>
          <w:rPr>
            <w:color w:val="0000FF"/>
          </w:rPr>
          <w:t>N 35-ОЗ</w:t>
        </w:r>
      </w:hyperlink>
      <w:r>
        <w:t xml:space="preserve">, от 04.03.2026 </w:t>
      </w:r>
      <w:hyperlink r:id="rId497" w:tooltip="Закон Кемеровской области - Кузбасса от 04.03.2026 N 18-ОЗ &quot;О внесении изменений в статью 64-1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">
        <w:r>
          <w:rPr>
            <w:color w:val="0000FF"/>
          </w:rPr>
          <w:t>N 18-ОЗ</w:t>
        </w:r>
      </w:hyperlink>
      <w:r>
        <w:t>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2-1. </w:t>
      </w:r>
      <w:hyperlink r:id="rId498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Протоколы</w:t>
        </w:r>
      </w:hyperlink>
      <w:r>
        <w:t xml:space="preserve"> об административных правонарушениях, предусмотренных </w:t>
      </w:r>
      <w:hyperlink r:id="rId499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статьями 5.21</w:t>
        </w:r>
      </w:hyperlink>
      <w:r>
        <w:t xml:space="preserve">, </w:t>
      </w:r>
      <w:hyperlink r:id="rId500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7.32.6</w:t>
        </w:r>
      </w:hyperlink>
      <w:r>
        <w:t xml:space="preserve">, </w:t>
      </w:r>
      <w:hyperlink r:id="rId501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15.1</w:t>
        </w:r>
      </w:hyperlink>
      <w:r>
        <w:t xml:space="preserve">, </w:t>
      </w:r>
      <w:hyperlink r:id="rId502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15.14</w:t>
        </w:r>
      </w:hyperlink>
      <w:r>
        <w:t xml:space="preserve"> - </w:t>
      </w:r>
      <w:hyperlink r:id="rId503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15.15.16</w:t>
        </w:r>
      </w:hyperlink>
      <w:r>
        <w:t xml:space="preserve">, </w:t>
      </w:r>
      <w:hyperlink r:id="rId504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15.37 </w:t>
        </w:r>
      </w:hyperlink>
      <w:hyperlink r:id="rId505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  <w:vertAlign w:val="superscript"/>
          </w:rPr>
          <w:t>1</w:t>
        </w:r>
      </w:hyperlink>
      <w:r>
        <w:t xml:space="preserve">, </w:t>
      </w:r>
      <w:hyperlink r:id="rId506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частью 1 статьи 19.4</w:t>
        </w:r>
      </w:hyperlink>
      <w:r>
        <w:t xml:space="preserve">, </w:t>
      </w:r>
      <w:hyperlink r:id="rId507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статьей 19.4.1</w:t>
        </w:r>
      </w:hyperlink>
      <w:r>
        <w:t xml:space="preserve">, </w:t>
      </w:r>
      <w:hyperlink r:id="rId508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частями 20</w:t>
        </w:r>
      </w:hyperlink>
      <w:r>
        <w:t xml:space="preserve"> и </w:t>
      </w:r>
      <w:hyperlink r:id="rId509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20.1 статьи 19.5</w:t>
        </w:r>
      </w:hyperlink>
      <w:r>
        <w:t xml:space="preserve">, </w:t>
      </w:r>
      <w:hyperlink r:id="rId510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статьями 19.6</w:t>
        </w:r>
      </w:hyperlink>
      <w:r>
        <w:t xml:space="preserve"> и </w:t>
      </w:r>
      <w:hyperlink r:id="rId511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19.7</w:t>
        </w:r>
      </w:hyperlink>
      <w:r>
        <w:t xml:space="preserve"> Кодекса Российской Фе</w:t>
      </w:r>
      <w:r>
        <w:t>дерации об административных правонарушениях, при осуществлении муниципального финансового контроля вправе составлять:</w:t>
      </w:r>
    </w:p>
    <w:p w:rsidR="00A4134E" w:rsidRDefault="00AC0BC1">
      <w:pPr>
        <w:pStyle w:val="ConsPlusNormal0"/>
        <w:jc w:val="both"/>
      </w:pPr>
      <w:r>
        <w:t xml:space="preserve">(в ред. Законов Кемеровской области - Кузбасса от 07.10.2019 </w:t>
      </w:r>
      <w:hyperlink r:id="rId512" w:tooltip="Закон Кемеровской области - Кузбасса от 07.10.2019 N 105-ОЗ &quot;О внесении изменений в статью 64-1 Закона Кемеровской области &quot;Об административных правонарушениях в Кемеровской области&quot; (принят Советом народных депутатов Кемеровской области 25.09.2019) {Консульта">
        <w:r>
          <w:rPr>
            <w:color w:val="0000FF"/>
          </w:rPr>
          <w:t>N 105-ОЗ</w:t>
        </w:r>
      </w:hyperlink>
      <w:r>
        <w:t xml:space="preserve">, от 08.04.2025 </w:t>
      </w:r>
      <w:hyperlink r:id="rId513" w:tooltip="Закон Кемеровской области - Кузбасса от 08.04.2025 N 35-ОЗ &quot;О внесении изменений в статью 64-1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6.03.2025) {">
        <w:r>
          <w:rPr>
            <w:color w:val="0000FF"/>
          </w:rPr>
          <w:t>N 35-ОЗ</w:t>
        </w:r>
      </w:hyperlink>
      <w:r>
        <w:t xml:space="preserve">, от 04.03.2026 </w:t>
      </w:r>
      <w:hyperlink r:id="rId514" w:tooltip="Закон Кемеровской области - Кузбасса от 04.03.2026 N 18-ОЗ &quot;О внесении изменений в статью 64-1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">
        <w:r>
          <w:rPr>
            <w:color w:val="0000FF"/>
          </w:rPr>
          <w:t>N 18-ОЗ</w:t>
        </w:r>
      </w:hyperlink>
      <w:r>
        <w:t>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1) руководители контрольно-счетных органов муниципальных образований, их заместители;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2) руководители органов муниципального финансово</w:t>
      </w:r>
      <w:r>
        <w:t>го контроля, их заместители;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3) иные должностные лица контрольно-счетных органов муниципальных образований, органов муниципального финансового контроля, уполномоченные на осуществление муниципального финансового контроля.</w:t>
      </w:r>
    </w:p>
    <w:p w:rsidR="00A4134E" w:rsidRDefault="00AC0BC1">
      <w:pPr>
        <w:pStyle w:val="ConsPlusNormal0"/>
        <w:jc w:val="both"/>
      </w:pPr>
      <w:r>
        <w:t xml:space="preserve">(п. 2-1 введен </w:t>
      </w:r>
      <w:hyperlink r:id="rId515" w:tooltip="Закон Кемеровской области от 03.07.2017 N 55-ОЗ &quot;О внесении изменений в статьи 51 и 64-1 Закона Кемеровской области &quot;Об административных правонарушениях в Кемеровской области&quot; (принят Советом народных депутатов Кемеровской области 21.06.2017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03.07.2017 N 55-ОЗ)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3. Протоколы об административных правонарушениях, предусмотренных </w:t>
      </w:r>
      <w:hyperlink r:id="rId516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частью 1 статьи 19.4</w:t>
        </w:r>
      </w:hyperlink>
      <w:r>
        <w:t xml:space="preserve">, </w:t>
      </w:r>
      <w:hyperlink r:id="rId517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статьей 19.4.1</w:t>
        </w:r>
      </w:hyperlink>
      <w:r>
        <w:t xml:space="preserve">, </w:t>
      </w:r>
      <w:hyperlink r:id="rId518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частями 1</w:t>
        </w:r>
      </w:hyperlink>
      <w:r>
        <w:t xml:space="preserve">, </w:t>
      </w:r>
      <w:hyperlink r:id="rId519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31</w:t>
        </w:r>
      </w:hyperlink>
      <w:r>
        <w:t xml:space="preserve">, </w:t>
      </w:r>
      <w:hyperlink r:id="rId520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32 статьи 19.5</w:t>
        </w:r>
      </w:hyperlink>
      <w:r>
        <w:t xml:space="preserve">, </w:t>
      </w:r>
      <w:hyperlink r:id="rId521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статьей 19.7</w:t>
        </w:r>
      </w:hyperlink>
      <w:r>
        <w:t xml:space="preserve"> Кодекса Российской Федерации об административных правонарушениях</w:t>
      </w:r>
      <w:r>
        <w:t>, при осуществлении муниципального контроля вправе составлять: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522" w:tooltip="Закон Кемеровской области - Кузбасса от 08.04.2025 N 35-ОЗ &quot;О внесении изменений в статью 64-1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6.03.2025) {">
        <w:r>
          <w:rPr>
            <w:color w:val="0000FF"/>
          </w:rPr>
          <w:t>Закона</w:t>
        </w:r>
      </w:hyperlink>
      <w:r>
        <w:t xml:space="preserve"> Кемеровской области - Кузбасса от 08.04.2025 </w:t>
      </w:r>
      <w:r>
        <w:t>N 35-ОЗ)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1) главы муниципальных образований;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2) заместители глав муниципальных образований;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3) должностные лица органов местного самоуправления, уполномоченные на осуществление муниципального контроля.</w:t>
      </w:r>
    </w:p>
    <w:p w:rsidR="00A4134E" w:rsidRDefault="00AC0BC1">
      <w:pPr>
        <w:pStyle w:val="ConsPlusNormal0"/>
        <w:jc w:val="both"/>
      </w:pPr>
      <w:r>
        <w:t xml:space="preserve">(п. 3 в ред. </w:t>
      </w:r>
      <w:hyperlink r:id="rId523" w:tooltip="Закон Кемеровской области от 03.07.2017 N 55-ОЗ &quot;О внесении изменений в статьи 51 и 64-1 Закона Кемеровской области &quot;Об административных правонарушениях в Кемеровской области&quot; (принят Советом народных депутатов Кемеровской области 21.06.2017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03.07.2017 N 55-ОЗ)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 xml:space="preserve">4. Протоколы об административных правонарушениях, предусмотренных </w:t>
      </w:r>
      <w:hyperlink r:id="rId524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частями 4</w:t>
        </w:r>
      </w:hyperlink>
      <w:r>
        <w:t xml:space="preserve"> - </w:t>
      </w:r>
      <w:hyperlink r:id="rId525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9</w:t>
        </w:r>
      </w:hyperlink>
      <w:r>
        <w:t xml:space="preserve">, </w:t>
      </w:r>
      <w:hyperlink r:id="rId526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11 статьи 7.30.1</w:t>
        </w:r>
      </w:hyperlink>
      <w:r>
        <w:t xml:space="preserve">, </w:t>
      </w:r>
      <w:hyperlink r:id="rId527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частями 1</w:t>
        </w:r>
      </w:hyperlink>
      <w:r>
        <w:t xml:space="preserve"> - </w:t>
      </w:r>
      <w:hyperlink r:id="rId528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4</w:t>
        </w:r>
      </w:hyperlink>
      <w:r>
        <w:t xml:space="preserve">, </w:t>
      </w:r>
      <w:hyperlink r:id="rId529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8</w:t>
        </w:r>
      </w:hyperlink>
      <w:r>
        <w:t xml:space="preserve"> и </w:t>
      </w:r>
      <w:hyperlink r:id="rId530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9 статьи 7.30.2</w:t>
        </w:r>
      </w:hyperlink>
      <w:r>
        <w:t xml:space="preserve"> Кодекса Российской Федерации об административных правонарушениях, при осуществлении контроля в сфере закупок вправе составлять: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1) руководители органов местного самоуправления муниципально</w:t>
      </w:r>
      <w:r>
        <w:t>го округа, городского округа, уполномоченных на осуществление контроля в сфере закупок, их заместители;</w:t>
      </w:r>
    </w:p>
    <w:p w:rsidR="00A4134E" w:rsidRDefault="00AC0BC1">
      <w:pPr>
        <w:pStyle w:val="ConsPlusNormal0"/>
        <w:jc w:val="both"/>
      </w:pPr>
      <w:r>
        <w:t xml:space="preserve">(в ред. </w:t>
      </w:r>
      <w:hyperlink r:id="rId531" w:tooltip="Закон Кемеровской области - Кузбасса от 20.10.2025 N 121-ОЗ &quot;О внесении изменений в Закон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10.10.2025) {КонсультантП">
        <w:r>
          <w:rPr>
            <w:color w:val="0000FF"/>
          </w:rPr>
          <w:t>Закона</w:t>
        </w:r>
      </w:hyperlink>
      <w:r>
        <w:t xml:space="preserve"> Кеме</w:t>
      </w:r>
      <w:r>
        <w:t>ровской области - Кузбасса от 20.10.2025 N 121-ОЗ)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2) руководители финансовых органов муниципальных образований, их заместители;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3) руководители органов внутреннего муниципального финансового контроля, их заместители;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4) иные должностные лица органов местн</w:t>
      </w:r>
      <w:r>
        <w:t>ого самоуправления, уполномоченные на осуществление контроля в сфере закупок.</w:t>
      </w:r>
    </w:p>
    <w:p w:rsidR="00A4134E" w:rsidRDefault="00AC0BC1">
      <w:pPr>
        <w:pStyle w:val="ConsPlusNormal0"/>
        <w:jc w:val="both"/>
      </w:pPr>
      <w:r>
        <w:t xml:space="preserve">(п. 4 введен </w:t>
      </w:r>
      <w:hyperlink r:id="rId532" w:tooltip="Закон Кемеровской области - Кузбасса от 08.04.2025 N 35-ОЗ &quot;О внесении изменений в статью 64-1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6.03.2025) {">
        <w:r>
          <w:rPr>
            <w:color w:val="0000FF"/>
          </w:rPr>
          <w:t>Законом</w:t>
        </w:r>
      </w:hyperlink>
      <w:r>
        <w:t xml:space="preserve"> Кемеровской области - Кузбасса от 08.04.2025 N 35-ОЗ)</w:t>
      </w:r>
    </w:p>
    <w:p w:rsidR="00A4134E" w:rsidRDefault="00AC0BC1">
      <w:pPr>
        <w:pStyle w:val="ConsPlusNormal0"/>
        <w:spacing w:before="240"/>
        <w:ind w:firstLine="540"/>
        <w:jc w:val="both"/>
      </w:pPr>
      <w:r>
        <w:t>5. Протоколы об административных правонарушениях, предусмотренн</w:t>
      </w:r>
      <w:r>
        <w:t xml:space="preserve">ых </w:t>
      </w:r>
      <w:hyperlink r:id="rId533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статьей 15.49</w:t>
        </w:r>
      </w:hyperlink>
      <w:r>
        <w:t xml:space="preserve"> Кодекса Российской Федерации об административных правонарушениях, при осуществлении казначейского сопровождения вправе составлять руководители финансовых органов муниципальных образований, осуществляющ</w:t>
      </w:r>
      <w:r>
        <w:t>их казначейское сопровождение, их заместители.</w:t>
      </w:r>
    </w:p>
    <w:p w:rsidR="00A4134E" w:rsidRDefault="00AC0BC1">
      <w:pPr>
        <w:pStyle w:val="ConsPlusNormal0"/>
        <w:jc w:val="both"/>
      </w:pPr>
      <w:r>
        <w:t xml:space="preserve">(п. 5 введен </w:t>
      </w:r>
      <w:hyperlink r:id="rId534" w:tooltip="Закон Кемеровской области - Кузбасса от 04.03.2026 N 18-ОЗ &quot;О внесении изменений в статью 64-1 Закона Кемеровской области &quot;Об административных правонарушениях в Кемеровской области&quot; (принят Законодательным Собранием Кемеровской области - Кузбасса 25.02.2026) {">
        <w:r>
          <w:rPr>
            <w:color w:val="0000FF"/>
          </w:rPr>
          <w:t>Законом</w:t>
        </w:r>
      </w:hyperlink>
      <w:r>
        <w:t xml:space="preserve"> Кемеровской области - Кузбасса от 04.03.2026 N 18-ОЗ)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jc w:val="center"/>
        <w:outlineLvl w:val="0"/>
      </w:pPr>
      <w:r>
        <w:t>Глава 13. ЗАКЛЮЧИТЕЛЬНЫЕ ПОЛОЖЕНИЯ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>Статья 65. О признании утратившими силу нормативных правовых актов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Со дня вступления в силу настоящего Закона признать утратившими силу:</w:t>
      </w:r>
    </w:p>
    <w:p w:rsidR="00A4134E" w:rsidRDefault="00AC0BC1">
      <w:pPr>
        <w:pStyle w:val="ConsPlusNormal0"/>
        <w:spacing w:before="240"/>
        <w:ind w:firstLine="540"/>
        <w:jc w:val="both"/>
      </w:pPr>
      <w:hyperlink r:id="rId535" w:tooltip="Закон Кемеровской области от 23.12.1998 N 61-ОЗ (ред. от 10.12.2004) &quot;О благоустройстве, санитарном содержании городов и населенных пунктов Кемеровской области&quot; (принят Законодательным собранием Кемеровской области 09.12.1998) ------------ Утратил силу или отм">
        <w:r>
          <w:rPr>
            <w:color w:val="0000FF"/>
          </w:rPr>
          <w:t>Закон</w:t>
        </w:r>
      </w:hyperlink>
      <w:r>
        <w:t xml:space="preserve"> Кемеровской области от 23.12.98 N 61-ОЗ "О благоустройстве, санитарном содержании городов и населенных пунктов Кемеровской области" ("Кузбасс" от 12.01.99, N 3);</w:t>
      </w:r>
    </w:p>
    <w:p w:rsidR="00A4134E" w:rsidRDefault="00AC0BC1">
      <w:pPr>
        <w:pStyle w:val="ConsPlusNormal0"/>
        <w:spacing w:before="240"/>
        <w:ind w:firstLine="540"/>
        <w:jc w:val="both"/>
      </w:pPr>
      <w:hyperlink r:id="rId536" w:tooltip="Закон Кемеровской области от 15.07.2002 N 52-ОЗ (ред. от 16.05.2006) &quot;Об административных правонарушениях в Кемеровской области&quot; (принят Советом народных депутатов Кемеровской области 26.06.2002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15.07.2002 N 52-ОЗ "Об административных правонарушениях в Кемеровской области" ("Кузбасс" от 16.07.2002, N 123);</w:t>
      </w:r>
    </w:p>
    <w:p w:rsidR="00A4134E" w:rsidRDefault="00AC0BC1">
      <w:pPr>
        <w:pStyle w:val="ConsPlusNormal0"/>
        <w:spacing w:before="240"/>
        <w:ind w:firstLine="540"/>
        <w:jc w:val="both"/>
      </w:pPr>
      <w:hyperlink r:id="rId537" w:tooltip="Закон Кемеровской области от 07.04.2003 N 15-ОЗ &quot;О внесении изменений и дополнений в Закон Кемеровской области от 15.07.2002 N 52-ОЗ &quot;Об административных правонарушениях в Кемеровской области&quot; (принят Советом народных депутатов Кемеровской области 26.03.2003) ">
        <w:r>
          <w:rPr>
            <w:color w:val="0000FF"/>
          </w:rPr>
          <w:t>Закон</w:t>
        </w:r>
      </w:hyperlink>
      <w:r>
        <w:t xml:space="preserve"> Кемеровской области от 07.04.2003 N 15-ОЗ "О внесении изменений и дополнений в Закон Кемеровской области от 15.07.2002 N 52-ОЗ "Об административных правонарушениях в Кемеровской области" ("Кузбасс" от 18.04.2003, </w:t>
      </w:r>
      <w:r>
        <w:t>N 70);</w:t>
      </w:r>
    </w:p>
    <w:p w:rsidR="00A4134E" w:rsidRDefault="00AC0BC1">
      <w:pPr>
        <w:pStyle w:val="ConsPlusNormal0"/>
        <w:spacing w:before="240"/>
        <w:ind w:firstLine="540"/>
        <w:jc w:val="both"/>
      </w:pPr>
      <w:hyperlink r:id="rId538" w:tooltip="Закон Кемеровской области от 19.01.2004 N 4-ОЗ &quot;О внесении изменений в Закон Кемеровской области от 15.07.2002 N 52-ОЗ &quot;Об административных правонарушениях в Кемеровской области&quot; (принят Советом народных депутатов Кемеровской области 26.12.2003) ------------ У">
        <w:r>
          <w:rPr>
            <w:color w:val="0000FF"/>
          </w:rPr>
          <w:t>Закон</w:t>
        </w:r>
      </w:hyperlink>
      <w:r>
        <w:t xml:space="preserve"> Кемеровской области от 19.01.2004 N 4-ОЗ "О внесении изменений в Закон Кемеровской области от 15.07.2002 N 52-ОЗ "Об административных</w:t>
      </w:r>
      <w:r>
        <w:t xml:space="preserve"> правонарушениях в Кемеровской области" ("Кузбасс" от 22.01.2004, N 11);</w:t>
      </w:r>
    </w:p>
    <w:p w:rsidR="00A4134E" w:rsidRDefault="00AC0BC1">
      <w:pPr>
        <w:pStyle w:val="ConsPlusNormal0"/>
        <w:spacing w:before="240"/>
        <w:ind w:firstLine="540"/>
        <w:jc w:val="both"/>
      </w:pPr>
      <w:hyperlink r:id="rId539" w:tooltip="Закон Кемеровской области от 10.12.2004 N 92-ОЗ (ред. от 13.07.2005) &quot;О внесении изменений и дополнений в законодательные акты Кемеровской области в целях обеспечения общественной безопасности&quot; (принят Советом народных депутатов Кемеровской области 24.11.2004)">
        <w:r>
          <w:rPr>
            <w:color w:val="0000FF"/>
          </w:rPr>
          <w:t>статью 5</w:t>
        </w:r>
      </w:hyperlink>
      <w:r>
        <w:t xml:space="preserve"> Закона Кемеровской области от 10.12.2004 N </w:t>
      </w:r>
      <w:r>
        <w:t>92-ОЗ "О внесении изменений и дополнений в законодательные акты Кемеровской области в целях обеспечения общественной безопасности" ("Кузбасс" от 28.12.2004, N 244);</w:t>
      </w:r>
    </w:p>
    <w:p w:rsidR="00A4134E" w:rsidRDefault="00AC0BC1">
      <w:pPr>
        <w:pStyle w:val="ConsPlusNormal0"/>
        <w:spacing w:before="240"/>
        <w:ind w:firstLine="540"/>
        <w:jc w:val="both"/>
      </w:pPr>
      <w:hyperlink r:id="rId540" w:tooltip="Закон Кемеровской области от 14.02.2005 N 27-ОЗ &quot;О признании утратившим силу Закона Кемеровской области от 22.06.2002 N 47-ОЗ &quot;Об обращении с отходами производства и потребления на территории Кемеровской области&quot; и внесении изменения в статью 19 Закона Кемеров">
        <w:r>
          <w:rPr>
            <w:color w:val="0000FF"/>
          </w:rPr>
          <w:t>статью 2</w:t>
        </w:r>
      </w:hyperlink>
      <w:r>
        <w:t xml:space="preserve"> Закона Кемеровской области от 14.02.2005 N 27-ОЗ "О признании утратившим силу Закона Кемеровской области от 22.06.2002 N 47-ОЗ "Об обращении с отходами производства и потребления на территории Кемеровской о</w:t>
      </w:r>
      <w:r>
        <w:t>бласти" и внесении изменения в статью 19 Закона Кемеровской области от 15.07.2002 N 52-ОЗ "Об административных правонарушениях в Кемеровской области" ("Кузбасс" от 02.03.2005, N 35);</w:t>
      </w:r>
    </w:p>
    <w:p w:rsidR="00A4134E" w:rsidRDefault="00AC0BC1">
      <w:pPr>
        <w:pStyle w:val="ConsPlusNormal0"/>
        <w:spacing w:before="240"/>
        <w:ind w:firstLine="540"/>
        <w:jc w:val="both"/>
      </w:pPr>
      <w:hyperlink r:id="rId541" w:tooltip="Закон Кемеровской области от 27.07.2005 N 98-ОЗ &quot;О внесении дополнений в Закон Кемеровской области от 15.07.2002 N 52-ОЗ &quot;Об административных правонарушениях в Кемеровской области&quot; (принят Советом народных депутатов Кемеровской области 08.07.2005) ------------">
        <w:r>
          <w:rPr>
            <w:color w:val="0000FF"/>
          </w:rPr>
          <w:t>Закон</w:t>
        </w:r>
      </w:hyperlink>
      <w:r>
        <w:t xml:space="preserve"> Кемеровской области от 27.07.2005 N 98-ОЗ "О внесении дополнений в Закон Кемеровской области от 15.07.2002 N 52-ОЗ "Об административных правонарушениях в Кемеровской области" ("Кузбасс" от 02.08.2005, N 138);</w:t>
      </w:r>
    </w:p>
    <w:p w:rsidR="00A4134E" w:rsidRDefault="00AC0BC1">
      <w:pPr>
        <w:pStyle w:val="ConsPlusNormal0"/>
        <w:spacing w:before="240"/>
        <w:ind w:firstLine="540"/>
        <w:jc w:val="both"/>
      </w:pPr>
      <w:hyperlink r:id="rId542" w:tooltip="Закон Кемеровской области от 13.10.2005 N 110-ОЗ &quot;О внесении дополнения в Закон Кемеровской области от 15.07.2002 N 52-ОЗ &quot;Об административных правонарушениях в Кемеровской области&quot; (принят Советом народных депутатов Кемеровской области 28.09.2005) -----------">
        <w:r>
          <w:rPr>
            <w:color w:val="0000FF"/>
          </w:rPr>
          <w:t>Закон</w:t>
        </w:r>
      </w:hyperlink>
      <w:r>
        <w:t xml:space="preserve"> Кемеровской области от 13.10.2005 N 110-ОЗ "О внесении дополнения в Закон Кемеровской области от 15.07.2002 N 52-ОЗ "Об административных прав</w:t>
      </w:r>
      <w:r>
        <w:t>онарушениях в Кемеровской области" ("Кузбасс" от 19.10.2005, N 194);</w:t>
      </w:r>
    </w:p>
    <w:p w:rsidR="00A4134E" w:rsidRDefault="00AC0BC1">
      <w:pPr>
        <w:pStyle w:val="ConsPlusNormal0"/>
        <w:spacing w:before="240"/>
        <w:ind w:firstLine="540"/>
        <w:jc w:val="both"/>
      </w:pPr>
      <w:hyperlink r:id="rId543" w:tooltip="Закон Кемеровской области от 08.12.2005 N 143-ОЗ &quot;О внесении изменений и дополнения в Закон Кемеровской области от 15.07.2002 N 52-ОЗ &quot;Об административных правонарушениях в Кемеровской области&quot; (принят Советом народных депутатов Кемеровской области 18.11.2005)">
        <w:r>
          <w:rPr>
            <w:color w:val="0000FF"/>
          </w:rPr>
          <w:t>Закон</w:t>
        </w:r>
      </w:hyperlink>
      <w:r>
        <w:t xml:space="preserve"> Кемеровской области от 08.12.2005 N 143-ОЗ "О внесении изменений и доп</w:t>
      </w:r>
      <w:r>
        <w:t>олнения в Закон Кемеровской области от 15.07.2002 N 52-ОЗ "Об административных правонарушениях в Кемеровской области" ("Кузбасс" от 16.12.2005, N 234);</w:t>
      </w:r>
    </w:p>
    <w:p w:rsidR="00A4134E" w:rsidRDefault="00AC0BC1">
      <w:pPr>
        <w:pStyle w:val="ConsPlusNormal0"/>
        <w:spacing w:before="240"/>
        <w:ind w:firstLine="540"/>
        <w:jc w:val="both"/>
      </w:pPr>
      <w:hyperlink r:id="rId544" w:tooltip="Закон Кемеровской области от 16.05.2006 N 62-ОЗ &quot;О внесении изменений и дополнения в Закон Кемеровской области от 15.07.2002 N 52-ОЗ &quot;Об административных правонарушениях в Кемеровской области&quot; (принят Советом народных депутатов Кемеровской области 26.04.2006) ">
        <w:r>
          <w:rPr>
            <w:color w:val="0000FF"/>
          </w:rPr>
          <w:t>Закон</w:t>
        </w:r>
      </w:hyperlink>
      <w:r>
        <w:t xml:space="preserve"> Кемеровской области от 16.05.2006 N 62-ОЗ "О внесении изменений и дополнения в Закон Кемеровской области от 15.07.2002 N 52-ОЗ "Об административных правонарушениях в Кемеровской области" ("Кузбасс" от 30.05.2006, N 95).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Title0"/>
        <w:ind w:firstLine="540"/>
        <w:jc w:val="both"/>
        <w:outlineLvl w:val="1"/>
      </w:pPr>
      <w:r>
        <w:t xml:space="preserve">Статья 66. Вступление </w:t>
      </w:r>
      <w:r>
        <w:t>в силу настоящего Закона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ind w:firstLine="540"/>
        <w:jc w:val="both"/>
      </w:pPr>
      <w:r>
        <w:t>Настоящий Закон вступает в силу по истечении десяти дней после дня его официального опубликования.</w:t>
      </w:r>
    </w:p>
    <w:p w:rsidR="00A4134E" w:rsidRDefault="00A4134E">
      <w:pPr>
        <w:pStyle w:val="ConsPlusNormal0"/>
        <w:jc w:val="both"/>
      </w:pPr>
    </w:p>
    <w:p w:rsidR="00A4134E" w:rsidRDefault="00AC0BC1">
      <w:pPr>
        <w:pStyle w:val="ConsPlusNormal0"/>
        <w:jc w:val="right"/>
      </w:pPr>
      <w:r>
        <w:t>Губернатор</w:t>
      </w:r>
    </w:p>
    <w:p w:rsidR="00A4134E" w:rsidRDefault="00AC0BC1">
      <w:pPr>
        <w:pStyle w:val="ConsPlusNormal0"/>
        <w:jc w:val="right"/>
      </w:pPr>
      <w:r>
        <w:t>Кемеровской области</w:t>
      </w:r>
    </w:p>
    <w:p w:rsidR="00A4134E" w:rsidRDefault="00AC0BC1">
      <w:pPr>
        <w:pStyle w:val="ConsPlusNormal0"/>
        <w:jc w:val="right"/>
      </w:pPr>
      <w:r>
        <w:t>А.М.ТУЛЕЕВ</w:t>
      </w:r>
    </w:p>
    <w:p w:rsidR="00A4134E" w:rsidRDefault="00AC0BC1">
      <w:pPr>
        <w:pStyle w:val="ConsPlusNormal0"/>
      </w:pPr>
      <w:r>
        <w:t>г. Кемерово</w:t>
      </w:r>
    </w:p>
    <w:p w:rsidR="00A4134E" w:rsidRDefault="00AC0BC1">
      <w:pPr>
        <w:pStyle w:val="ConsPlusNormal0"/>
        <w:spacing w:before="240"/>
      </w:pPr>
      <w:r>
        <w:t>16 июня 2006 года</w:t>
      </w:r>
    </w:p>
    <w:p w:rsidR="00A4134E" w:rsidRDefault="00AC0BC1">
      <w:pPr>
        <w:pStyle w:val="ConsPlusNormal0"/>
        <w:spacing w:before="240"/>
      </w:pPr>
      <w:r>
        <w:t>N 89-ОЗ</w:t>
      </w:r>
    </w:p>
    <w:p w:rsidR="00A4134E" w:rsidRDefault="00A4134E">
      <w:pPr>
        <w:pStyle w:val="ConsPlusNormal0"/>
        <w:jc w:val="both"/>
      </w:pPr>
    </w:p>
    <w:p w:rsidR="00A4134E" w:rsidRDefault="00A4134E">
      <w:pPr>
        <w:pStyle w:val="ConsPlusNormal0"/>
        <w:jc w:val="both"/>
      </w:pPr>
    </w:p>
    <w:p w:rsidR="00A4134E" w:rsidRDefault="00A4134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4134E">
      <w:headerReference w:type="default" r:id="rId545"/>
      <w:footerReference w:type="default" r:id="rId546"/>
      <w:headerReference w:type="first" r:id="rId547"/>
      <w:footerReference w:type="first" r:id="rId54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C0BC1">
      <w:r>
        <w:separator/>
      </w:r>
    </w:p>
  </w:endnote>
  <w:endnote w:type="continuationSeparator" w:id="0">
    <w:p w:rsidR="00000000" w:rsidRDefault="00AC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34E" w:rsidRDefault="00A4134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4134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134E" w:rsidRDefault="00AC0BC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134E" w:rsidRDefault="00AC0BC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134E" w:rsidRDefault="00AC0BC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4134E" w:rsidRDefault="00AC0BC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34E" w:rsidRDefault="00A4134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4134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134E" w:rsidRDefault="00AC0BC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134E" w:rsidRDefault="00AC0BC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134E" w:rsidRDefault="00AC0BC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A4134E" w:rsidRDefault="00AC0BC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C0BC1">
      <w:r>
        <w:separator/>
      </w:r>
    </w:p>
  </w:footnote>
  <w:footnote w:type="continuationSeparator" w:id="0">
    <w:p w:rsidR="00000000" w:rsidRDefault="00AC0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4134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134E" w:rsidRDefault="00AC0B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Кемеровской области от 16.06.2006 N 89-ОЗ</w:t>
          </w:r>
          <w:r>
            <w:rPr>
              <w:rFonts w:ascii="Tahoma" w:hAnsi="Tahoma" w:cs="Tahoma"/>
              <w:sz w:val="16"/>
              <w:szCs w:val="16"/>
            </w:rPr>
            <w:br/>
            <w:t>(ред. от 25.06.2026)</w:t>
          </w:r>
          <w:r>
            <w:rPr>
              <w:rFonts w:ascii="Tahoma" w:hAnsi="Tahoma" w:cs="Tahoma"/>
              <w:sz w:val="16"/>
              <w:szCs w:val="16"/>
            </w:rPr>
            <w:br/>
            <w:t>"Об административных правонарушениях в Кемеровской ...</w:t>
          </w:r>
        </w:p>
      </w:tc>
      <w:tc>
        <w:tcPr>
          <w:tcW w:w="2300" w:type="pct"/>
          <w:vAlign w:val="center"/>
        </w:tcPr>
        <w:p w:rsidR="00A4134E" w:rsidRDefault="00AC0BC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02.09.2026</w:t>
          </w:r>
        </w:p>
      </w:tc>
    </w:tr>
  </w:tbl>
  <w:p w:rsidR="00A4134E" w:rsidRDefault="00A4134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134E" w:rsidRDefault="00A4134E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4134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134E" w:rsidRDefault="00AC0B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Кемеровской области от 16.06.2006 N 89-ОЗ</w:t>
          </w:r>
          <w:r>
            <w:rPr>
              <w:rFonts w:ascii="Tahoma" w:hAnsi="Tahoma" w:cs="Tahoma"/>
              <w:sz w:val="16"/>
              <w:szCs w:val="16"/>
            </w:rPr>
            <w:br/>
            <w:t>(ред. от 25.06.2026)</w:t>
          </w:r>
          <w:r>
            <w:rPr>
              <w:rFonts w:ascii="Tahoma" w:hAnsi="Tahoma" w:cs="Tahoma"/>
              <w:sz w:val="16"/>
              <w:szCs w:val="16"/>
            </w:rPr>
            <w:br/>
            <w:t>"Об административных правонарушениях в Кемеровск</w:t>
          </w:r>
          <w:r>
            <w:rPr>
              <w:rFonts w:ascii="Tahoma" w:hAnsi="Tahoma" w:cs="Tahoma"/>
              <w:sz w:val="16"/>
              <w:szCs w:val="16"/>
            </w:rPr>
            <w:t>ой ...</w:t>
          </w:r>
        </w:p>
      </w:tc>
      <w:tc>
        <w:tcPr>
          <w:tcW w:w="2300" w:type="pct"/>
          <w:vAlign w:val="center"/>
        </w:tcPr>
        <w:p w:rsidR="00A4134E" w:rsidRDefault="00AC0BC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02.09.2026</w:t>
          </w:r>
        </w:p>
      </w:tc>
    </w:tr>
  </w:tbl>
  <w:p w:rsidR="00A4134E" w:rsidRDefault="00A4134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134E" w:rsidRDefault="00A4134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34E"/>
    <w:rsid w:val="00A4134E"/>
    <w:rsid w:val="00AC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C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B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C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B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284&amp;n=117748&amp;date=02.09.2026&amp;dst=100008&amp;field=134" TargetMode="External"/><Relationship Id="rId21" Type="http://schemas.openxmlformats.org/officeDocument/2006/relationships/hyperlink" Target="https://login.consultant.ru/link/?req=doc&amp;base=RLAW284&amp;n=28067&amp;date=02.09.2026&amp;dst=100008&amp;field=134" TargetMode="External"/><Relationship Id="rId324" Type="http://schemas.openxmlformats.org/officeDocument/2006/relationships/hyperlink" Target="https://login.consultant.ru/link/?req=doc&amp;base=RLAW284&amp;n=161990&amp;date=02.09.2026&amp;dst=100009&amp;field=134" TargetMode="External"/><Relationship Id="rId531" Type="http://schemas.openxmlformats.org/officeDocument/2006/relationships/hyperlink" Target="https://login.consultant.ru/link/?req=doc&amp;base=RLAW284&amp;n=156590&amp;date=02.09.2026&amp;dst=100028&amp;field=134" TargetMode="External"/><Relationship Id="rId170" Type="http://schemas.openxmlformats.org/officeDocument/2006/relationships/hyperlink" Target="https://login.consultant.ru/link/?req=doc&amp;base=RLAW284&amp;n=161014&amp;date=02.09.2026&amp;dst=100036&amp;field=134" TargetMode="External"/><Relationship Id="rId268" Type="http://schemas.openxmlformats.org/officeDocument/2006/relationships/hyperlink" Target="https://login.consultant.ru/link/?req=doc&amp;base=RLAW284&amp;n=124520&amp;date=02.09.2026&amp;dst=100020&amp;field=134" TargetMode="External"/><Relationship Id="rId475" Type="http://schemas.openxmlformats.org/officeDocument/2006/relationships/hyperlink" Target="https://login.consultant.ru/link/?req=doc&amp;base=LAW&amp;n=533578&amp;date=02.09.2026&amp;dst=7996&amp;field=134" TargetMode="External"/><Relationship Id="rId32" Type="http://schemas.openxmlformats.org/officeDocument/2006/relationships/hyperlink" Target="https://login.consultant.ru/link/?req=doc&amp;base=RLAW284&amp;n=35239&amp;date=02.09.2026&amp;dst=100007&amp;field=134" TargetMode="External"/><Relationship Id="rId128" Type="http://schemas.openxmlformats.org/officeDocument/2006/relationships/hyperlink" Target="https://login.consultant.ru/link/?req=doc&amp;base=RLAW284&amp;n=157970&amp;date=02.09.2026&amp;dst=100009&amp;field=134" TargetMode="External"/><Relationship Id="rId335" Type="http://schemas.openxmlformats.org/officeDocument/2006/relationships/hyperlink" Target="https://login.consultant.ru/link/?req=doc&amp;base=RLAW284&amp;n=20724&amp;date=02.09.2026&amp;dst=100110&amp;field=134" TargetMode="External"/><Relationship Id="rId542" Type="http://schemas.openxmlformats.org/officeDocument/2006/relationships/hyperlink" Target="https://login.consultant.ru/link/?req=doc&amp;base=RLAW284&amp;n=12612&amp;date=02.09.2026" TargetMode="External"/><Relationship Id="rId181" Type="http://schemas.openxmlformats.org/officeDocument/2006/relationships/hyperlink" Target="https://login.consultant.ru/link/?req=doc&amp;base=LAW&amp;n=533578&amp;date=02.09.2026&amp;dst=104060&amp;field=134" TargetMode="External"/><Relationship Id="rId402" Type="http://schemas.openxmlformats.org/officeDocument/2006/relationships/hyperlink" Target="https://login.consultant.ru/link/?req=doc&amp;base=RLAW284&amp;n=90370&amp;date=02.09.2026&amp;dst=100027&amp;field=134" TargetMode="External"/><Relationship Id="rId279" Type="http://schemas.openxmlformats.org/officeDocument/2006/relationships/hyperlink" Target="https://login.consultant.ru/link/?req=doc&amp;base=RLAW284&amp;n=17776&amp;date=02.09.2026&amp;dst=100068&amp;field=134" TargetMode="External"/><Relationship Id="rId486" Type="http://schemas.openxmlformats.org/officeDocument/2006/relationships/hyperlink" Target="https://login.consultant.ru/link/?req=doc&amp;base=LAW&amp;n=533578&amp;date=02.09.2026&amp;dst=11271&amp;field=134" TargetMode="External"/><Relationship Id="rId43" Type="http://schemas.openxmlformats.org/officeDocument/2006/relationships/hyperlink" Target="https://login.consultant.ru/link/?req=doc&amp;base=RLAW284&amp;n=58331&amp;date=02.09.2026&amp;dst=100007&amp;field=134" TargetMode="External"/><Relationship Id="rId139" Type="http://schemas.openxmlformats.org/officeDocument/2006/relationships/hyperlink" Target="https://login.consultant.ru/link/?req=doc&amp;base=RLAW284&amp;n=54058&amp;date=02.09.2026&amp;dst=100008&amp;field=134" TargetMode="External"/><Relationship Id="rId346" Type="http://schemas.openxmlformats.org/officeDocument/2006/relationships/hyperlink" Target="https://login.consultant.ru/link/?req=doc&amp;base=LAW&amp;n=533578&amp;date=02.09.2026&amp;dst=6093&amp;field=134" TargetMode="External"/><Relationship Id="rId192" Type="http://schemas.openxmlformats.org/officeDocument/2006/relationships/hyperlink" Target="https://login.consultant.ru/link/?req=doc&amp;base=RLAW284&amp;n=111103&amp;date=02.09.2026&amp;dst=100014&amp;field=134" TargetMode="External"/><Relationship Id="rId206" Type="http://schemas.openxmlformats.org/officeDocument/2006/relationships/hyperlink" Target="https://login.consultant.ru/link/?req=doc&amp;base=RLAW284&amp;n=146724&amp;date=02.09.2026&amp;dst=100008&amp;field=134" TargetMode="External"/><Relationship Id="rId413" Type="http://schemas.openxmlformats.org/officeDocument/2006/relationships/hyperlink" Target="https://login.consultant.ru/link/?req=doc&amp;base=RLAW284&amp;n=90370&amp;date=02.09.2026&amp;dst=100028&amp;field=134" TargetMode="External"/><Relationship Id="rId497" Type="http://schemas.openxmlformats.org/officeDocument/2006/relationships/hyperlink" Target="https://login.consultant.ru/link/?req=doc&amp;base=RLAW284&amp;n=161010&amp;date=02.09.2026&amp;dst=100014&amp;field=134" TargetMode="External"/><Relationship Id="rId12" Type="http://schemas.openxmlformats.org/officeDocument/2006/relationships/hyperlink" Target="https://login.consultant.ru/link/?req=doc&amp;base=RLAW284&amp;n=18540&amp;date=02.09.2026&amp;dst=100008&amp;field=134" TargetMode="External"/><Relationship Id="rId108" Type="http://schemas.openxmlformats.org/officeDocument/2006/relationships/hyperlink" Target="https://login.consultant.ru/link/?req=doc&amp;base=LAW&amp;n=533578&amp;date=02.09.2026&amp;dst=100010&amp;field=134" TargetMode="External"/><Relationship Id="rId315" Type="http://schemas.openxmlformats.org/officeDocument/2006/relationships/hyperlink" Target="https://login.consultant.ru/link/?req=doc&amp;base=RLAW284&amp;n=160866&amp;date=02.09.2026&amp;dst=100065&amp;field=134" TargetMode="External"/><Relationship Id="rId357" Type="http://schemas.openxmlformats.org/officeDocument/2006/relationships/hyperlink" Target="https://login.consultant.ru/link/?req=doc&amp;base=RLAW284&amp;n=99500&amp;date=02.09.2026&amp;dst=100033&amp;field=134" TargetMode="External"/><Relationship Id="rId522" Type="http://schemas.openxmlformats.org/officeDocument/2006/relationships/hyperlink" Target="https://login.consultant.ru/link/?req=doc&amp;base=RLAW284&amp;n=151501&amp;date=02.09.2026&amp;dst=100013&amp;field=134" TargetMode="External"/><Relationship Id="rId54" Type="http://schemas.openxmlformats.org/officeDocument/2006/relationships/hyperlink" Target="https://login.consultant.ru/link/?req=doc&amp;base=RLAW284&amp;n=73591&amp;date=02.09.2026&amp;dst=100007&amp;field=134" TargetMode="External"/><Relationship Id="rId96" Type="http://schemas.openxmlformats.org/officeDocument/2006/relationships/hyperlink" Target="https://login.consultant.ru/link/?req=doc&amp;base=RLAW284&amp;n=158358&amp;date=02.09.2026&amp;dst=100008&amp;field=134" TargetMode="External"/><Relationship Id="rId161" Type="http://schemas.openxmlformats.org/officeDocument/2006/relationships/hyperlink" Target="https://login.consultant.ru/link/?req=doc&amp;base=LAW&amp;n=533578&amp;date=02.09.2026&amp;dst=2905&amp;field=134" TargetMode="External"/><Relationship Id="rId217" Type="http://schemas.openxmlformats.org/officeDocument/2006/relationships/hyperlink" Target="https://login.consultant.ru/link/?req=doc&amp;base=RLAW284&amp;n=58904&amp;date=02.09.2026&amp;dst=100008&amp;field=134" TargetMode="External"/><Relationship Id="rId399" Type="http://schemas.openxmlformats.org/officeDocument/2006/relationships/hyperlink" Target="https://login.consultant.ru/link/?req=doc&amp;base=RLAW284&amp;n=107427&amp;date=02.09.2026&amp;dst=100033&amp;field=134" TargetMode="External"/><Relationship Id="rId259" Type="http://schemas.openxmlformats.org/officeDocument/2006/relationships/hyperlink" Target="https://login.consultant.ru/link/?req=doc&amp;base=RLAW284&amp;n=45785&amp;date=02.09.2026&amp;dst=100049&amp;field=134" TargetMode="External"/><Relationship Id="rId424" Type="http://schemas.openxmlformats.org/officeDocument/2006/relationships/hyperlink" Target="https://login.consultant.ru/link/?req=doc&amp;base=RLAW284&amp;n=75926&amp;date=02.09.2026&amp;dst=100036&amp;field=134" TargetMode="External"/><Relationship Id="rId466" Type="http://schemas.openxmlformats.org/officeDocument/2006/relationships/hyperlink" Target="https://login.consultant.ru/link/?req=doc&amp;base=LAW&amp;n=533578&amp;date=02.09.2026&amp;dst=100647&amp;field=134" TargetMode="External"/><Relationship Id="rId23" Type="http://schemas.openxmlformats.org/officeDocument/2006/relationships/hyperlink" Target="https://login.consultant.ru/link/?req=doc&amp;base=RLAW284&amp;n=30125&amp;date=02.09.2026&amp;dst=100008&amp;field=134" TargetMode="External"/><Relationship Id="rId119" Type="http://schemas.openxmlformats.org/officeDocument/2006/relationships/hyperlink" Target="https://login.consultant.ru/link/?req=doc&amp;base=RLAW284&amp;n=20724&amp;date=02.09.2026&amp;dst=100012&amp;field=134" TargetMode="External"/><Relationship Id="rId270" Type="http://schemas.openxmlformats.org/officeDocument/2006/relationships/hyperlink" Target="https://login.consultant.ru/link/?req=doc&amp;base=RLAW284&amp;n=149667&amp;date=02.09.2026&amp;dst=100008&amp;field=134" TargetMode="External"/><Relationship Id="rId326" Type="http://schemas.openxmlformats.org/officeDocument/2006/relationships/hyperlink" Target="https://login.consultant.ru/link/?req=doc&amp;base=LAW&amp;n=533578&amp;date=02.09.2026" TargetMode="External"/><Relationship Id="rId533" Type="http://schemas.openxmlformats.org/officeDocument/2006/relationships/hyperlink" Target="https://login.consultant.ru/link/?req=doc&amp;base=LAW&amp;n=533578&amp;date=02.09.2026&amp;dst=12058&amp;field=134" TargetMode="External"/><Relationship Id="rId65" Type="http://schemas.openxmlformats.org/officeDocument/2006/relationships/hyperlink" Target="https://login.consultant.ru/link/?req=doc&amp;base=RLAW284&amp;n=100746&amp;date=02.09.2026&amp;dst=100008&amp;field=134" TargetMode="External"/><Relationship Id="rId130" Type="http://schemas.openxmlformats.org/officeDocument/2006/relationships/hyperlink" Target="https://login.consultant.ru/link/?req=doc&amp;base=RLAW284&amp;n=45785&amp;date=02.09.2026&amp;dst=100010&amp;field=134" TargetMode="External"/><Relationship Id="rId368" Type="http://schemas.openxmlformats.org/officeDocument/2006/relationships/hyperlink" Target="https://login.consultant.ru/link/?req=doc&amp;base=RLAW284&amp;n=68412&amp;date=02.09.2026&amp;dst=100010&amp;field=134" TargetMode="External"/><Relationship Id="rId172" Type="http://schemas.openxmlformats.org/officeDocument/2006/relationships/hyperlink" Target="https://login.consultant.ru/link/?req=doc&amp;base=RLAW284&amp;n=161014&amp;date=02.09.2026&amp;dst=100038&amp;field=134" TargetMode="External"/><Relationship Id="rId228" Type="http://schemas.openxmlformats.org/officeDocument/2006/relationships/hyperlink" Target="https://login.consultant.ru/link/?req=doc&amp;base=RLAW284&amp;n=77184&amp;date=02.09.2026&amp;dst=100017&amp;field=134" TargetMode="External"/><Relationship Id="rId435" Type="http://schemas.openxmlformats.org/officeDocument/2006/relationships/hyperlink" Target="https://login.consultant.ru/link/?req=doc&amp;base=LAW&amp;n=533578&amp;date=02.09.2026&amp;dst=6881&amp;field=134" TargetMode="External"/><Relationship Id="rId477" Type="http://schemas.openxmlformats.org/officeDocument/2006/relationships/hyperlink" Target="https://login.consultant.ru/link/?req=doc&amp;base=LAW&amp;n=533578&amp;date=02.09.2026&amp;dst=7346&amp;field=134" TargetMode="External"/><Relationship Id="rId281" Type="http://schemas.openxmlformats.org/officeDocument/2006/relationships/hyperlink" Target="https://login.consultant.ru/link/?req=doc&amp;base=RLAW284&amp;n=117748&amp;date=02.09.2026&amp;dst=100009&amp;field=134" TargetMode="External"/><Relationship Id="rId337" Type="http://schemas.openxmlformats.org/officeDocument/2006/relationships/hyperlink" Target="https://login.consultant.ru/link/?req=doc&amp;base=RLAW284&amp;n=152167&amp;date=02.09.2026&amp;dst=100008&amp;field=134" TargetMode="External"/><Relationship Id="rId502" Type="http://schemas.openxmlformats.org/officeDocument/2006/relationships/hyperlink" Target="https://login.consultant.ru/link/?req=doc&amp;base=LAW&amp;n=533578&amp;date=02.09.2026&amp;dst=4383&amp;field=134" TargetMode="External"/><Relationship Id="rId34" Type="http://schemas.openxmlformats.org/officeDocument/2006/relationships/hyperlink" Target="https://login.consultant.ru/link/?req=doc&amp;base=RLAW284&amp;n=36842&amp;date=02.09.2026&amp;dst=100007&amp;field=134" TargetMode="External"/><Relationship Id="rId76" Type="http://schemas.openxmlformats.org/officeDocument/2006/relationships/hyperlink" Target="https://login.consultant.ru/link/?req=doc&amp;base=RLAW284&amp;n=111963&amp;date=02.09.2026&amp;dst=100008&amp;field=134" TargetMode="External"/><Relationship Id="rId141" Type="http://schemas.openxmlformats.org/officeDocument/2006/relationships/hyperlink" Target="https://login.consultant.ru/link/?req=doc&amp;base=RLAW284&amp;n=89316&amp;date=02.09.2026&amp;dst=100014&amp;field=134" TargetMode="External"/><Relationship Id="rId379" Type="http://schemas.openxmlformats.org/officeDocument/2006/relationships/hyperlink" Target="https://login.consultant.ru/link/?req=doc&amp;base=RLAW284&amp;n=111250&amp;date=02.09.2026&amp;dst=100012&amp;field=134" TargetMode="External"/><Relationship Id="rId544" Type="http://schemas.openxmlformats.org/officeDocument/2006/relationships/hyperlink" Target="https://login.consultant.ru/link/?req=doc&amp;base=RLAW284&amp;n=14200&amp;date=02.09.2026" TargetMode="External"/><Relationship Id="rId7" Type="http://schemas.openxmlformats.org/officeDocument/2006/relationships/image" Target="media/image1.png"/><Relationship Id="rId183" Type="http://schemas.openxmlformats.org/officeDocument/2006/relationships/hyperlink" Target="https://login.consultant.ru/link/?req=doc&amp;base=RLAW284&amp;n=107427&amp;date=02.09.2026&amp;dst=100012&amp;field=134" TargetMode="External"/><Relationship Id="rId239" Type="http://schemas.openxmlformats.org/officeDocument/2006/relationships/hyperlink" Target="https://login.consultant.ru/link/?req=doc&amp;base=RLAW284&amp;n=152985&amp;date=02.09.2026&amp;dst=100009&amp;field=134" TargetMode="External"/><Relationship Id="rId390" Type="http://schemas.openxmlformats.org/officeDocument/2006/relationships/hyperlink" Target="https://login.consultant.ru/link/?req=doc&amp;base=RLAW284&amp;n=152985&amp;date=02.09.2026&amp;dst=100020&amp;field=134" TargetMode="External"/><Relationship Id="rId404" Type="http://schemas.openxmlformats.org/officeDocument/2006/relationships/hyperlink" Target="https://login.consultant.ru/link/?req=doc&amp;base=RLAW284&amp;n=156590&amp;date=02.09.2026&amp;dst=100024&amp;field=134" TargetMode="External"/><Relationship Id="rId446" Type="http://schemas.openxmlformats.org/officeDocument/2006/relationships/hyperlink" Target="https://login.consultant.ru/link/?req=doc&amp;base=LAW&amp;n=533578&amp;date=02.09.2026&amp;dst=10724&amp;field=134" TargetMode="External"/><Relationship Id="rId250" Type="http://schemas.openxmlformats.org/officeDocument/2006/relationships/hyperlink" Target="https://login.consultant.ru/link/?req=doc&amp;base=RLAW284&amp;n=161687&amp;date=02.09.2026" TargetMode="External"/><Relationship Id="rId292" Type="http://schemas.openxmlformats.org/officeDocument/2006/relationships/hyperlink" Target="https://login.consultant.ru/link/?req=doc&amp;base=RLAW284&amp;n=117748&amp;date=02.09.2026&amp;dst=100011&amp;field=134" TargetMode="External"/><Relationship Id="rId306" Type="http://schemas.openxmlformats.org/officeDocument/2006/relationships/hyperlink" Target="https://login.consultant.ru/link/?req=doc&amp;base=RLAW284&amp;n=152985&amp;date=02.09.2026&amp;dst=100010&amp;field=134" TargetMode="External"/><Relationship Id="rId488" Type="http://schemas.openxmlformats.org/officeDocument/2006/relationships/hyperlink" Target="https://login.consultant.ru/link/?req=doc&amp;base=LAW&amp;n=533578&amp;date=02.09.2026&amp;dst=11284&amp;field=134" TargetMode="External"/><Relationship Id="rId45" Type="http://schemas.openxmlformats.org/officeDocument/2006/relationships/hyperlink" Target="https://login.consultant.ru/link/?req=doc&amp;base=RLAW284&amp;n=60888&amp;date=02.09.2026&amp;dst=100008&amp;field=134" TargetMode="External"/><Relationship Id="rId87" Type="http://schemas.openxmlformats.org/officeDocument/2006/relationships/hyperlink" Target="https://login.consultant.ru/link/?req=doc&amp;base=RLAW284&amp;n=152985&amp;date=02.09.2026&amp;dst=100007&amp;field=134" TargetMode="External"/><Relationship Id="rId110" Type="http://schemas.openxmlformats.org/officeDocument/2006/relationships/hyperlink" Target="https://login.consultant.ru/link/?req=doc&amp;base=RLAW284&amp;n=99500&amp;date=02.09.2026&amp;dst=100009&amp;field=134" TargetMode="External"/><Relationship Id="rId348" Type="http://schemas.openxmlformats.org/officeDocument/2006/relationships/hyperlink" Target="https://login.consultant.ru/link/?req=doc&amp;base=LAW&amp;n=533578&amp;date=02.09.2026&amp;dst=2138&amp;field=134" TargetMode="External"/><Relationship Id="rId513" Type="http://schemas.openxmlformats.org/officeDocument/2006/relationships/hyperlink" Target="https://login.consultant.ru/link/?req=doc&amp;base=RLAW284&amp;n=151501&amp;date=02.09.2026&amp;dst=100012&amp;field=134" TargetMode="External"/><Relationship Id="rId152" Type="http://schemas.openxmlformats.org/officeDocument/2006/relationships/hyperlink" Target="https://login.consultant.ru/link/?req=doc&amp;base=RLAW284&amp;n=45785&amp;date=02.09.2026&amp;dst=100017&amp;field=134" TargetMode="External"/><Relationship Id="rId194" Type="http://schemas.openxmlformats.org/officeDocument/2006/relationships/hyperlink" Target="https://login.consultant.ru/link/?req=doc&amp;base=LAW&amp;n=533578&amp;date=02.09.2026" TargetMode="External"/><Relationship Id="rId208" Type="http://schemas.openxmlformats.org/officeDocument/2006/relationships/hyperlink" Target="https://login.consultant.ru/link/?req=doc&amp;base=RLAW284&amp;n=72262&amp;date=02.09.2026&amp;dst=100008&amp;field=134" TargetMode="External"/><Relationship Id="rId415" Type="http://schemas.openxmlformats.org/officeDocument/2006/relationships/hyperlink" Target="https://login.consultant.ru/link/?req=doc&amp;base=RLAW284&amp;n=107427&amp;date=02.09.2026&amp;dst=100035&amp;field=134" TargetMode="External"/><Relationship Id="rId457" Type="http://schemas.openxmlformats.org/officeDocument/2006/relationships/hyperlink" Target="https://login.consultant.ru/link/?req=doc&amp;base=LAW&amp;n=533578&amp;date=02.09.2026&amp;dst=853&amp;field=134" TargetMode="External"/><Relationship Id="rId261" Type="http://schemas.openxmlformats.org/officeDocument/2006/relationships/hyperlink" Target="https://login.consultant.ru/link/?req=doc&amp;base=RLAW284&amp;n=162471&amp;date=02.09.2026&amp;dst=100017&amp;field=134" TargetMode="External"/><Relationship Id="rId499" Type="http://schemas.openxmlformats.org/officeDocument/2006/relationships/hyperlink" Target="https://login.consultant.ru/link/?req=doc&amp;base=LAW&amp;n=533578&amp;date=02.09.2026&amp;dst=103282&amp;field=134" TargetMode="External"/><Relationship Id="rId14" Type="http://schemas.openxmlformats.org/officeDocument/2006/relationships/hyperlink" Target="https://login.consultant.ru/link/?req=doc&amp;base=RLAW284&amp;n=20724&amp;date=02.09.2026&amp;dst=100008&amp;field=134" TargetMode="External"/><Relationship Id="rId56" Type="http://schemas.openxmlformats.org/officeDocument/2006/relationships/hyperlink" Target="https://login.consultant.ru/link/?req=doc&amp;base=RLAW284&amp;n=77184&amp;date=02.09.2026&amp;dst=100012&amp;field=134" TargetMode="External"/><Relationship Id="rId317" Type="http://schemas.openxmlformats.org/officeDocument/2006/relationships/hyperlink" Target="https://login.consultant.ru/link/?req=doc&amp;base=LAW&amp;n=533578&amp;date=02.09.2026&amp;dst=3914&amp;field=134" TargetMode="External"/><Relationship Id="rId359" Type="http://schemas.openxmlformats.org/officeDocument/2006/relationships/hyperlink" Target="https://login.consultant.ru/link/?req=doc&amp;base=RLAW284&amp;n=152985&amp;date=02.09.2026&amp;dst=100014&amp;field=134" TargetMode="External"/><Relationship Id="rId524" Type="http://schemas.openxmlformats.org/officeDocument/2006/relationships/hyperlink" Target="https://login.consultant.ru/link/?req=doc&amp;base=LAW&amp;n=533578&amp;date=02.09.2026&amp;dst=11257&amp;field=134" TargetMode="External"/><Relationship Id="rId98" Type="http://schemas.openxmlformats.org/officeDocument/2006/relationships/hyperlink" Target="https://login.consultant.ru/link/?req=doc&amp;base=RLAW284&amp;n=161014&amp;date=02.09.2026&amp;dst=100007&amp;field=134" TargetMode="External"/><Relationship Id="rId121" Type="http://schemas.openxmlformats.org/officeDocument/2006/relationships/hyperlink" Target="https://login.consultant.ru/link/?req=doc&amp;base=RLAW284&amp;n=148476&amp;date=02.09.2026&amp;dst=100008&amp;field=134" TargetMode="External"/><Relationship Id="rId163" Type="http://schemas.openxmlformats.org/officeDocument/2006/relationships/hyperlink" Target="https://login.consultant.ru/link/?req=doc&amp;base=RLAW284&amp;n=161014&amp;date=02.09.2026&amp;dst=100023&amp;field=134" TargetMode="External"/><Relationship Id="rId219" Type="http://schemas.openxmlformats.org/officeDocument/2006/relationships/hyperlink" Target="https://login.consultant.ru/link/?req=doc&amp;base=RLAW284&amp;n=58904&amp;date=02.09.2026&amp;dst=100011&amp;field=134" TargetMode="External"/><Relationship Id="rId370" Type="http://schemas.openxmlformats.org/officeDocument/2006/relationships/hyperlink" Target="https://login.consultant.ru/link/?req=doc&amp;base=RLAW284&amp;n=75926&amp;date=02.09.2026&amp;dst=100034&amp;field=134" TargetMode="External"/><Relationship Id="rId426" Type="http://schemas.openxmlformats.org/officeDocument/2006/relationships/hyperlink" Target="https://login.consultant.ru/link/?req=doc&amp;base=LAW&amp;n=533578&amp;date=02.09.2026&amp;dst=102588&amp;field=134" TargetMode="External"/><Relationship Id="rId230" Type="http://schemas.openxmlformats.org/officeDocument/2006/relationships/hyperlink" Target="https://login.consultant.ru/link/?req=doc&amp;base=RLAW284&amp;n=75926&amp;date=02.09.2026&amp;dst=100013&amp;field=134" TargetMode="External"/><Relationship Id="rId468" Type="http://schemas.openxmlformats.org/officeDocument/2006/relationships/hyperlink" Target="https://login.consultant.ru/link/?req=doc&amp;base=LAW&amp;n=533578&amp;date=02.09.2026&amp;dst=8393&amp;field=134" TargetMode="External"/><Relationship Id="rId25" Type="http://schemas.openxmlformats.org/officeDocument/2006/relationships/hyperlink" Target="https://login.consultant.ru/link/?req=doc&amp;base=RLAW284&amp;n=30298&amp;date=02.09.2026&amp;dst=100008&amp;field=134" TargetMode="External"/><Relationship Id="rId67" Type="http://schemas.openxmlformats.org/officeDocument/2006/relationships/hyperlink" Target="https://login.consultant.ru/link/?req=doc&amp;base=RLAW284&amp;n=103191&amp;date=02.09.2026&amp;dst=100008&amp;field=134" TargetMode="External"/><Relationship Id="rId272" Type="http://schemas.openxmlformats.org/officeDocument/2006/relationships/hyperlink" Target="https://login.consultant.ru/link/?req=doc&amp;base=RLAW284&amp;n=147895&amp;date=02.09.2026&amp;dst=100015&amp;field=134" TargetMode="External"/><Relationship Id="rId328" Type="http://schemas.openxmlformats.org/officeDocument/2006/relationships/hyperlink" Target="https://login.consultant.ru/link/?req=doc&amp;base=RLAW284&amp;n=54567&amp;date=02.09.2026&amp;dst=100016&amp;field=134" TargetMode="External"/><Relationship Id="rId535" Type="http://schemas.openxmlformats.org/officeDocument/2006/relationships/hyperlink" Target="https://login.consultant.ru/link/?req=doc&amp;base=RLAW284&amp;n=11068&amp;date=02.09.2026" TargetMode="External"/><Relationship Id="rId132" Type="http://schemas.openxmlformats.org/officeDocument/2006/relationships/hyperlink" Target="https://login.consultant.ru/link/?req=doc&amp;base=LAW&amp;n=533578&amp;date=02.09.2026" TargetMode="External"/><Relationship Id="rId174" Type="http://schemas.openxmlformats.org/officeDocument/2006/relationships/hyperlink" Target="https://login.consultant.ru/link/?req=doc&amp;base=RLAW284&amp;n=111103&amp;date=02.09.2026&amp;dst=100011&amp;field=134" TargetMode="External"/><Relationship Id="rId381" Type="http://schemas.openxmlformats.org/officeDocument/2006/relationships/hyperlink" Target="https://login.consultant.ru/link/?req=doc&amp;base=RLAW284&amp;n=152167&amp;date=02.09.2026&amp;dst=100014&amp;field=134" TargetMode="External"/><Relationship Id="rId241" Type="http://schemas.openxmlformats.org/officeDocument/2006/relationships/hyperlink" Target="https://login.consultant.ru/link/?req=doc&amp;base=RLAW284&amp;n=157966&amp;date=02.09.2026&amp;dst=100023&amp;field=134" TargetMode="External"/><Relationship Id="rId437" Type="http://schemas.openxmlformats.org/officeDocument/2006/relationships/hyperlink" Target="https://login.consultant.ru/link/?req=doc&amp;base=RLAW284&amp;n=152985&amp;date=02.09.2026&amp;dst=100025&amp;field=134" TargetMode="External"/><Relationship Id="rId479" Type="http://schemas.openxmlformats.org/officeDocument/2006/relationships/hyperlink" Target="https://login.consultant.ru/link/?req=doc&amp;base=LAW&amp;n=533578&amp;date=02.09.2026&amp;dst=101624&amp;field=134" TargetMode="External"/><Relationship Id="rId36" Type="http://schemas.openxmlformats.org/officeDocument/2006/relationships/hyperlink" Target="https://login.consultant.ru/link/?req=doc&amp;base=RLAW284&amp;n=39952&amp;date=02.09.2026&amp;dst=100007&amp;field=134" TargetMode="External"/><Relationship Id="rId283" Type="http://schemas.openxmlformats.org/officeDocument/2006/relationships/hyperlink" Target="https://login.consultant.ru/link/?req=doc&amp;base=RLAW284&amp;n=117748&amp;date=02.09.2026&amp;dst=100009&amp;field=134" TargetMode="External"/><Relationship Id="rId339" Type="http://schemas.openxmlformats.org/officeDocument/2006/relationships/hyperlink" Target="https://login.consultant.ru/link/?req=doc&amp;base=RLAW284&amp;n=156590&amp;date=02.09.2026&amp;dst=100015&amp;field=134" TargetMode="External"/><Relationship Id="rId490" Type="http://schemas.openxmlformats.org/officeDocument/2006/relationships/hyperlink" Target="https://login.consultant.ru/link/?req=doc&amp;base=LAW&amp;n=533578&amp;date=02.09.2026&amp;dst=11294&amp;field=134" TargetMode="External"/><Relationship Id="rId504" Type="http://schemas.openxmlformats.org/officeDocument/2006/relationships/hyperlink" Target="https://login.consultant.ru/link/?req=doc&amp;base=LAW&amp;n=533578&amp;date=02.09.2026&amp;dst=12054&amp;field=134" TargetMode="External"/><Relationship Id="rId546" Type="http://schemas.openxmlformats.org/officeDocument/2006/relationships/footer" Target="footer1.xml"/><Relationship Id="rId78" Type="http://schemas.openxmlformats.org/officeDocument/2006/relationships/hyperlink" Target="https://login.consultant.ru/link/?req=doc&amp;base=RLAW284&amp;n=117748&amp;date=02.09.2026&amp;dst=100007&amp;field=134" TargetMode="External"/><Relationship Id="rId101" Type="http://schemas.openxmlformats.org/officeDocument/2006/relationships/hyperlink" Target="https://login.consultant.ru/link/?req=doc&amp;base=RLAW284&amp;n=34817&amp;date=02.09.2026&amp;dst=100072&amp;field=134" TargetMode="External"/><Relationship Id="rId143" Type="http://schemas.openxmlformats.org/officeDocument/2006/relationships/hyperlink" Target="https://login.consultant.ru/link/?req=doc&amp;base=RLAW284&amp;n=45785&amp;date=02.09.2026&amp;dst=100013&amp;field=134" TargetMode="External"/><Relationship Id="rId185" Type="http://schemas.openxmlformats.org/officeDocument/2006/relationships/hyperlink" Target="https://login.consultant.ru/link/?req=doc&amp;base=LAW&amp;n=533578&amp;date=02.09.2026&amp;dst=2905&amp;field=134" TargetMode="External"/><Relationship Id="rId350" Type="http://schemas.openxmlformats.org/officeDocument/2006/relationships/hyperlink" Target="https://login.consultant.ru/link/?req=doc&amp;base=RLAW284&amp;n=54567&amp;date=02.09.2026&amp;dst=100017&amp;field=134" TargetMode="External"/><Relationship Id="rId406" Type="http://schemas.openxmlformats.org/officeDocument/2006/relationships/hyperlink" Target="https://login.consultant.ru/link/?req=doc&amp;base=RLAW284&amp;n=111103&amp;date=02.09.2026&amp;dst=100017&amp;field=134" TargetMode="External"/><Relationship Id="rId9" Type="http://schemas.openxmlformats.org/officeDocument/2006/relationships/hyperlink" Target="https://www.consultant.ru" TargetMode="External"/><Relationship Id="rId210" Type="http://schemas.openxmlformats.org/officeDocument/2006/relationships/hyperlink" Target="https://login.consultant.ru/link/?req=doc&amp;base=RLAW284&amp;n=72262&amp;date=02.09.2026&amp;dst=100009&amp;field=134" TargetMode="External"/><Relationship Id="rId392" Type="http://schemas.openxmlformats.org/officeDocument/2006/relationships/hyperlink" Target="https://login.consultant.ru/link/?req=doc&amp;base=RLAW284&amp;n=107427&amp;date=02.09.2026&amp;dst=100008&amp;field=134" TargetMode="External"/><Relationship Id="rId448" Type="http://schemas.openxmlformats.org/officeDocument/2006/relationships/hyperlink" Target="https://login.consultant.ru/link/?req=doc&amp;base=RLAW284&amp;n=161010&amp;date=02.09.2026&amp;dst=100009&amp;field=134" TargetMode="External"/><Relationship Id="rId252" Type="http://schemas.openxmlformats.org/officeDocument/2006/relationships/hyperlink" Target="https://login.consultant.ru/link/?req=doc&amp;base=RLAW284&amp;n=45785&amp;date=02.09.2026&amp;dst=100048&amp;field=134" TargetMode="External"/><Relationship Id="rId294" Type="http://schemas.openxmlformats.org/officeDocument/2006/relationships/hyperlink" Target="https://login.consultant.ru/link/?req=doc&amp;base=RLAW284&amp;n=107427&amp;date=02.09.2026&amp;dst=100008&amp;field=134" TargetMode="External"/><Relationship Id="rId308" Type="http://schemas.openxmlformats.org/officeDocument/2006/relationships/hyperlink" Target="https://login.consultant.ru/link/?req=doc&amp;base=RLAW284&amp;n=156590&amp;date=02.09.2026&amp;dst=100009&amp;field=134" TargetMode="External"/><Relationship Id="rId515" Type="http://schemas.openxmlformats.org/officeDocument/2006/relationships/hyperlink" Target="https://login.consultant.ru/link/?req=doc&amp;base=RLAW284&amp;n=81444&amp;date=02.09.2026&amp;dst=100018&amp;field=134" TargetMode="External"/><Relationship Id="rId47" Type="http://schemas.openxmlformats.org/officeDocument/2006/relationships/hyperlink" Target="https://login.consultant.ru/link/?req=doc&amp;base=RLAW284&amp;n=66166&amp;date=02.09.2026&amp;dst=100007&amp;field=134" TargetMode="External"/><Relationship Id="rId89" Type="http://schemas.openxmlformats.org/officeDocument/2006/relationships/hyperlink" Target="https://login.consultant.ru/link/?req=doc&amp;base=RLAW284&amp;n=156055&amp;date=02.09.2026&amp;dst=100008&amp;field=134" TargetMode="External"/><Relationship Id="rId112" Type="http://schemas.openxmlformats.org/officeDocument/2006/relationships/hyperlink" Target="https://login.consultant.ru/link/?req=doc&amp;base=LAW&amp;n=533578&amp;date=02.09.2026" TargetMode="External"/><Relationship Id="rId154" Type="http://schemas.openxmlformats.org/officeDocument/2006/relationships/hyperlink" Target="https://login.consultant.ru/link/?req=doc&amp;base=RLAW284&amp;n=75926&amp;date=02.09.2026&amp;dst=100011&amp;field=134" TargetMode="External"/><Relationship Id="rId361" Type="http://schemas.openxmlformats.org/officeDocument/2006/relationships/hyperlink" Target="https://login.consultant.ru/link/?req=doc&amp;base=RLAW284&amp;n=152985&amp;date=02.09.2026&amp;dst=100014&amp;field=134" TargetMode="External"/><Relationship Id="rId196" Type="http://schemas.openxmlformats.org/officeDocument/2006/relationships/hyperlink" Target="https://login.consultant.ru/link/?req=doc&amp;base=RLAW284&amp;n=157756&amp;date=02.09.2026&amp;dst=100008&amp;field=134" TargetMode="External"/><Relationship Id="rId417" Type="http://schemas.openxmlformats.org/officeDocument/2006/relationships/hyperlink" Target="https://login.consultant.ru/link/?req=doc&amp;base=RLAW284&amp;n=156055&amp;date=02.09.2026&amp;dst=100014&amp;field=134" TargetMode="External"/><Relationship Id="rId459" Type="http://schemas.openxmlformats.org/officeDocument/2006/relationships/hyperlink" Target="https://login.consultant.ru/link/?req=doc&amp;base=LAW&amp;n=533578&amp;date=02.09.2026&amp;dst=857&amp;field=134" TargetMode="External"/><Relationship Id="rId16" Type="http://schemas.openxmlformats.org/officeDocument/2006/relationships/hyperlink" Target="https://login.consultant.ru/link/?req=doc&amp;base=RLAW284&amp;n=23775&amp;date=02.09.2026&amp;dst=100016&amp;field=134" TargetMode="External"/><Relationship Id="rId221" Type="http://schemas.openxmlformats.org/officeDocument/2006/relationships/hyperlink" Target="https://login.consultant.ru/link/?req=doc&amp;base=RLAW284&amp;n=58904&amp;date=02.09.2026&amp;dst=100015&amp;field=134" TargetMode="External"/><Relationship Id="rId263" Type="http://schemas.openxmlformats.org/officeDocument/2006/relationships/hyperlink" Target="https://login.consultant.ru/link/?req=doc&amp;base=RLAW284&amp;n=45785&amp;date=02.09.2026&amp;dst=100050&amp;field=134" TargetMode="External"/><Relationship Id="rId319" Type="http://schemas.openxmlformats.org/officeDocument/2006/relationships/hyperlink" Target="https://login.consultant.ru/link/?req=doc&amp;base=RLAW284&amp;n=75926&amp;date=02.09.2026&amp;dst=100029&amp;field=134" TargetMode="External"/><Relationship Id="rId470" Type="http://schemas.openxmlformats.org/officeDocument/2006/relationships/hyperlink" Target="https://login.consultant.ru/link/?req=doc&amp;base=LAW&amp;n=533578&amp;date=02.09.2026&amp;dst=4383&amp;field=134" TargetMode="External"/><Relationship Id="rId526" Type="http://schemas.openxmlformats.org/officeDocument/2006/relationships/hyperlink" Target="https://login.consultant.ru/link/?req=doc&amp;base=LAW&amp;n=533578&amp;date=02.09.2026&amp;dst=11271&amp;field=134" TargetMode="External"/><Relationship Id="rId58" Type="http://schemas.openxmlformats.org/officeDocument/2006/relationships/hyperlink" Target="https://login.consultant.ru/link/?req=doc&amp;base=RLAW284&amp;n=81897&amp;date=02.09.2026&amp;dst=100007&amp;field=134" TargetMode="External"/><Relationship Id="rId123" Type="http://schemas.openxmlformats.org/officeDocument/2006/relationships/hyperlink" Target="https://login.consultant.ru/link/?req=doc&amp;base=RLAW284&amp;n=136044&amp;date=02.09.2026" TargetMode="External"/><Relationship Id="rId330" Type="http://schemas.openxmlformats.org/officeDocument/2006/relationships/hyperlink" Target="https://login.consultant.ru/link/?req=doc&amp;base=RLAW284&amp;n=33404&amp;date=02.09.2026&amp;dst=100009&amp;field=134" TargetMode="External"/><Relationship Id="rId165" Type="http://schemas.openxmlformats.org/officeDocument/2006/relationships/hyperlink" Target="https://login.consultant.ru/link/?req=doc&amp;base=RLAW284&amp;n=99500&amp;date=02.09.2026&amp;dst=100010&amp;field=134" TargetMode="External"/><Relationship Id="rId372" Type="http://schemas.openxmlformats.org/officeDocument/2006/relationships/hyperlink" Target="https://login.consultant.ru/link/?req=doc&amp;base=RLAW284&amp;n=157970&amp;date=02.09.2026&amp;dst=100029&amp;field=134" TargetMode="External"/><Relationship Id="rId428" Type="http://schemas.openxmlformats.org/officeDocument/2006/relationships/hyperlink" Target="https://login.consultant.ru/link/?req=doc&amp;base=LAW&amp;n=533578&amp;date=02.09.2026&amp;dst=6857&amp;field=134" TargetMode="External"/><Relationship Id="rId232" Type="http://schemas.openxmlformats.org/officeDocument/2006/relationships/hyperlink" Target="https://login.consultant.ru/link/?req=doc&amp;base=RLAW284&amp;n=157966&amp;date=02.09.2026&amp;dst=100017&amp;field=134" TargetMode="External"/><Relationship Id="rId274" Type="http://schemas.openxmlformats.org/officeDocument/2006/relationships/hyperlink" Target="https://login.consultant.ru/link/?req=doc&amp;base=RLAW284&amp;n=54567&amp;date=02.09.2026&amp;dst=100015&amp;field=134" TargetMode="External"/><Relationship Id="rId481" Type="http://schemas.openxmlformats.org/officeDocument/2006/relationships/hyperlink" Target="https://login.consultant.ru/link/?req=doc&amp;base=RLAW284&amp;n=100746&amp;date=02.09.2026&amp;dst=100009&amp;field=134" TargetMode="External"/><Relationship Id="rId27" Type="http://schemas.openxmlformats.org/officeDocument/2006/relationships/hyperlink" Target="https://login.consultant.ru/link/?req=doc&amp;base=RLAW284&amp;n=31501&amp;date=02.09.2026&amp;dst=100008&amp;field=134" TargetMode="External"/><Relationship Id="rId69" Type="http://schemas.openxmlformats.org/officeDocument/2006/relationships/hyperlink" Target="https://login.consultant.ru/link/?req=doc&amp;base=RLAW284&amp;n=103775&amp;date=02.09.2026&amp;dst=100008&amp;field=134" TargetMode="External"/><Relationship Id="rId134" Type="http://schemas.openxmlformats.org/officeDocument/2006/relationships/hyperlink" Target="https://login.consultant.ru/link/?req=doc&amp;base=RLAW284&amp;n=45785&amp;date=02.09.2026&amp;dst=100011&amp;field=134" TargetMode="External"/><Relationship Id="rId537" Type="http://schemas.openxmlformats.org/officeDocument/2006/relationships/hyperlink" Target="https://login.consultant.ru/link/?req=doc&amp;base=RLAW284&amp;n=8109&amp;date=02.09.2026" TargetMode="External"/><Relationship Id="rId80" Type="http://schemas.openxmlformats.org/officeDocument/2006/relationships/hyperlink" Target="https://login.consultant.ru/link/?req=doc&amp;base=RLAW284&amp;n=142530&amp;date=02.09.2026&amp;dst=100007&amp;field=134" TargetMode="External"/><Relationship Id="rId176" Type="http://schemas.openxmlformats.org/officeDocument/2006/relationships/hyperlink" Target="https://login.consultant.ru/link/?req=doc&amp;base=RLAW284&amp;n=157098&amp;date=02.09.2026&amp;dst=100008&amp;field=134" TargetMode="External"/><Relationship Id="rId341" Type="http://schemas.openxmlformats.org/officeDocument/2006/relationships/hyperlink" Target="https://login.consultant.ru/link/?req=doc&amp;base=RLAW284&amp;n=157970&amp;date=02.09.2026&amp;dst=100028&amp;field=134" TargetMode="External"/><Relationship Id="rId383" Type="http://schemas.openxmlformats.org/officeDocument/2006/relationships/hyperlink" Target="https://login.consultant.ru/link/?req=doc&amp;base=RLAW284&amp;n=75926&amp;date=02.09.2026&amp;dst=100035&amp;field=134" TargetMode="External"/><Relationship Id="rId439" Type="http://schemas.openxmlformats.org/officeDocument/2006/relationships/hyperlink" Target="https://login.consultant.ru/link/?req=doc&amp;base=LAW&amp;n=533578&amp;date=02.09.2026&amp;dst=7996&amp;field=134" TargetMode="External"/><Relationship Id="rId201" Type="http://schemas.openxmlformats.org/officeDocument/2006/relationships/hyperlink" Target="https://login.consultant.ru/link/?req=doc&amp;base=RLAW284&amp;n=148476&amp;date=02.09.2026&amp;dst=100017&amp;field=134" TargetMode="External"/><Relationship Id="rId243" Type="http://schemas.openxmlformats.org/officeDocument/2006/relationships/hyperlink" Target="https://login.consultant.ru/link/?req=doc&amp;base=RLAW284&amp;n=157966&amp;date=02.09.2026&amp;dst=100018&amp;field=134" TargetMode="External"/><Relationship Id="rId285" Type="http://schemas.openxmlformats.org/officeDocument/2006/relationships/hyperlink" Target="https://login.consultant.ru/link/?req=doc&amp;base=RLAW284&amp;n=117748&amp;date=02.09.2026&amp;dst=100010&amp;field=134" TargetMode="External"/><Relationship Id="rId450" Type="http://schemas.openxmlformats.org/officeDocument/2006/relationships/hyperlink" Target="https://login.consultant.ru/link/?req=doc&amp;base=LAW&amp;n=533578&amp;date=02.09.2026" TargetMode="External"/><Relationship Id="rId506" Type="http://schemas.openxmlformats.org/officeDocument/2006/relationships/hyperlink" Target="https://login.consultant.ru/link/?req=doc&amp;base=LAW&amp;n=533578&amp;date=02.09.2026&amp;dst=7995&amp;field=134" TargetMode="External"/><Relationship Id="rId38" Type="http://schemas.openxmlformats.org/officeDocument/2006/relationships/hyperlink" Target="https://login.consultant.ru/link/?req=doc&amp;base=RLAW284&amp;n=47458&amp;date=02.09.2026&amp;dst=100007&amp;field=134" TargetMode="External"/><Relationship Id="rId103" Type="http://schemas.openxmlformats.org/officeDocument/2006/relationships/hyperlink" Target="https://login.consultant.ru/link/?req=doc&amp;base=RLAW284&amp;n=67071&amp;date=02.09.2026&amp;dst=100049&amp;field=134" TargetMode="External"/><Relationship Id="rId310" Type="http://schemas.openxmlformats.org/officeDocument/2006/relationships/hyperlink" Target="https://login.consultant.ru/link/?req=doc&amp;base=LAW&amp;n=533578&amp;date=02.09.2026" TargetMode="External"/><Relationship Id="rId492" Type="http://schemas.openxmlformats.org/officeDocument/2006/relationships/hyperlink" Target="https://login.consultant.ru/link/?req=doc&amp;base=LAW&amp;n=533578&amp;date=02.09.2026&amp;dst=12058&amp;field=134" TargetMode="External"/><Relationship Id="rId548" Type="http://schemas.openxmlformats.org/officeDocument/2006/relationships/footer" Target="footer2.xml"/><Relationship Id="rId91" Type="http://schemas.openxmlformats.org/officeDocument/2006/relationships/hyperlink" Target="https://login.consultant.ru/link/?req=doc&amp;base=RLAW284&amp;n=157098&amp;date=02.09.2026&amp;dst=100008&amp;field=134" TargetMode="External"/><Relationship Id="rId145" Type="http://schemas.openxmlformats.org/officeDocument/2006/relationships/hyperlink" Target="https://login.consultant.ru/link/?req=doc&amp;base=RLAW284&amp;n=45785&amp;date=02.09.2026&amp;dst=100014&amp;field=134" TargetMode="External"/><Relationship Id="rId187" Type="http://schemas.openxmlformats.org/officeDocument/2006/relationships/hyperlink" Target="https://login.consultant.ru/link/?req=doc&amp;base=LAW&amp;n=533578&amp;date=02.09.2026&amp;dst=1628&amp;field=134" TargetMode="External"/><Relationship Id="rId352" Type="http://schemas.openxmlformats.org/officeDocument/2006/relationships/hyperlink" Target="https://login.consultant.ru/link/?req=doc&amp;base=RLAW284&amp;n=23113&amp;date=02.09.2026&amp;dst=100097&amp;field=134" TargetMode="External"/><Relationship Id="rId394" Type="http://schemas.openxmlformats.org/officeDocument/2006/relationships/hyperlink" Target="https://login.consultant.ru/link/?req=doc&amp;base=RLAW284&amp;n=102713&amp;date=02.09.2026&amp;dst=100020&amp;field=134" TargetMode="External"/><Relationship Id="rId408" Type="http://schemas.openxmlformats.org/officeDocument/2006/relationships/hyperlink" Target="https://login.consultant.ru/link/?req=doc&amp;base=RLAW284&amp;n=161990&amp;date=02.09.2026&amp;dst=100015&amp;field=134" TargetMode="External"/><Relationship Id="rId212" Type="http://schemas.openxmlformats.org/officeDocument/2006/relationships/hyperlink" Target="https://login.consultant.ru/link/?req=doc&amp;base=RLAW284&amp;n=75926&amp;date=02.09.2026&amp;dst=100012&amp;field=134" TargetMode="External"/><Relationship Id="rId254" Type="http://schemas.openxmlformats.org/officeDocument/2006/relationships/hyperlink" Target="https://login.consultant.ru/link/?req=doc&amp;base=RLAW284&amp;n=161014&amp;date=02.09.2026&amp;dst=100054&amp;field=134" TargetMode="External"/><Relationship Id="rId49" Type="http://schemas.openxmlformats.org/officeDocument/2006/relationships/hyperlink" Target="https://login.consultant.ru/link/?req=doc&amp;base=RLAW284&amp;n=66418&amp;date=02.09.2026&amp;dst=100007&amp;field=134" TargetMode="External"/><Relationship Id="rId114" Type="http://schemas.openxmlformats.org/officeDocument/2006/relationships/hyperlink" Target="https://login.consultant.ru/link/?req=doc&amp;base=LAW&amp;n=533578&amp;date=02.09.2026" TargetMode="External"/><Relationship Id="rId296" Type="http://schemas.openxmlformats.org/officeDocument/2006/relationships/hyperlink" Target="https://login.consultant.ru/link/?req=doc&amp;base=RLAW284&amp;n=90370&amp;date=02.09.2026&amp;dst=100008&amp;field=134" TargetMode="External"/><Relationship Id="rId461" Type="http://schemas.openxmlformats.org/officeDocument/2006/relationships/hyperlink" Target="https://login.consultant.ru/link/?req=doc&amp;base=RLAW284&amp;n=66166&amp;date=02.09.2026&amp;dst=100010&amp;field=134" TargetMode="External"/><Relationship Id="rId517" Type="http://schemas.openxmlformats.org/officeDocument/2006/relationships/hyperlink" Target="https://login.consultant.ru/link/?req=doc&amp;base=LAW&amp;n=533578&amp;date=02.09.2026&amp;dst=7996&amp;field=134" TargetMode="External"/><Relationship Id="rId60" Type="http://schemas.openxmlformats.org/officeDocument/2006/relationships/hyperlink" Target="https://login.consultant.ru/link/?req=doc&amp;base=RLAW284&amp;n=89316&amp;date=02.09.2026&amp;dst=100008&amp;field=134" TargetMode="External"/><Relationship Id="rId156" Type="http://schemas.openxmlformats.org/officeDocument/2006/relationships/hyperlink" Target="https://login.consultant.ru/link/?req=doc&amp;base=RLAW284&amp;n=110010&amp;date=02.09.2026&amp;dst=100013&amp;field=134" TargetMode="External"/><Relationship Id="rId198" Type="http://schemas.openxmlformats.org/officeDocument/2006/relationships/hyperlink" Target="https://login.consultant.ru/link/?req=doc&amp;base=LAW&amp;n=533578&amp;date=02.09.2026" TargetMode="External"/><Relationship Id="rId321" Type="http://schemas.openxmlformats.org/officeDocument/2006/relationships/hyperlink" Target="https://login.consultant.ru/link/?req=doc&amp;base=RLAW284&amp;n=152985&amp;date=02.09.2026&amp;dst=100012&amp;field=134" TargetMode="External"/><Relationship Id="rId363" Type="http://schemas.openxmlformats.org/officeDocument/2006/relationships/hyperlink" Target="https://login.consultant.ru/link/?req=doc&amp;base=RLAW284&amp;n=107427&amp;date=02.09.2026&amp;dst=100029&amp;field=134" TargetMode="External"/><Relationship Id="rId419" Type="http://schemas.openxmlformats.org/officeDocument/2006/relationships/hyperlink" Target="https://login.consultant.ru/link/?req=doc&amp;base=RLAW284&amp;n=164017&amp;date=02.09.2026&amp;dst=100008&amp;field=134" TargetMode="External"/><Relationship Id="rId223" Type="http://schemas.openxmlformats.org/officeDocument/2006/relationships/hyperlink" Target="https://login.consultant.ru/link/?req=doc&amp;base=RLAW284&amp;n=58904&amp;date=02.09.2026&amp;dst=100019&amp;field=134" TargetMode="External"/><Relationship Id="rId430" Type="http://schemas.openxmlformats.org/officeDocument/2006/relationships/hyperlink" Target="https://login.consultant.ru/link/?req=doc&amp;base=LAW&amp;n=533578&amp;date=02.09.2026&amp;dst=6881&amp;field=134" TargetMode="External"/><Relationship Id="rId18" Type="http://schemas.openxmlformats.org/officeDocument/2006/relationships/hyperlink" Target="https://login.consultant.ru/link/?req=doc&amp;base=RLAW284&amp;n=25486&amp;date=02.09.2026&amp;dst=100008&amp;field=134" TargetMode="External"/><Relationship Id="rId265" Type="http://schemas.openxmlformats.org/officeDocument/2006/relationships/hyperlink" Target="https://login.consultant.ru/link/?req=doc&amp;base=RLAW284&amp;n=36842&amp;date=02.09.2026&amp;dst=100014&amp;field=134" TargetMode="External"/><Relationship Id="rId472" Type="http://schemas.openxmlformats.org/officeDocument/2006/relationships/hyperlink" Target="https://login.consultant.ru/link/?req=doc&amp;base=LAW&amp;n=533578&amp;date=02.09.2026&amp;dst=12054&amp;field=134" TargetMode="External"/><Relationship Id="rId528" Type="http://schemas.openxmlformats.org/officeDocument/2006/relationships/hyperlink" Target="https://login.consultant.ru/link/?req=doc&amp;base=LAW&amp;n=533578&amp;date=02.09.2026&amp;dst=11284&amp;field=134" TargetMode="External"/><Relationship Id="rId125" Type="http://schemas.openxmlformats.org/officeDocument/2006/relationships/hyperlink" Target="https://login.consultant.ru/link/?req=doc&amp;base=RLAW284&amp;n=148476&amp;date=02.09.2026&amp;dst=100012&amp;field=134" TargetMode="External"/><Relationship Id="rId167" Type="http://schemas.openxmlformats.org/officeDocument/2006/relationships/hyperlink" Target="https://login.consultant.ru/link/?req=doc&amp;base=RLAW284&amp;n=161014&amp;date=02.09.2026&amp;dst=100028&amp;field=134" TargetMode="External"/><Relationship Id="rId332" Type="http://schemas.openxmlformats.org/officeDocument/2006/relationships/hyperlink" Target="https://login.consultant.ru/link/?req=doc&amp;base=RLAW284&amp;n=89316&amp;date=02.09.2026&amp;dst=100025&amp;field=134" TargetMode="External"/><Relationship Id="rId374" Type="http://schemas.openxmlformats.org/officeDocument/2006/relationships/hyperlink" Target="https://login.consultant.ru/link/?req=doc&amp;base=RLAW284&amp;n=102713&amp;date=02.09.2026&amp;dst=100019&amp;field=134" TargetMode="External"/><Relationship Id="rId71" Type="http://schemas.openxmlformats.org/officeDocument/2006/relationships/hyperlink" Target="https://login.consultant.ru/link/?req=doc&amp;base=RLAW284&amp;n=107427&amp;date=02.09.2026&amp;dst=100007&amp;field=134" TargetMode="External"/><Relationship Id="rId234" Type="http://schemas.openxmlformats.org/officeDocument/2006/relationships/hyperlink" Target="https://login.consultant.ru/link/?req=doc&amp;base=RLAW284&amp;n=152985&amp;date=02.09.2026&amp;dst=100009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284&amp;n=33020&amp;date=02.09.2026&amp;dst=100008&amp;field=134" TargetMode="External"/><Relationship Id="rId276" Type="http://schemas.openxmlformats.org/officeDocument/2006/relationships/hyperlink" Target="https://login.consultant.ru/link/?req=doc&amp;base=RLAW284&amp;n=23775&amp;date=02.09.2026&amp;dst=100016&amp;field=134" TargetMode="External"/><Relationship Id="rId441" Type="http://schemas.openxmlformats.org/officeDocument/2006/relationships/hyperlink" Target="https://login.consultant.ru/link/?req=doc&amp;base=LAW&amp;n=533578&amp;date=02.09.2026&amp;dst=7346&amp;field=134" TargetMode="External"/><Relationship Id="rId483" Type="http://schemas.openxmlformats.org/officeDocument/2006/relationships/hyperlink" Target="https://login.consultant.ru/link/?req=doc&amp;base=RLAW284&amp;n=161010&amp;date=02.09.2026&amp;dst=100011&amp;field=134" TargetMode="External"/><Relationship Id="rId539" Type="http://schemas.openxmlformats.org/officeDocument/2006/relationships/hyperlink" Target="https://login.consultant.ru/link/?req=doc&amp;base=RLAW284&amp;n=12153&amp;date=02.09.2026&amp;dst=100037&amp;field=134" TargetMode="External"/><Relationship Id="rId40" Type="http://schemas.openxmlformats.org/officeDocument/2006/relationships/hyperlink" Target="https://login.consultant.ru/link/?req=doc&amp;base=RLAW284&amp;n=54058&amp;date=02.09.2026&amp;dst=100007&amp;field=134" TargetMode="External"/><Relationship Id="rId136" Type="http://schemas.openxmlformats.org/officeDocument/2006/relationships/hyperlink" Target="https://login.consultant.ru/link/?req=doc&amp;base=RLAW284&amp;n=66418&amp;date=02.09.2026&amp;dst=100007&amp;field=134" TargetMode="External"/><Relationship Id="rId178" Type="http://schemas.openxmlformats.org/officeDocument/2006/relationships/hyperlink" Target="https://login.consultant.ru/link/?req=doc&amp;base=RLAW284&amp;n=103775&amp;date=02.09.2026&amp;dst=100008&amp;field=134" TargetMode="External"/><Relationship Id="rId301" Type="http://schemas.openxmlformats.org/officeDocument/2006/relationships/hyperlink" Target="https://login.consultant.ru/link/?req=doc&amp;base=RLAW284&amp;n=36842&amp;date=02.09.2026&amp;dst=100015&amp;field=134" TargetMode="External"/><Relationship Id="rId343" Type="http://schemas.openxmlformats.org/officeDocument/2006/relationships/hyperlink" Target="https://login.consultant.ru/link/?req=doc&amp;base=LAW&amp;n=533578&amp;date=02.09.2026&amp;dst=8995&amp;field=134" TargetMode="External"/><Relationship Id="rId550" Type="http://schemas.openxmlformats.org/officeDocument/2006/relationships/theme" Target="theme/theme1.xml"/><Relationship Id="rId82" Type="http://schemas.openxmlformats.org/officeDocument/2006/relationships/hyperlink" Target="https://login.consultant.ru/link/?req=doc&amp;base=RLAW284&amp;n=147846&amp;date=02.09.2026&amp;dst=100007&amp;field=134" TargetMode="External"/><Relationship Id="rId203" Type="http://schemas.openxmlformats.org/officeDocument/2006/relationships/hyperlink" Target="https://login.consultant.ru/link/?req=doc&amp;base=RLAW284&amp;n=148476&amp;date=02.09.2026&amp;dst=100019&amp;field=134" TargetMode="External"/><Relationship Id="rId385" Type="http://schemas.openxmlformats.org/officeDocument/2006/relationships/hyperlink" Target="https://login.consultant.ru/link/?req=doc&amp;base=RLAW284&amp;n=152985&amp;date=02.09.2026&amp;dst=100018&amp;field=134" TargetMode="External"/><Relationship Id="rId245" Type="http://schemas.openxmlformats.org/officeDocument/2006/relationships/hyperlink" Target="https://login.consultant.ru/link/?req=doc&amp;base=RLAW284&amp;n=157966&amp;date=02.09.2026&amp;dst=100008&amp;field=134" TargetMode="External"/><Relationship Id="rId287" Type="http://schemas.openxmlformats.org/officeDocument/2006/relationships/hyperlink" Target="https://login.consultant.ru/link/?req=doc&amp;base=RLAW284&amp;n=161089&amp;date=02.09.2026" TargetMode="External"/><Relationship Id="rId410" Type="http://schemas.openxmlformats.org/officeDocument/2006/relationships/hyperlink" Target="https://login.consultant.ru/link/?req=doc&amp;base=RLAW284&amp;n=68412&amp;date=02.09.2026&amp;dst=100011&amp;field=134" TargetMode="External"/><Relationship Id="rId452" Type="http://schemas.openxmlformats.org/officeDocument/2006/relationships/hyperlink" Target="https://login.consultant.ru/link/?req=doc&amp;base=LAW&amp;n=533578&amp;date=02.09.2026&amp;dst=1620&amp;field=134" TargetMode="External"/><Relationship Id="rId494" Type="http://schemas.openxmlformats.org/officeDocument/2006/relationships/hyperlink" Target="https://login.consultant.ru/link/?req=doc&amp;base=LAW&amp;n=533578&amp;date=02.09.2026" TargetMode="External"/><Relationship Id="rId508" Type="http://schemas.openxmlformats.org/officeDocument/2006/relationships/hyperlink" Target="https://login.consultant.ru/link/?req=doc&amp;base=LAW&amp;n=533578&amp;date=02.09.2026&amp;dst=7866&amp;field=134" TargetMode="External"/><Relationship Id="rId105" Type="http://schemas.openxmlformats.org/officeDocument/2006/relationships/hyperlink" Target="https://login.consultant.ru/link/?req=doc&amp;base=RLAW284&amp;n=93548&amp;date=02.09.2026&amp;dst=100064&amp;field=134" TargetMode="External"/><Relationship Id="rId147" Type="http://schemas.openxmlformats.org/officeDocument/2006/relationships/hyperlink" Target="https://login.consultant.ru/link/?req=doc&amp;base=RLAW284&amp;n=148476&amp;date=02.09.2026&amp;dst=100014&amp;field=134" TargetMode="External"/><Relationship Id="rId312" Type="http://schemas.openxmlformats.org/officeDocument/2006/relationships/hyperlink" Target="https://login.consultant.ru/link/?req=doc&amp;base=RLAW284&amp;n=45785&amp;date=02.09.2026&amp;dst=100051&amp;field=134" TargetMode="External"/><Relationship Id="rId354" Type="http://schemas.openxmlformats.org/officeDocument/2006/relationships/hyperlink" Target="https://login.consultant.ru/link/?req=doc&amp;base=RLAW284&amp;n=77184&amp;date=02.09.2026&amp;dst=100022&amp;field=134" TargetMode="External"/><Relationship Id="rId51" Type="http://schemas.openxmlformats.org/officeDocument/2006/relationships/hyperlink" Target="https://login.consultant.ru/link/?req=doc&amp;base=RLAW284&amp;n=69883&amp;date=02.09.2026&amp;dst=100007&amp;field=134" TargetMode="External"/><Relationship Id="rId93" Type="http://schemas.openxmlformats.org/officeDocument/2006/relationships/hyperlink" Target="https://login.consultant.ru/link/?req=doc&amp;base=RLAW284&amp;n=157756&amp;date=02.09.2026&amp;dst=100008&amp;field=134" TargetMode="External"/><Relationship Id="rId189" Type="http://schemas.openxmlformats.org/officeDocument/2006/relationships/hyperlink" Target="https://login.consultant.ru/link/?req=doc&amp;base=LAW&amp;n=533578&amp;date=02.09.2026&amp;dst=6398&amp;field=134" TargetMode="External"/><Relationship Id="rId396" Type="http://schemas.openxmlformats.org/officeDocument/2006/relationships/hyperlink" Target="https://login.consultant.ru/link/?req=doc&amp;base=RLAW284&amp;n=89316&amp;date=02.09.2026&amp;dst=100027&amp;field=134" TargetMode="External"/><Relationship Id="rId214" Type="http://schemas.openxmlformats.org/officeDocument/2006/relationships/hyperlink" Target="https://login.consultant.ru/link/?req=doc&amp;base=RLAW284&amp;n=29544&amp;date=02.09.2026&amp;dst=100009&amp;field=134" TargetMode="External"/><Relationship Id="rId256" Type="http://schemas.openxmlformats.org/officeDocument/2006/relationships/hyperlink" Target="https://login.consultant.ru/link/?req=doc&amp;base=RLAW284&amp;n=161014&amp;date=02.09.2026&amp;dst=100058&amp;field=134" TargetMode="External"/><Relationship Id="rId298" Type="http://schemas.openxmlformats.org/officeDocument/2006/relationships/hyperlink" Target="https://login.consultant.ru/link/?req=doc&amp;base=RLAW284&amp;n=17776&amp;date=02.09.2026&amp;dst=100073&amp;field=134" TargetMode="External"/><Relationship Id="rId421" Type="http://schemas.openxmlformats.org/officeDocument/2006/relationships/hyperlink" Target="https://login.consultant.ru/link/?req=doc&amp;base=LAW&amp;n=533578&amp;date=02.09.2026&amp;dst=5532&amp;field=134" TargetMode="External"/><Relationship Id="rId463" Type="http://schemas.openxmlformats.org/officeDocument/2006/relationships/hyperlink" Target="https://login.consultant.ru/link/?req=doc&amp;base=LAW&amp;n=533578&amp;date=02.09.2026&amp;dst=100456&amp;field=134" TargetMode="External"/><Relationship Id="rId519" Type="http://schemas.openxmlformats.org/officeDocument/2006/relationships/hyperlink" Target="https://login.consultant.ru/link/?req=doc&amp;base=LAW&amp;n=533578&amp;date=02.09.2026&amp;dst=7982&amp;field=134" TargetMode="External"/><Relationship Id="rId116" Type="http://schemas.openxmlformats.org/officeDocument/2006/relationships/hyperlink" Target="https://login.consultant.ru/link/?req=doc&amp;base=RLAW284&amp;n=45785&amp;date=02.09.2026&amp;dst=100009&amp;field=134" TargetMode="External"/><Relationship Id="rId158" Type="http://schemas.openxmlformats.org/officeDocument/2006/relationships/hyperlink" Target="https://login.consultant.ru/link/?req=doc&amp;base=RLAW284&amp;n=161014&amp;date=02.09.2026&amp;dst=100020&amp;field=134" TargetMode="External"/><Relationship Id="rId323" Type="http://schemas.openxmlformats.org/officeDocument/2006/relationships/hyperlink" Target="https://login.consultant.ru/link/?req=doc&amp;base=RLAW284&amp;n=152985&amp;date=02.09.2026&amp;dst=100013&amp;field=134" TargetMode="External"/><Relationship Id="rId530" Type="http://schemas.openxmlformats.org/officeDocument/2006/relationships/hyperlink" Target="https://login.consultant.ru/link/?req=doc&amp;base=LAW&amp;n=533578&amp;date=02.09.2026&amp;dst=11294&amp;field=134" TargetMode="External"/><Relationship Id="rId20" Type="http://schemas.openxmlformats.org/officeDocument/2006/relationships/hyperlink" Target="https://login.consultant.ru/link/?req=doc&amp;base=RLAW284&amp;n=27427&amp;date=02.09.2026&amp;dst=100008&amp;field=134" TargetMode="External"/><Relationship Id="rId62" Type="http://schemas.openxmlformats.org/officeDocument/2006/relationships/hyperlink" Target="https://login.consultant.ru/link/?req=doc&amp;base=RLAW284&amp;n=90370&amp;date=02.09.2026&amp;dst=100007&amp;field=134" TargetMode="External"/><Relationship Id="rId365" Type="http://schemas.openxmlformats.org/officeDocument/2006/relationships/hyperlink" Target="https://login.consultant.ru/link/?req=doc&amp;base=RLAW284&amp;n=156590&amp;date=02.09.2026&amp;dst=100016&amp;field=134" TargetMode="External"/><Relationship Id="rId225" Type="http://schemas.openxmlformats.org/officeDocument/2006/relationships/hyperlink" Target="https://login.consultant.ru/link/?req=doc&amp;base=RLAW284&amp;n=58904&amp;date=02.09.2026&amp;dst=100023&amp;field=134" TargetMode="External"/><Relationship Id="rId267" Type="http://schemas.openxmlformats.org/officeDocument/2006/relationships/hyperlink" Target="https://login.consultant.ru/link/?req=doc&amp;base=RLAW284&amp;n=112817&amp;date=02.09.2026&amp;dst=100009&amp;field=134" TargetMode="External"/><Relationship Id="rId432" Type="http://schemas.openxmlformats.org/officeDocument/2006/relationships/hyperlink" Target="https://login.consultant.ru/link/?req=doc&amp;base=RLAW284&amp;n=152985&amp;date=02.09.2026&amp;dst=100025&amp;field=134" TargetMode="External"/><Relationship Id="rId474" Type="http://schemas.openxmlformats.org/officeDocument/2006/relationships/hyperlink" Target="https://login.consultant.ru/link/?req=doc&amp;base=LAW&amp;n=533578&amp;date=02.09.2026&amp;dst=7995&amp;field=134" TargetMode="External"/><Relationship Id="rId127" Type="http://schemas.openxmlformats.org/officeDocument/2006/relationships/hyperlink" Target="https://login.consultant.ru/link/?req=doc&amp;base=RLAW284&amp;n=148476&amp;date=02.09.2026&amp;dst=100013&amp;field=134" TargetMode="External"/><Relationship Id="rId31" Type="http://schemas.openxmlformats.org/officeDocument/2006/relationships/hyperlink" Target="https://login.consultant.ru/link/?req=doc&amp;base=RLAW284&amp;n=35238&amp;date=02.09.2026&amp;dst=100007&amp;field=134" TargetMode="External"/><Relationship Id="rId73" Type="http://schemas.openxmlformats.org/officeDocument/2006/relationships/hyperlink" Target="https://login.consultant.ru/link/?req=doc&amp;base=RLAW284&amp;n=110010&amp;date=02.09.2026&amp;dst=100008&amp;field=134" TargetMode="External"/><Relationship Id="rId169" Type="http://schemas.openxmlformats.org/officeDocument/2006/relationships/hyperlink" Target="https://login.consultant.ru/link/?req=doc&amp;base=RLAW284&amp;n=161014&amp;date=02.09.2026&amp;dst=100033&amp;field=134" TargetMode="External"/><Relationship Id="rId334" Type="http://schemas.openxmlformats.org/officeDocument/2006/relationships/hyperlink" Target="https://login.consultant.ru/link/?req=doc&amp;base=RLAW284&amp;n=161990&amp;date=02.09.2026&amp;dst=100014&amp;field=134" TargetMode="External"/><Relationship Id="rId376" Type="http://schemas.openxmlformats.org/officeDocument/2006/relationships/hyperlink" Target="https://login.consultant.ru/link/?req=doc&amp;base=RLAW284&amp;n=143037&amp;date=02.09.2026&amp;dst=100016&amp;field=134" TargetMode="External"/><Relationship Id="rId541" Type="http://schemas.openxmlformats.org/officeDocument/2006/relationships/hyperlink" Target="https://login.consultant.ru/link/?req=doc&amp;base=RLAW284&amp;n=12258&amp;date=02.09.202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login.consultant.ru/link/?req=doc&amp;base=LAW&amp;n=533578&amp;date=02.09.2026&amp;dst=100767&amp;field=134" TargetMode="External"/><Relationship Id="rId236" Type="http://schemas.openxmlformats.org/officeDocument/2006/relationships/hyperlink" Target="https://login.consultant.ru/link/?req=doc&amp;base=RLAW284&amp;n=157966&amp;date=02.09.2026&amp;dst=100016&amp;field=134" TargetMode="External"/><Relationship Id="rId278" Type="http://schemas.openxmlformats.org/officeDocument/2006/relationships/hyperlink" Target="https://login.consultant.ru/link/?req=doc&amp;base=RLAW284&amp;n=20724&amp;date=02.09.2026&amp;dst=100105&amp;field=134" TargetMode="External"/><Relationship Id="rId401" Type="http://schemas.openxmlformats.org/officeDocument/2006/relationships/hyperlink" Target="https://login.consultant.ru/link/?req=doc&amp;base=RLAW284&amp;n=107426&amp;date=02.09.2026&amp;dst=100008&amp;field=134" TargetMode="External"/><Relationship Id="rId443" Type="http://schemas.openxmlformats.org/officeDocument/2006/relationships/hyperlink" Target="https://login.consultant.ru/link/?req=doc&amp;base=RLAW284&amp;n=75926&amp;date=02.09.2026&amp;dst=100037&amp;field=134" TargetMode="External"/><Relationship Id="rId303" Type="http://schemas.openxmlformats.org/officeDocument/2006/relationships/hyperlink" Target="https://login.consultant.ru/link/?req=doc&amp;base=RLAW284&amp;n=75926&amp;date=02.09.2026&amp;dst=100022&amp;field=134" TargetMode="External"/><Relationship Id="rId485" Type="http://schemas.openxmlformats.org/officeDocument/2006/relationships/hyperlink" Target="https://login.consultant.ru/link/?req=doc&amp;base=LAW&amp;n=533578&amp;date=02.09.2026&amp;dst=11267&amp;field=134" TargetMode="External"/><Relationship Id="rId42" Type="http://schemas.openxmlformats.org/officeDocument/2006/relationships/hyperlink" Target="https://login.consultant.ru/link/?req=doc&amp;base=RLAW284&amp;n=54912&amp;date=02.09.2026&amp;dst=100007&amp;field=134" TargetMode="External"/><Relationship Id="rId84" Type="http://schemas.openxmlformats.org/officeDocument/2006/relationships/hyperlink" Target="https://login.consultant.ru/link/?req=doc&amp;base=RLAW284&amp;n=146724&amp;date=02.09.2026&amp;dst=100008&amp;field=134" TargetMode="External"/><Relationship Id="rId138" Type="http://schemas.openxmlformats.org/officeDocument/2006/relationships/hyperlink" Target="https://login.consultant.ru/link/?req=doc&amp;base=RLAW284&amp;n=89316&amp;date=02.09.2026&amp;dst=100012&amp;field=134" TargetMode="External"/><Relationship Id="rId345" Type="http://schemas.openxmlformats.org/officeDocument/2006/relationships/hyperlink" Target="https://login.consultant.ru/link/?req=doc&amp;base=LAW&amp;n=533578&amp;date=02.09.2026&amp;dst=10725&amp;field=134" TargetMode="External"/><Relationship Id="rId387" Type="http://schemas.openxmlformats.org/officeDocument/2006/relationships/hyperlink" Target="https://login.consultant.ru/link/?req=doc&amp;base=RLAW284&amp;n=156590&amp;date=02.09.2026&amp;dst=100019&amp;field=134" TargetMode="External"/><Relationship Id="rId510" Type="http://schemas.openxmlformats.org/officeDocument/2006/relationships/hyperlink" Target="https://login.consultant.ru/link/?req=doc&amp;base=LAW&amp;n=533578&amp;date=02.09.2026&amp;dst=101621&amp;field=134" TargetMode="External"/><Relationship Id="rId191" Type="http://schemas.openxmlformats.org/officeDocument/2006/relationships/hyperlink" Target="https://login.consultant.ru/link/?req=doc&amp;base=RLAW284&amp;n=161014&amp;date=02.09.2026&amp;dst=100044&amp;field=134" TargetMode="External"/><Relationship Id="rId205" Type="http://schemas.openxmlformats.org/officeDocument/2006/relationships/hyperlink" Target="https://login.consultant.ru/link/?req=doc&amp;base=RLAW284&amp;n=17776&amp;date=02.09.2026&amp;dst=100042&amp;field=134" TargetMode="External"/><Relationship Id="rId247" Type="http://schemas.openxmlformats.org/officeDocument/2006/relationships/hyperlink" Target="https://login.consultant.ru/link/?req=doc&amp;base=RLAW284&amp;n=111963&amp;date=02.09.2026&amp;dst=100009&amp;field=134" TargetMode="External"/><Relationship Id="rId412" Type="http://schemas.openxmlformats.org/officeDocument/2006/relationships/hyperlink" Target="https://login.consultant.ru/link/?req=doc&amp;base=RLAW284&amp;n=77184&amp;date=02.09.2026&amp;dst=100025&amp;field=134" TargetMode="External"/><Relationship Id="rId107" Type="http://schemas.openxmlformats.org/officeDocument/2006/relationships/hyperlink" Target="https://login.consultant.ru/link/?req=doc&amp;base=RLAW284&amp;n=133902&amp;date=02.09.2026" TargetMode="External"/><Relationship Id="rId289" Type="http://schemas.openxmlformats.org/officeDocument/2006/relationships/hyperlink" Target="https://login.consultant.ru/link/?req=doc&amp;base=RLAW284&amp;n=117748&amp;date=02.09.2026&amp;dst=100011&amp;field=134" TargetMode="External"/><Relationship Id="rId454" Type="http://schemas.openxmlformats.org/officeDocument/2006/relationships/hyperlink" Target="https://login.consultant.ru/link/?req=doc&amp;base=LAW&amp;n=533578&amp;date=02.09.2026&amp;dst=838&amp;field=134" TargetMode="External"/><Relationship Id="rId496" Type="http://schemas.openxmlformats.org/officeDocument/2006/relationships/hyperlink" Target="https://login.consultant.ru/link/?req=doc&amp;base=RLAW284&amp;n=151501&amp;date=02.09.2026&amp;dst=100011&amp;field=134" TargetMode="External"/><Relationship Id="rId11" Type="http://schemas.openxmlformats.org/officeDocument/2006/relationships/hyperlink" Target="https://login.consultant.ru/link/?req=doc&amp;base=RLAW284&amp;n=17776&amp;date=02.09.2026&amp;dst=100008&amp;field=134" TargetMode="External"/><Relationship Id="rId53" Type="http://schemas.openxmlformats.org/officeDocument/2006/relationships/hyperlink" Target="https://login.consultant.ru/link/?req=doc&amp;base=RLAW284&amp;n=72262&amp;date=02.09.2026&amp;dst=100007&amp;field=134" TargetMode="External"/><Relationship Id="rId149" Type="http://schemas.openxmlformats.org/officeDocument/2006/relationships/hyperlink" Target="https://login.consultant.ru/link/?req=doc&amp;base=RLAW284&amp;n=89316&amp;date=02.09.2026&amp;dst=100017&amp;field=134" TargetMode="External"/><Relationship Id="rId314" Type="http://schemas.openxmlformats.org/officeDocument/2006/relationships/hyperlink" Target="https://login.consultant.ru/link/?req=doc&amp;base=RLAW284&amp;n=54567&amp;date=02.09.2026&amp;dst=100008&amp;field=134" TargetMode="External"/><Relationship Id="rId356" Type="http://schemas.openxmlformats.org/officeDocument/2006/relationships/hyperlink" Target="https://login.consultant.ru/link/?req=doc&amp;base=RLAW284&amp;n=152985&amp;date=02.09.2026&amp;dst=100014&amp;field=134" TargetMode="External"/><Relationship Id="rId398" Type="http://schemas.openxmlformats.org/officeDocument/2006/relationships/hyperlink" Target="https://login.consultant.ru/link/?req=doc&amp;base=RLAW284&amp;n=107427&amp;date=02.09.2026&amp;dst=100033&amp;field=134" TargetMode="External"/><Relationship Id="rId521" Type="http://schemas.openxmlformats.org/officeDocument/2006/relationships/hyperlink" Target="https://login.consultant.ru/link/?req=doc&amp;base=LAW&amp;n=533578&amp;date=02.09.2026&amp;dst=101624&amp;field=134" TargetMode="External"/><Relationship Id="rId95" Type="http://schemas.openxmlformats.org/officeDocument/2006/relationships/hyperlink" Target="https://login.consultant.ru/link/?req=doc&amp;base=RLAW284&amp;n=157970&amp;date=02.09.2026&amp;dst=100008&amp;field=134" TargetMode="External"/><Relationship Id="rId160" Type="http://schemas.openxmlformats.org/officeDocument/2006/relationships/hyperlink" Target="https://login.consultant.ru/link/?req=doc&amp;base=RLAW284&amp;n=161014&amp;date=02.09.2026&amp;dst=100022&amp;field=134" TargetMode="External"/><Relationship Id="rId216" Type="http://schemas.openxmlformats.org/officeDocument/2006/relationships/hyperlink" Target="https://login.consultant.ru/link/?req=doc&amp;base=RLAW284&amp;n=45785&amp;date=02.09.2026&amp;dst=100034&amp;field=134" TargetMode="External"/><Relationship Id="rId423" Type="http://schemas.openxmlformats.org/officeDocument/2006/relationships/hyperlink" Target="https://login.consultant.ru/link/?req=doc&amp;base=RLAW284&amp;n=70549&amp;date=02.09.2026&amp;dst=100007&amp;field=134" TargetMode="External"/><Relationship Id="rId258" Type="http://schemas.openxmlformats.org/officeDocument/2006/relationships/hyperlink" Target="https://login.consultant.ru/link/?req=doc&amp;base=RLAW284&amp;n=17776&amp;date=02.09.2026&amp;dst=100048&amp;field=134" TargetMode="External"/><Relationship Id="rId465" Type="http://schemas.openxmlformats.org/officeDocument/2006/relationships/hyperlink" Target="https://login.consultant.ru/link/?req=doc&amp;base=LAW&amp;n=533578&amp;date=02.09.2026&amp;dst=2012&amp;field=134" TargetMode="External"/><Relationship Id="rId22" Type="http://schemas.openxmlformats.org/officeDocument/2006/relationships/hyperlink" Target="https://login.consultant.ru/link/?req=doc&amp;base=RLAW284&amp;n=29544&amp;date=02.09.2026&amp;dst=100008&amp;field=134" TargetMode="External"/><Relationship Id="rId64" Type="http://schemas.openxmlformats.org/officeDocument/2006/relationships/hyperlink" Target="https://login.consultant.ru/link/?req=doc&amp;base=RLAW284&amp;n=99500&amp;date=02.09.2026&amp;dst=100008&amp;field=134" TargetMode="External"/><Relationship Id="rId118" Type="http://schemas.openxmlformats.org/officeDocument/2006/relationships/hyperlink" Target="https://login.consultant.ru/link/?req=doc&amp;base=RLAW284&amp;n=17776&amp;date=02.09.2026&amp;dst=100010&amp;field=134" TargetMode="External"/><Relationship Id="rId325" Type="http://schemas.openxmlformats.org/officeDocument/2006/relationships/hyperlink" Target="https://login.consultant.ru/link/?req=doc&amp;base=RLAW284&amp;n=156829&amp;date=02.09.2026&amp;dst=100010&amp;field=134" TargetMode="External"/><Relationship Id="rId367" Type="http://schemas.openxmlformats.org/officeDocument/2006/relationships/hyperlink" Target="https://login.consultant.ru/link/?req=doc&amp;base=RLAW284&amp;n=62539&amp;date=02.09.2026&amp;dst=100011&amp;field=134" TargetMode="External"/><Relationship Id="rId532" Type="http://schemas.openxmlformats.org/officeDocument/2006/relationships/hyperlink" Target="https://login.consultant.ru/link/?req=doc&amp;base=RLAW284&amp;n=151501&amp;date=02.09.2026&amp;dst=100014&amp;field=134" TargetMode="External"/><Relationship Id="rId171" Type="http://schemas.openxmlformats.org/officeDocument/2006/relationships/hyperlink" Target="https://login.consultant.ru/link/?req=doc&amp;base=RLAW284&amp;n=99500&amp;date=02.09.2026&amp;dst=100017&amp;field=134" TargetMode="External"/><Relationship Id="rId227" Type="http://schemas.openxmlformats.org/officeDocument/2006/relationships/hyperlink" Target="https://login.consultant.ru/link/?req=doc&amp;base=RLAW284&amp;n=108331&amp;date=02.09.2026&amp;dst=100008&amp;field=134" TargetMode="External"/><Relationship Id="rId269" Type="http://schemas.openxmlformats.org/officeDocument/2006/relationships/hyperlink" Target="https://login.consultant.ru/link/?req=doc&amp;base=RLAW284&amp;n=124520&amp;date=02.09.2026" TargetMode="External"/><Relationship Id="rId434" Type="http://schemas.openxmlformats.org/officeDocument/2006/relationships/hyperlink" Target="https://login.consultant.ru/link/?req=doc&amp;base=LAW&amp;n=533578&amp;date=02.09.2026&amp;dst=6858&amp;field=134" TargetMode="External"/><Relationship Id="rId476" Type="http://schemas.openxmlformats.org/officeDocument/2006/relationships/hyperlink" Target="https://login.consultant.ru/link/?req=doc&amp;base=LAW&amp;n=533578&amp;date=02.09.2026&amp;dst=7866&amp;field=134" TargetMode="External"/><Relationship Id="rId33" Type="http://schemas.openxmlformats.org/officeDocument/2006/relationships/hyperlink" Target="https://login.consultant.ru/link/?req=doc&amp;base=RLAW284&amp;n=131154&amp;date=02.09.2026&amp;dst=100029&amp;field=134" TargetMode="External"/><Relationship Id="rId129" Type="http://schemas.openxmlformats.org/officeDocument/2006/relationships/hyperlink" Target="https://login.consultant.ru/link/?req=doc&amp;base=RLAW284&amp;n=23113&amp;date=02.09.2026&amp;dst=100009&amp;field=134" TargetMode="External"/><Relationship Id="rId280" Type="http://schemas.openxmlformats.org/officeDocument/2006/relationships/hyperlink" Target="https://login.consultant.ru/link/?req=doc&amp;base=RLAW284&amp;n=17776&amp;date=02.09.2026&amp;dst=100069&amp;field=134" TargetMode="External"/><Relationship Id="rId336" Type="http://schemas.openxmlformats.org/officeDocument/2006/relationships/hyperlink" Target="https://login.consultant.ru/link/?req=doc&amp;base=RLAW284&amp;n=23113&amp;date=02.09.2026&amp;dst=100095&amp;field=134" TargetMode="External"/><Relationship Id="rId501" Type="http://schemas.openxmlformats.org/officeDocument/2006/relationships/hyperlink" Target="https://login.consultant.ru/link/?req=doc&amp;base=LAW&amp;n=533578&amp;date=02.09.2026&amp;dst=2708&amp;field=134" TargetMode="External"/><Relationship Id="rId543" Type="http://schemas.openxmlformats.org/officeDocument/2006/relationships/hyperlink" Target="https://login.consultant.ru/link/?req=doc&amp;base=RLAW284&amp;n=13088&amp;date=02.09.2026" TargetMode="External"/><Relationship Id="rId75" Type="http://schemas.openxmlformats.org/officeDocument/2006/relationships/hyperlink" Target="https://login.consultant.ru/link/?req=doc&amp;base=RLAW284&amp;n=111250&amp;date=02.09.2026&amp;dst=100007&amp;field=134" TargetMode="External"/><Relationship Id="rId140" Type="http://schemas.openxmlformats.org/officeDocument/2006/relationships/hyperlink" Target="https://login.consultant.ru/link/?req=doc&amp;base=RLAW284&amp;n=45785&amp;date=02.09.2026&amp;dst=100012&amp;field=134" TargetMode="External"/><Relationship Id="rId182" Type="http://schemas.openxmlformats.org/officeDocument/2006/relationships/hyperlink" Target="https://login.consultant.ru/link/?req=doc&amp;base=RLAW284&amp;n=107427&amp;date=02.09.2026&amp;dst=100009&amp;field=134" TargetMode="External"/><Relationship Id="rId378" Type="http://schemas.openxmlformats.org/officeDocument/2006/relationships/hyperlink" Target="https://login.consultant.ru/link/?req=doc&amp;base=RLAW284&amp;n=111250&amp;date=02.09.2026&amp;dst=100010&amp;field=134" TargetMode="External"/><Relationship Id="rId403" Type="http://schemas.openxmlformats.org/officeDocument/2006/relationships/hyperlink" Target="https://login.consultant.ru/link/?req=doc&amp;base=RLAW284&amp;n=107427&amp;date=02.09.2026&amp;dst=100034&amp;field=134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login.consultant.ru/link/?req=doc&amp;base=RLAW284&amp;n=99500&amp;date=02.09.2026&amp;dst=100032&amp;field=134" TargetMode="External"/><Relationship Id="rId445" Type="http://schemas.openxmlformats.org/officeDocument/2006/relationships/hyperlink" Target="https://login.consultant.ru/link/?req=doc&amp;base=RLAW284&amp;n=73591&amp;date=02.09.2026&amp;dst=100019&amp;field=134" TargetMode="External"/><Relationship Id="rId487" Type="http://schemas.openxmlformats.org/officeDocument/2006/relationships/hyperlink" Target="https://login.consultant.ru/link/?req=doc&amp;base=LAW&amp;n=533578&amp;date=02.09.2026&amp;dst=11278&amp;field=134" TargetMode="External"/><Relationship Id="rId291" Type="http://schemas.openxmlformats.org/officeDocument/2006/relationships/hyperlink" Target="https://login.consultant.ru/link/?req=doc&amp;base=RLAW284&amp;n=163834&amp;date=02.09.2026" TargetMode="External"/><Relationship Id="rId305" Type="http://schemas.openxmlformats.org/officeDocument/2006/relationships/hyperlink" Target="https://login.consultant.ru/link/?req=doc&amp;base=RLAW284&amp;n=90370&amp;date=02.09.2026&amp;dst=100009&amp;field=134" TargetMode="External"/><Relationship Id="rId347" Type="http://schemas.openxmlformats.org/officeDocument/2006/relationships/hyperlink" Target="https://login.consultant.ru/link/?req=doc&amp;base=LAW&amp;n=533578&amp;date=02.09.2026&amp;dst=6376&amp;field=134" TargetMode="External"/><Relationship Id="rId512" Type="http://schemas.openxmlformats.org/officeDocument/2006/relationships/hyperlink" Target="https://login.consultant.ru/link/?req=doc&amp;base=RLAW284&amp;n=100746&amp;date=02.09.2026&amp;dst=100010&amp;field=134" TargetMode="External"/><Relationship Id="rId44" Type="http://schemas.openxmlformats.org/officeDocument/2006/relationships/hyperlink" Target="https://login.consultant.ru/link/?req=doc&amp;base=RLAW284&amp;n=58904&amp;date=02.09.2026&amp;dst=100007&amp;field=134" TargetMode="External"/><Relationship Id="rId86" Type="http://schemas.openxmlformats.org/officeDocument/2006/relationships/hyperlink" Target="https://login.consultant.ru/link/?req=doc&amp;base=RLAW284&amp;n=152167&amp;date=02.09.2026&amp;dst=100007&amp;field=134" TargetMode="External"/><Relationship Id="rId151" Type="http://schemas.openxmlformats.org/officeDocument/2006/relationships/hyperlink" Target="https://login.consultant.ru/link/?req=doc&amp;base=RLAW284&amp;n=45785&amp;date=02.09.2026&amp;dst=100016&amp;field=134" TargetMode="External"/><Relationship Id="rId389" Type="http://schemas.openxmlformats.org/officeDocument/2006/relationships/hyperlink" Target="https://login.consultant.ru/link/?req=doc&amp;base=RLAW284&amp;n=156590&amp;date=02.09.2026&amp;dst=100023&amp;field=134" TargetMode="External"/><Relationship Id="rId193" Type="http://schemas.openxmlformats.org/officeDocument/2006/relationships/hyperlink" Target="https://login.consultant.ru/link/?req=doc&amp;base=RLAW284&amp;n=157317&amp;date=02.09.2026&amp;dst=100008&amp;field=134" TargetMode="External"/><Relationship Id="rId207" Type="http://schemas.openxmlformats.org/officeDocument/2006/relationships/hyperlink" Target="https://login.consultant.ru/link/?req=doc&amp;base=RLAW284&amp;n=146723&amp;date=02.09.2026" TargetMode="External"/><Relationship Id="rId249" Type="http://schemas.openxmlformats.org/officeDocument/2006/relationships/hyperlink" Target="https://login.consultant.ru/link/?req=doc&amp;base=RLAW284&amp;n=147846&amp;date=02.09.2026&amp;dst=100007&amp;field=134" TargetMode="External"/><Relationship Id="rId414" Type="http://schemas.openxmlformats.org/officeDocument/2006/relationships/hyperlink" Target="https://login.consultant.ru/link/?req=doc&amp;base=RLAW284&amp;n=111172&amp;date=02.09.2026&amp;dst=100013&amp;field=134" TargetMode="External"/><Relationship Id="rId456" Type="http://schemas.openxmlformats.org/officeDocument/2006/relationships/hyperlink" Target="https://login.consultant.ru/link/?req=doc&amp;base=LAW&amp;n=533578&amp;date=02.09.2026&amp;dst=7634&amp;field=134" TargetMode="External"/><Relationship Id="rId498" Type="http://schemas.openxmlformats.org/officeDocument/2006/relationships/hyperlink" Target="https://login.consultant.ru/link/?req=doc&amp;base=LAW&amp;n=533578&amp;date=02.09.2026&amp;dst=8605&amp;field=134" TargetMode="External"/><Relationship Id="rId13" Type="http://schemas.openxmlformats.org/officeDocument/2006/relationships/hyperlink" Target="https://login.consultant.ru/link/?req=doc&amp;base=RLAW284&amp;n=19458&amp;date=02.09.2026&amp;dst=100008&amp;field=134" TargetMode="External"/><Relationship Id="rId109" Type="http://schemas.openxmlformats.org/officeDocument/2006/relationships/hyperlink" Target="https://login.consultant.ru/link/?req=doc&amp;base=RLAW284&amp;n=77184&amp;date=02.09.2026&amp;dst=100013&amp;field=134" TargetMode="External"/><Relationship Id="rId260" Type="http://schemas.openxmlformats.org/officeDocument/2006/relationships/hyperlink" Target="https://login.consultant.ru/link/?req=doc&amp;base=RLAW284&amp;n=33020&amp;date=02.09.2026&amp;dst=100009&amp;field=134" TargetMode="External"/><Relationship Id="rId316" Type="http://schemas.openxmlformats.org/officeDocument/2006/relationships/hyperlink" Target="https://login.consultant.ru/link/?req=doc&amp;base=RLAW284&amp;n=160866&amp;date=02.09.2026&amp;dst=100076&amp;field=134" TargetMode="External"/><Relationship Id="rId523" Type="http://schemas.openxmlformats.org/officeDocument/2006/relationships/hyperlink" Target="https://login.consultant.ru/link/?req=doc&amp;base=RLAW284&amp;n=81444&amp;date=02.09.2026&amp;dst=100023&amp;field=134" TargetMode="External"/><Relationship Id="rId55" Type="http://schemas.openxmlformats.org/officeDocument/2006/relationships/hyperlink" Target="https://login.consultant.ru/link/?req=doc&amp;base=RLAW284&amp;n=75926&amp;date=02.09.2026&amp;dst=100008&amp;field=134" TargetMode="External"/><Relationship Id="rId97" Type="http://schemas.openxmlformats.org/officeDocument/2006/relationships/hyperlink" Target="https://login.consultant.ru/link/?req=doc&amp;base=RLAW284&amp;n=161010&amp;date=02.09.2026&amp;dst=100008&amp;field=134" TargetMode="External"/><Relationship Id="rId120" Type="http://schemas.openxmlformats.org/officeDocument/2006/relationships/hyperlink" Target="https://login.consultant.ru/link/?req=doc&amp;base=RLAW284&amp;n=136044&amp;date=02.09.2026" TargetMode="External"/><Relationship Id="rId358" Type="http://schemas.openxmlformats.org/officeDocument/2006/relationships/hyperlink" Target="https://login.consultant.ru/link/?req=doc&amp;base=RLAW284&amp;n=107427&amp;date=02.09.2026&amp;dst=100027&amp;field=134" TargetMode="External"/><Relationship Id="rId162" Type="http://schemas.openxmlformats.org/officeDocument/2006/relationships/hyperlink" Target="https://login.consultant.ru/link/?req=doc&amp;base=LAW&amp;n=533578&amp;date=02.09.2026&amp;dst=8645&amp;field=134" TargetMode="External"/><Relationship Id="rId218" Type="http://schemas.openxmlformats.org/officeDocument/2006/relationships/hyperlink" Target="https://login.consultant.ru/link/?req=doc&amp;base=RLAW284&amp;n=58904&amp;date=02.09.2026&amp;dst=100010&amp;field=134" TargetMode="External"/><Relationship Id="rId425" Type="http://schemas.openxmlformats.org/officeDocument/2006/relationships/hyperlink" Target="https://login.consultant.ru/link/?req=doc&amp;base=RLAW284&amp;n=111963&amp;date=02.09.2026&amp;dst=100016&amp;field=134" TargetMode="External"/><Relationship Id="rId467" Type="http://schemas.openxmlformats.org/officeDocument/2006/relationships/hyperlink" Target="https://login.consultant.ru/link/?req=doc&amp;base=LAW&amp;n=533578&amp;date=02.09.2026&amp;dst=103282&amp;field=134" TargetMode="External"/><Relationship Id="rId271" Type="http://schemas.openxmlformats.org/officeDocument/2006/relationships/hyperlink" Target="https://login.consultant.ru/link/?req=doc&amp;base=RLAW284&amp;n=143037&amp;date=02.09.2026&amp;dst=100009&amp;field=134" TargetMode="External"/><Relationship Id="rId24" Type="http://schemas.openxmlformats.org/officeDocument/2006/relationships/hyperlink" Target="https://login.consultant.ru/link/?req=doc&amp;base=RLAW284&amp;n=30126&amp;date=02.09.2026&amp;dst=100008&amp;field=134" TargetMode="External"/><Relationship Id="rId66" Type="http://schemas.openxmlformats.org/officeDocument/2006/relationships/hyperlink" Target="https://login.consultant.ru/link/?req=doc&amp;base=RLAW284&amp;n=102713&amp;date=02.09.2026&amp;dst=100008&amp;field=134" TargetMode="External"/><Relationship Id="rId131" Type="http://schemas.openxmlformats.org/officeDocument/2006/relationships/hyperlink" Target="https://login.consultant.ru/link/?req=doc&amp;base=RLAW284&amp;n=161014&amp;date=02.09.2026&amp;dst=100008&amp;field=134" TargetMode="External"/><Relationship Id="rId327" Type="http://schemas.openxmlformats.org/officeDocument/2006/relationships/hyperlink" Target="https://login.consultant.ru/link/?req=doc&amp;base=RLAW284&amp;n=23113&amp;date=02.09.2026&amp;dst=100091&amp;field=134" TargetMode="External"/><Relationship Id="rId369" Type="http://schemas.openxmlformats.org/officeDocument/2006/relationships/hyperlink" Target="https://login.consultant.ru/link/?req=doc&amp;base=RLAW284&amp;n=73591&amp;date=02.09.2026&amp;dst=100017&amp;field=134" TargetMode="External"/><Relationship Id="rId534" Type="http://schemas.openxmlformats.org/officeDocument/2006/relationships/hyperlink" Target="https://login.consultant.ru/link/?req=doc&amp;base=RLAW284&amp;n=161010&amp;date=02.09.2026&amp;dst=100016&amp;field=134" TargetMode="External"/><Relationship Id="rId173" Type="http://schemas.openxmlformats.org/officeDocument/2006/relationships/hyperlink" Target="https://login.consultant.ru/link/?req=doc&amp;base=RLAW284&amp;n=111103&amp;date=02.09.2026&amp;dst=100010&amp;field=134" TargetMode="External"/><Relationship Id="rId229" Type="http://schemas.openxmlformats.org/officeDocument/2006/relationships/hyperlink" Target="https://login.consultant.ru/link/?req=doc&amp;base=RLAW284&amp;n=158358&amp;date=02.09.2026&amp;dst=100009&amp;field=134" TargetMode="External"/><Relationship Id="rId380" Type="http://schemas.openxmlformats.org/officeDocument/2006/relationships/hyperlink" Target="https://login.consultant.ru/link/?req=doc&amp;base=RLAW284&amp;n=110010&amp;date=02.09.2026&amp;dst=100038&amp;field=134" TargetMode="External"/><Relationship Id="rId436" Type="http://schemas.openxmlformats.org/officeDocument/2006/relationships/hyperlink" Target="https://login.consultant.ru/link/?req=doc&amp;base=LAW&amp;n=533578&amp;date=02.09.2026&amp;dst=6883&amp;field=134" TargetMode="External"/><Relationship Id="rId240" Type="http://schemas.openxmlformats.org/officeDocument/2006/relationships/hyperlink" Target="https://login.consultant.ru/link/?req=doc&amp;base=RLAW284&amp;n=158358&amp;date=02.09.2026&amp;dst=100011&amp;field=134" TargetMode="External"/><Relationship Id="rId478" Type="http://schemas.openxmlformats.org/officeDocument/2006/relationships/hyperlink" Target="https://login.consultant.ru/link/?req=doc&amp;base=LAW&amp;n=533578&amp;date=02.09.2026&amp;dst=101621&amp;field=134" TargetMode="External"/><Relationship Id="rId35" Type="http://schemas.openxmlformats.org/officeDocument/2006/relationships/hyperlink" Target="https://login.consultant.ru/link/?req=doc&amp;base=RLAW284&amp;n=104995&amp;date=02.09.2026&amp;dst=100027&amp;field=134" TargetMode="External"/><Relationship Id="rId77" Type="http://schemas.openxmlformats.org/officeDocument/2006/relationships/hyperlink" Target="https://login.consultant.ru/link/?req=doc&amp;base=RLAW284&amp;n=112817&amp;date=02.09.2026&amp;dst=100008&amp;field=134" TargetMode="External"/><Relationship Id="rId100" Type="http://schemas.openxmlformats.org/officeDocument/2006/relationships/hyperlink" Target="https://login.consultant.ru/link/?req=doc&amp;base=RLAW284&amp;n=164017&amp;date=02.09.2026&amp;dst=100008&amp;field=134" TargetMode="External"/><Relationship Id="rId282" Type="http://schemas.openxmlformats.org/officeDocument/2006/relationships/hyperlink" Target="https://login.consultant.ru/link/?req=doc&amp;base=RLAW284&amp;n=162056&amp;date=02.09.2026" TargetMode="External"/><Relationship Id="rId338" Type="http://schemas.openxmlformats.org/officeDocument/2006/relationships/hyperlink" Target="https://login.consultant.ru/link/?req=doc&amp;base=RLAW284&amp;n=156055&amp;date=02.09.2026&amp;dst=100013&amp;field=134" TargetMode="External"/><Relationship Id="rId503" Type="http://schemas.openxmlformats.org/officeDocument/2006/relationships/hyperlink" Target="https://login.consultant.ru/link/?req=doc&amp;base=LAW&amp;n=533578&amp;date=02.09.2026&amp;dst=4454&amp;field=134" TargetMode="External"/><Relationship Id="rId545" Type="http://schemas.openxmlformats.org/officeDocument/2006/relationships/header" Target="header1.xm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https://login.consultant.ru/link/?req=doc&amp;base=RLAW284&amp;n=89316&amp;date=02.09.2026&amp;dst=100015&amp;field=134" TargetMode="External"/><Relationship Id="rId184" Type="http://schemas.openxmlformats.org/officeDocument/2006/relationships/hyperlink" Target="https://login.consultant.ru/link/?req=doc&amp;base=RLAW284&amp;n=161014&amp;date=02.09.2026&amp;dst=100042&amp;field=134" TargetMode="External"/><Relationship Id="rId391" Type="http://schemas.openxmlformats.org/officeDocument/2006/relationships/hyperlink" Target="https://login.consultant.ru/link/?req=doc&amp;base=RLAW284&amp;n=152985&amp;date=02.09.2026&amp;dst=100022&amp;field=134" TargetMode="External"/><Relationship Id="rId405" Type="http://schemas.openxmlformats.org/officeDocument/2006/relationships/hyperlink" Target="https://login.consultant.ru/link/?req=doc&amp;base=RLAW284&amp;n=107426&amp;date=02.09.2026&amp;dst=100010&amp;field=134" TargetMode="External"/><Relationship Id="rId447" Type="http://schemas.openxmlformats.org/officeDocument/2006/relationships/hyperlink" Target="https://login.consultant.ru/link/?req=doc&amp;base=RLAW284&amp;n=152167&amp;date=02.09.2026&amp;dst=100016&amp;field=134" TargetMode="External"/><Relationship Id="rId251" Type="http://schemas.openxmlformats.org/officeDocument/2006/relationships/hyperlink" Target="https://login.consultant.ru/link/?req=doc&amp;base=RLAW284&amp;n=17776&amp;date=02.09.2026&amp;dst=100046&amp;field=134" TargetMode="External"/><Relationship Id="rId489" Type="http://schemas.openxmlformats.org/officeDocument/2006/relationships/hyperlink" Target="https://login.consultant.ru/link/?req=doc&amp;base=LAW&amp;n=533578&amp;date=02.09.2026&amp;dst=11292&amp;field=134" TargetMode="External"/><Relationship Id="rId46" Type="http://schemas.openxmlformats.org/officeDocument/2006/relationships/hyperlink" Target="https://login.consultant.ru/link/?req=doc&amp;base=RLAW284&amp;n=62539&amp;date=02.09.2026&amp;dst=100007&amp;field=134" TargetMode="External"/><Relationship Id="rId293" Type="http://schemas.openxmlformats.org/officeDocument/2006/relationships/hyperlink" Target="https://login.consultant.ru/link/?req=doc&amp;base=RLAW284&amp;n=107427&amp;date=02.09.2026&amp;dst=100008&amp;field=134" TargetMode="External"/><Relationship Id="rId307" Type="http://schemas.openxmlformats.org/officeDocument/2006/relationships/hyperlink" Target="https://login.consultant.ru/link/?req=doc&amp;base=LAW&amp;n=534997&amp;date=02.09.2026&amp;dst=46&amp;field=134" TargetMode="External"/><Relationship Id="rId349" Type="http://schemas.openxmlformats.org/officeDocument/2006/relationships/hyperlink" Target="https://login.consultant.ru/link/?req=doc&amp;base=RLAW284&amp;n=23113&amp;date=02.09.2026&amp;dst=100096&amp;field=134" TargetMode="External"/><Relationship Id="rId514" Type="http://schemas.openxmlformats.org/officeDocument/2006/relationships/hyperlink" Target="https://login.consultant.ru/link/?req=doc&amp;base=RLAW284&amp;n=161010&amp;date=02.09.2026&amp;dst=100015&amp;field=134" TargetMode="External"/><Relationship Id="rId88" Type="http://schemas.openxmlformats.org/officeDocument/2006/relationships/hyperlink" Target="https://login.consultant.ru/link/?req=doc&amp;base=RLAW284&amp;n=158451&amp;date=02.09.2026&amp;dst=100008&amp;field=134" TargetMode="External"/><Relationship Id="rId111" Type="http://schemas.openxmlformats.org/officeDocument/2006/relationships/hyperlink" Target="https://login.consultant.ru/link/?req=doc&amp;base=RLAW284&amp;n=152985&amp;date=02.09.2026&amp;dst=100008&amp;field=134" TargetMode="External"/><Relationship Id="rId153" Type="http://schemas.openxmlformats.org/officeDocument/2006/relationships/hyperlink" Target="https://login.consultant.ru/link/?req=doc&amp;base=LAW&amp;n=527638&amp;date=02.09.2026" TargetMode="External"/><Relationship Id="rId195" Type="http://schemas.openxmlformats.org/officeDocument/2006/relationships/hyperlink" Target="https://login.consultant.ru/link/?req=doc&amp;base=LAW&amp;n=533578&amp;date=02.09.2026" TargetMode="External"/><Relationship Id="rId209" Type="http://schemas.openxmlformats.org/officeDocument/2006/relationships/hyperlink" Target="https://login.consultant.ru/link/?req=doc&amp;base=RLAW284&amp;n=69883&amp;date=02.09.2026&amp;dst=100008&amp;field=134" TargetMode="External"/><Relationship Id="rId360" Type="http://schemas.openxmlformats.org/officeDocument/2006/relationships/hyperlink" Target="https://login.consultant.ru/link/?req=doc&amp;base=RLAW284&amp;n=107427&amp;date=02.09.2026&amp;dst=100028&amp;field=134" TargetMode="External"/><Relationship Id="rId416" Type="http://schemas.openxmlformats.org/officeDocument/2006/relationships/hyperlink" Target="https://login.consultant.ru/link/?req=doc&amp;base=RLAW284&amp;n=111963&amp;date=02.09.2026&amp;dst=100015&amp;field=134" TargetMode="External"/><Relationship Id="rId220" Type="http://schemas.openxmlformats.org/officeDocument/2006/relationships/hyperlink" Target="https://login.consultant.ru/link/?req=doc&amp;base=RLAW284&amp;n=58904&amp;date=02.09.2026&amp;dst=100012&amp;field=134" TargetMode="External"/><Relationship Id="rId458" Type="http://schemas.openxmlformats.org/officeDocument/2006/relationships/hyperlink" Target="https://login.consultant.ru/link/?req=doc&amp;base=LAW&amp;n=533578&amp;date=02.09.2026&amp;dst=855&amp;field=134" TargetMode="External"/><Relationship Id="rId15" Type="http://schemas.openxmlformats.org/officeDocument/2006/relationships/hyperlink" Target="https://login.consultant.ru/link/?req=doc&amp;base=RLAW284&amp;n=23113&amp;date=02.09.2026&amp;dst=100008&amp;field=134" TargetMode="External"/><Relationship Id="rId57" Type="http://schemas.openxmlformats.org/officeDocument/2006/relationships/hyperlink" Target="https://login.consultant.ru/link/?req=doc&amp;base=RLAW284&amp;n=81444&amp;date=02.09.2026&amp;dst=100007&amp;field=134" TargetMode="External"/><Relationship Id="rId262" Type="http://schemas.openxmlformats.org/officeDocument/2006/relationships/hyperlink" Target="https://login.consultant.ru/link/?req=doc&amp;base=RLAW284&amp;n=148476&amp;date=02.09.2026&amp;dst=100022&amp;field=134" TargetMode="External"/><Relationship Id="rId318" Type="http://schemas.openxmlformats.org/officeDocument/2006/relationships/hyperlink" Target="https://login.consultant.ru/link/?req=doc&amp;base=RLAW284&amp;n=77184&amp;date=02.09.2026&amp;dst=100019&amp;field=134" TargetMode="External"/><Relationship Id="rId525" Type="http://schemas.openxmlformats.org/officeDocument/2006/relationships/hyperlink" Target="https://login.consultant.ru/link/?req=doc&amp;base=LAW&amp;n=533578&amp;date=02.09.2026&amp;dst=11267&amp;field=134" TargetMode="External"/><Relationship Id="rId99" Type="http://schemas.openxmlformats.org/officeDocument/2006/relationships/hyperlink" Target="https://login.consultant.ru/link/?req=doc&amp;base=RLAW284&amp;n=161990&amp;date=02.09.2026&amp;dst=100008&amp;field=134" TargetMode="External"/><Relationship Id="rId122" Type="http://schemas.openxmlformats.org/officeDocument/2006/relationships/hyperlink" Target="https://login.consultant.ru/link/?req=doc&amp;base=RLAW284&amp;n=20724&amp;date=02.09.2026&amp;dst=100016&amp;field=134" TargetMode="External"/><Relationship Id="rId164" Type="http://schemas.openxmlformats.org/officeDocument/2006/relationships/hyperlink" Target="https://login.consultant.ru/link/?req=doc&amp;base=RLAW284&amp;n=161014&amp;date=02.09.2026&amp;dst=100025&amp;field=134" TargetMode="External"/><Relationship Id="rId371" Type="http://schemas.openxmlformats.org/officeDocument/2006/relationships/hyperlink" Target="https://login.consultant.ru/link/?req=doc&amp;base=RLAW284&amp;n=111172&amp;date=02.09.2026&amp;dst=100012&amp;field=134" TargetMode="External"/><Relationship Id="rId427" Type="http://schemas.openxmlformats.org/officeDocument/2006/relationships/hyperlink" Target="https://login.consultant.ru/link/?req=doc&amp;base=RLAW284&amp;n=152985&amp;date=02.09.2026&amp;dst=100024&amp;field=134" TargetMode="External"/><Relationship Id="rId469" Type="http://schemas.openxmlformats.org/officeDocument/2006/relationships/hyperlink" Target="https://login.consultant.ru/link/?req=doc&amp;base=LAW&amp;n=533578&amp;date=02.09.2026&amp;dst=2708&amp;field=134" TargetMode="External"/><Relationship Id="rId26" Type="http://schemas.openxmlformats.org/officeDocument/2006/relationships/hyperlink" Target="https://login.consultant.ru/link/?req=doc&amp;base=RLAW284&amp;n=33404&amp;date=02.09.2026&amp;dst=100008&amp;field=134" TargetMode="External"/><Relationship Id="rId231" Type="http://schemas.openxmlformats.org/officeDocument/2006/relationships/hyperlink" Target="https://login.consultant.ru/link/?req=doc&amp;base=RLAW284&amp;n=157966&amp;date=02.09.2026&amp;dst=100016&amp;field=134" TargetMode="External"/><Relationship Id="rId273" Type="http://schemas.openxmlformats.org/officeDocument/2006/relationships/hyperlink" Target="https://login.consultant.ru/link/?req=doc&amp;base=RLAW284&amp;n=157757&amp;date=02.09.2026&amp;dst=100020&amp;field=134" TargetMode="External"/><Relationship Id="rId329" Type="http://schemas.openxmlformats.org/officeDocument/2006/relationships/hyperlink" Target="https://login.consultant.ru/link/?req=doc&amp;base=RLAW284&amp;n=20724&amp;date=02.09.2026&amp;dst=100109&amp;field=134" TargetMode="External"/><Relationship Id="rId480" Type="http://schemas.openxmlformats.org/officeDocument/2006/relationships/hyperlink" Target="https://login.consultant.ru/link/?req=doc&amp;base=RLAW284&amp;n=81444&amp;date=02.09.2026&amp;dst=100015&amp;field=134" TargetMode="External"/><Relationship Id="rId536" Type="http://schemas.openxmlformats.org/officeDocument/2006/relationships/hyperlink" Target="https://login.consultant.ru/link/?req=doc&amp;base=RLAW284&amp;n=14252&amp;date=02.09.2026" TargetMode="External"/><Relationship Id="rId68" Type="http://schemas.openxmlformats.org/officeDocument/2006/relationships/hyperlink" Target="https://login.consultant.ru/link/?req=doc&amp;base=RLAW284&amp;n=103774&amp;date=02.09.2026&amp;dst=100008&amp;field=134" TargetMode="External"/><Relationship Id="rId133" Type="http://schemas.openxmlformats.org/officeDocument/2006/relationships/hyperlink" Target="https://login.consultant.ru/link/?req=doc&amp;base=RLAW284&amp;n=75926&amp;date=02.09.2026&amp;dst=100009&amp;field=134" TargetMode="External"/><Relationship Id="rId175" Type="http://schemas.openxmlformats.org/officeDocument/2006/relationships/hyperlink" Target="https://login.consultant.ru/link/?req=doc&amp;base=LAW&amp;n=527257&amp;date=02.09.2026" TargetMode="External"/><Relationship Id="rId340" Type="http://schemas.openxmlformats.org/officeDocument/2006/relationships/hyperlink" Target="https://login.consultant.ru/link/?req=doc&amp;base=RLAW284&amp;n=157757&amp;date=02.09.2026&amp;dst=100026&amp;field=134" TargetMode="External"/><Relationship Id="rId200" Type="http://schemas.openxmlformats.org/officeDocument/2006/relationships/hyperlink" Target="https://login.consultant.ru/link/?req=doc&amp;base=RLAW284&amp;n=17776&amp;date=02.09.2026&amp;dst=100038&amp;field=134" TargetMode="External"/><Relationship Id="rId382" Type="http://schemas.openxmlformats.org/officeDocument/2006/relationships/hyperlink" Target="https://login.consultant.ru/link/?req=doc&amp;base=RLAW284&amp;n=66167&amp;date=02.09.2026&amp;dst=100011&amp;field=134" TargetMode="External"/><Relationship Id="rId438" Type="http://schemas.openxmlformats.org/officeDocument/2006/relationships/hyperlink" Target="https://login.consultant.ru/link/?req=doc&amp;base=LAW&amp;n=533578&amp;date=02.09.2026&amp;dst=7995&amp;field=134" TargetMode="External"/><Relationship Id="rId242" Type="http://schemas.openxmlformats.org/officeDocument/2006/relationships/hyperlink" Target="https://login.consultant.ru/link/?req=doc&amp;base=RLAW284&amp;n=157966&amp;date=02.09.2026&amp;dst=100014&amp;field=134" TargetMode="External"/><Relationship Id="rId284" Type="http://schemas.openxmlformats.org/officeDocument/2006/relationships/hyperlink" Target="https://login.consultant.ru/link/?req=doc&amp;base=RLAW284&amp;n=17776&amp;date=02.09.2026&amp;dst=100070&amp;field=134" TargetMode="External"/><Relationship Id="rId491" Type="http://schemas.openxmlformats.org/officeDocument/2006/relationships/hyperlink" Target="https://login.consultant.ru/link/?req=doc&amp;base=RLAW284&amp;n=151501&amp;date=02.09.2026&amp;dst=100009&amp;field=134" TargetMode="External"/><Relationship Id="rId505" Type="http://schemas.openxmlformats.org/officeDocument/2006/relationships/hyperlink" Target="https://login.consultant.ru/link/?req=doc&amp;base=LAW&amp;n=533578&amp;date=02.09.2026&amp;dst=12054&amp;field=134" TargetMode="External"/><Relationship Id="rId37" Type="http://schemas.openxmlformats.org/officeDocument/2006/relationships/hyperlink" Target="https://login.consultant.ru/link/?req=doc&amp;base=RLAW284&amp;n=45785&amp;date=02.09.2026&amp;dst=100008&amp;field=134" TargetMode="External"/><Relationship Id="rId79" Type="http://schemas.openxmlformats.org/officeDocument/2006/relationships/hyperlink" Target="https://login.consultant.ru/link/?req=doc&amp;base=RLAW284&amp;n=124520&amp;date=02.09.2026&amp;dst=100019&amp;field=134" TargetMode="External"/><Relationship Id="rId102" Type="http://schemas.openxmlformats.org/officeDocument/2006/relationships/hyperlink" Target="https://login.consultant.ru/link/?req=doc&amp;base=RLAW284&amp;n=43738&amp;date=02.09.2026&amp;dst=100142&amp;field=134" TargetMode="External"/><Relationship Id="rId144" Type="http://schemas.openxmlformats.org/officeDocument/2006/relationships/hyperlink" Target="https://login.consultant.ru/link/?req=doc&amp;base=RLAW284&amp;n=75926&amp;date=02.09.2026&amp;dst=100010&amp;field=134" TargetMode="External"/><Relationship Id="rId547" Type="http://schemas.openxmlformats.org/officeDocument/2006/relationships/header" Target="header2.xml"/><Relationship Id="rId90" Type="http://schemas.openxmlformats.org/officeDocument/2006/relationships/hyperlink" Target="https://login.consultant.ru/link/?req=doc&amp;base=RLAW284&amp;n=156590&amp;date=02.09.2026&amp;dst=100008&amp;field=134" TargetMode="External"/><Relationship Id="rId186" Type="http://schemas.openxmlformats.org/officeDocument/2006/relationships/hyperlink" Target="https://login.consultant.ru/link/?req=doc&amp;base=LAW&amp;n=533578&amp;date=02.09.2026&amp;dst=100338&amp;field=134" TargetMode="External"/><Relationship Id="rId351" Type="http://schemas.openxmlformats.org/officeDocument/2006/relationships/hyperlink" Target="https://login.consultant.ru/link/?req=doc&amp;base=RLAW284&amp;n=20724&amp;date=02.09.2026&amp;dst=100115&amp;field=134" TargetMode="External"/><Relationship Id="rId393" Type="http://schemas.openxmlformats.org/officeDocument/2006/relationships/hyperlink" Target="https://login.consultant.ru/link/?req=doc&amp;base=RLAW284&amp;n=157094&amp;date=02.09.2026" TargetMode="External"/><Relationship Id="rId407" Type="http://schemas.openxmlformats.org/officeDocument/2006/relationships/hyperlink" Target="https://login.consultant.ru/link/?req=doc&amp;base=RLAW284&amp;n=152167&amp;date=02.09.2026&amp;dst=100015&amp;field=134" TargetMode="External"/><Relationship Id="rId449" Type="http://schemas.openxmlformats.org/officeDocument/2006/relationships/hyperlink" Target="https://login.consultant.ru/link/?req=doc&amp;base=RLAW284&amp;n=58331&amp;date=02.09.2026&amp;dst=100035&amp;field=134" TargetMode="External"/><Relationship Id="rId211" Type="http://schemas.openxmlformats.org/officeDocument/2006/relationships/hyperlink" Target="https://login.consultant.ru/link/?req=doc&amp;base=RLAW284&amp;n=72262&amp;date=02.09.2026&amp;dst=100010&amp;field=134" TargetMode="External"/><Relationship Id="rId253" Type="http://schemas.openxmlformats.org/officeDocument/2006/relationships/hyperlink" Target="https://login.consultant.ru/link/?req=doc&amp;base=RLAW284&amp;n=161014&amp;date=02.09.2026&amp;dst=100053&amp;field=134" TargetMode="External"/><Relationship Id="rId295" Type="http://schemas.openxmlformats.org/officeDocument/2006/relationships/hyperlink" Target="https://login.consultant.ru/link/?req=doc&amp;base=RLAW284&amp;n=17776&amp;date=02.09.2026&amp;dst=100072&amp;field=134" TargetMode="External"/><Relationship Id="rId309" Type="http://schemas.openxmlformats.org/officeDocument/2006/relationships/hyperlink" Target="https://login.consultant.ru/link/?req=doc&amp;base=LAW&amp;n=455520&amp;date=02.09.2026" TargetMode="External"/><Relationship Id="rId460" Type="http://schemas.openxmlformats.org/officeDocument/2006/relationships/hyperlink" Target="https://login.consultant.ru/link/?req=doc&amp;base=LAW&amp;n=533578&amp;date=02.09.2026&amp;dst=2431&amp;field=134" TargetMode="External"/><Relationship Id="rId516" Type="http://schemas.openxmlformats.org/officeDocument/2006/relationships/hyperlink" Target="https://login.consultant.ru/link/?req=doc&amp;base=LAW&amp;n=533578&amp;date=02.09.2026&amp;dst=7995&amp;field=134" TargetMode="External"/><Relationship Id="rId48" Type="http://schemas.openxmlformats.org/officeDocument/2006/relationships/hyperlink" Target="https://login.consultant.ru/link/?req=doc&amp;base=RLAW284&amp;n=66167&amp;date=02.09.2026&amp;dst=100008&amp;field=134" TargetMode="External"/><Relationship Id="rId113" Type="http://schemas.openxmlformats.org/officeDocument/2006/relationships/hyperlink" Target="https://login.consultant.ru/link/?req=doc&amp;base=RLAW284&amp;n=77184&amp;date=02.09.2026&amp;dst=100015&amp;field=134" TargetMode="External"/><Relationship Id="rId320" Type="http://schemas.openxmlformats.org/officeDocument/2006/relationships/hyperlink" Target="https://login.consultant.ru/link/?req=doc&amp;base=RLAW284&amp;n=47458&amp;date=02.09.2026&amp;dst=100008&amp;field=134" TargetMode="External"/><Relationship Id="rId155" Type="http://schemas.openxmlformats.org/officeDocument/2006/relationships/hyperlink" Target="https://login.consultant.ru/link/?req=doc&amp;base=RLAW284&amp;n=111172&amp;date=02.09.2026&amp;dst=100009&amp;field=134" TargetMode="External"/><Relationship Id="rId197" Type="http://schemas.openxmlformats.org/officeDocument/2006/relationships/hyperlink" Target="https://login.consultant.ru/link/?req=doc&amp;base=RLAW284&amp;n=161014&amp;date=02.09.2026&amp;dst=100046&amp;field=134" TargetMode="External"/><Relationship Id="rId362" Type="http://schemas.openxmlformats.org/officeDocument/2006/relationships/hyperlink" Target="https://login.consultant.ru/link/?req=doc&amp;base=RLAW284&amp;n=157094&amp;date=02.09.2026" TargetMode="External"/><Relationship Id="rId418" Type="http://schemas.openxmlformats.org/officeDocument/2006/relationships/hyperlink" Target="https://login.consultant.ru/link/?req=doc&amp;base=RLAW284&amp;n=156590&amp;date=02.09.2026&amp;dst=100025&amp;field=134" TargetMode="External"/><Relationship Id="rId222" Type="http://schemas.openxmlformats.org/officeDocument/2006/relationships/hyperlink" Target="https://login.consultant.ru/link/?req=doc&amp;base=RLAW284&amp;n=58904&amp;date=02.09.2026&amp;dst=100016&amp;field=134" TargetMode="External"/><Relationship Id="rId264" Type="http://schemas.openxmlformats.org/officeDocument/2006/relationships/hyperlink" Target="https://login.consultant.ru/link/?req=doc&amp;base=RLAW284&amp;n=26832&amp;date=02.09.2026&amp;dst=100013&amp;field=134" TargetMode="External"/><Relationship Id="rId471" Type="http://schemas.openxmlformats.org/officeDocument/2006/relationships/hyperlink" Target="https://login.consultant.ru/link/?req=doc&amp;base=LAW&amp;n=533578&amp;date=02.09.2026&amp;dst=4454&amp;field=134" TargetMode="External"/><Relationship Id="rId17" Type="http://schemas.openxmlformats.org/officeDocument/2006/relationships/hyperlink" Target="https://login.consultant.ru/link/?req=doc&amp;base=RLAW284&amp;n=24677&amp;date=02.09.2026&amp;dst=100008&amp;field=134" TargetMode="External"/><Relationship Id="rId59" Type="http://schemas.openxmlformats.org/officeDocument/2006/relationships/hyperlink" Target="https://login.consultant.ru/link/?req=doc&amp;base=RLAW284&amp;n=97147&amp;date=02.09.2026&amp;dst=100008&amp;field=134" TargetMode="External"/><Relationship Id="rId124" Type="http://schemas.openxmlformats.org/officeDocument/2006/relationships/hyperlink" Target="https://login.consultant.ru/link/?req=doc&amp;base=RLAW284&amp;n=148476&amp;date=02.09.2026&amp;dst=100010&amp;field=134" TargetMode="External"/><Relationship Id="rId527" Type="http://schemas.openxmlformats.org/officeDocument/2006/relationships/hyperlink" Target="https://login.consultant.ru/link/?req=doc&amp;base=LAW&amp;n=533578&amp;date=02.09.2026&amp;dst=11278&amp;field=134" TargetMode="External"/><Relationship Id="rId70" Type="http://schemas.openxmlformats.org/officeDocument/2006/relationships/hyperlink" Target="https://login.consultant.ru/link/?req=doc&amp;base=RLAW284&amp;n=107426&amp;date=02.09.2026&amp;dst=100007&amp;field=134" TargetMode="External"/><Relationship Id="rId166" Type="http://schemas.openxmlformats.org/officeDocument/2006/relationships/hyperlink" Target="https://login.consultant.ru/link/?req=doc&amp;base=RLAW284&amp;n=161014&amp;date=02.09.2026&amp;dst=100027&amp;field=134" TargetMode="External"/><Relationship Id="rId331" Type="http://schemas.openxmlformats.org/officeDocument/2006/relationships/hyperlink" Target="https://login.consultant.ru/link/?req=doc&amp;base=RLAW284&amp;n=39952&amp;date=02.09.2026&amp;dst=100019&amp;field=134" TargetMode="External"/><Relationship Id="rId373" Type="http://schemas.openxmlformats.org/officeDocument/2006/relationships/hyperlink" Target="https://login.consultant.ru/link/?req=doc&amp;base=RLAW284&amp;n=111103&amp;date=02.09.2026&amp;dst=100016&amp;field=134" TargetMode="External"/><Relationship Id="rId429" Type="http://schemas.openxmlformats.org/officeDocument/2006/relationships/hyperlink" Target="https://login.consultant.ru/link/?req=doc&amp;base=LAW&amp;n=533578&amp;date=02.09.2026&amp;dst=6858&amp;field=134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RLAW284&amp;n=99500&amp;date=02.09.2026&amp;dst=100031&amp;field=134" TargetMode="External"/><Relationship Id="rId440" Type="http://schemas.openxmlformats.org/officeDocument/2006/relationships/hyperlink" Target="https://login.consultant.ru/link/?req=doc&amp;base=LAW&amp;n=533578&amp;date=02.09.2026&amp;dst=5267&amp;field=134" TargetMode="External"/><Relationship Id="rId28" Type="http://schemas.openxmlformats.org/officeDocument/2006/relationships/hyperlink" Target="https://login.consultant.ru/link/?req=doc&amp;base=RLAW284&amp;n=32085&amp;date=02.09.2026&amp;dst=100010&amp;field=134" TargetMode="External"/><Relationship Id="rId275" Type="http://schemas.openxmlformats.org/officeDocument/2006/relationships/hyperlink" Target="https://login.consultant.ru/link/?req=doc&amp;base=RLAW284&amp;n=158566&amp;date=02.09.2026&amp;dst=100054&amp;field=134" TargetMode="External"/><Relationship Id="rId300" Type="http://schemas.openxmlformats.org/officeDocument/2006/relationships/hyperlink" Target="https://login.consultant.ru/link/?req=doc&amp;base=RLAW284&amp;n=17776&amp;date=02.09.2026&amp;dst=100076&amp;field=134" TargetMode="External"/><Relationship Id="rId482" Type="http://schemas.openxmlformats.org/officeDocument/2006/relationships/hyperlink" Target="https://login.consultant.ru/link/?req=doc&amp;base=RLAW284&amp;n=117748&amp;date=02.09.2026&amp;dst=100018&amp;field=134" TargetMode="External"/><Relationship Id="rId538" Type="http://schemas.openxmlformats.org/officeDocument/2006/relationships/hyperlink" Target="https://login.consultant.ru/link/?req=doc&amp;base=RLAW284&amp;n=9257&amp;date=02.09.2026" TargetMode="External"/><Relationship Id="rId81" Type="http://schemas.openxmlformats.org/officeDocument/2006/relationships/hyperlink" Target="https://login.consultant.ru/link/?req=doc&amp;base=RLAW284&amp;n=143037&amp;date=02.09.2026&amp;dst=100008&amp;field=134" TargetMode="External"/><Relationship Id="rId135" Type="http://schemas.openxmlformats.org/officeDocument/2006/relationships/hyperlink" Target="https://login.consultant.ru/link/?req=doc&amp;base=RLAW284&amp;n=68412&amp;date=02.09.2026&amp;dst=100008&amp;field=134" TargetMode="External"/><Relationship Id="rId177" Type="http://schemas.openxmlformats.org/officeDocument/2006/relationships/hyperlink" Target="https://login.consultant.ru/link/?req=doc&amp;base=LAW&amp;n=533578&amp;date=02.09.2026" TargetMode="External"/><Relationship Id="rId342" Type="http://schemas.openxmlformats.org/officeDocument/2006/relationships/hyperlink" Target="https://login.consultant.ru/link/?req=doc&amp;base=LAW&amp;n=533578&amp;date=02.09.2026&amp;dst=8994&amp;field=134" TargetMode="External"/><Relationship Id="rId384" Type="http://schemas.openxmlformats.org/officeDocument/2006/relationships/hyperlink" Target="https://login.consultant.ru/link/?req=doc&amp;base=RLAW284&amp;n=152985&amp;date=02.09.2026&amp;dst=100017&amp;field=134" TargetMode="External"/><Relationship Id="rId202" Type="http://schemas.openxmlformats.org/officeDocument/2006/relationships/hyperlink" Target="https://login.consultant.ru/link/?req=doc&amp;base=RLAW284&amp;n=17776&amp;date=02.09.2026&amp;dst=100039&amp;field=134" TargetMode="External"/><Relationship Id="rId244" Type="http://schemas.openxmlformats.org/officeDocument/2006/relationships/hyperlink" Target="https://login.consultant.ru/link/?req=doc&amp;base=RLAW284&amp;n=158451&amp;date=02.09.2026&amp;dst=100008&amp;field=134" TargetMode="External"/><Relationship Id="rId39" Type="http://schemas.openxmlformats.org/officeDocument/2006/relationships/hyperlink" Target="https://login.consultant.ru/link/?req=doc&amp;base=RLAW284&amp;n=51270&amp;date=02.09.2026&amp;dst=100008&amp;field=134" TargetMode="External"/><Relationship Id="rId286" Type="http://schemas.openxmlformats.org/officeDocument/2006/relationships/hyperlink" Target="https://login.consultant.ru/link/?req=doc&amp;base=RLAW284&amp;n=131154&amp;date=02.09.2026&amp;dst=100030&amp;field=134" TargetMode="External"/><Relationship Id="rId451" Type="http://schemas.openxmlformats.org/officeDocument/2006/relationships/hyperlink" Target="https://login.consultant.ru/link/?req=doc&amp;base=LAW&amp;n=533578&amp;date=02.09.2026&amp;dst=828&amp;field=134" TargetMode="External"/><Relationship Id="rId493" Type="http://schemas.openxmlformats.org/officeDocument/2006/relationships/hyperlink" Target="https://login.consultant.ru/link/?req=doc&amp;base=RLAW284&amp;n=161010&amp;date=02.09.2026&amp;dst=100012&amp;field=134" TargetMode="External"/><Relationship Id="rId507" Type="http://schemas.openxmlformats.org/officeDocument/2006/relationships/hyperlink" Target="https://login.consultant.ru/link/?req=doc&amp;base=LAW&amp;n=533578&amp;date=02.09.2026&amp;dst=7996&amp;field=134" TargetMode="External"/><Relationship Id="rId549" Type="http://schemas.openxmlformats.org/officeDocument/2006/relationships/fontTable" Target="fontTable.xml"/><Relationship Id="rId50" Type="http://schemas.openxmlformats.org/officeDocument/2006/relationships/hyperlink" Target="https://login.consultant.ru/link/?req=doc&amp;base=RLAW284&amp;n=68412&amp;date=02.09.2026&amp;dst=100007&amp;field=134" TargetMode="External"/><Relationship Id="rId104" Type="http://schemas.openxmlformats.org/officeDocument/2006/relationships/hyperlink" Target="https://login.consultant.ru/link/?req=doc&amp;base=RLAW284&amp;n=78373&amp;date=02.09.2026&amp;dst=100038&amp;field=134" TargetMode="External"/><Relationship Id="rId146" Type="http://schemas.openxmlformats.org/officeDocument/2006/relationships/hyperlink" Target="https://login.consultant.ru/link/?req=doc&amp;base=RLAW284&amp;n=58331&amp;date=02.09.2026&amp;dst=100015&amp;field=134" TargetMode="External"/><Relationship Id="rId188" Type="http://schemas.openxmlformats.org/officeDocument/2006/relationships/hyperlink" Target="https://login.consultant.ru/link/?req=doc&amp;base=LAW&amp;n=533578&amp;date=02.09.2026&amp;dst=1631&amp;field=134" TargetMode="External"/><Relationship Id="rId311" Type="http://schemas.openxmlformats.org/officeDocument/2006/relationships/hyperlink" Target="https://login.consultant.ru/link/?req=doc&amp;base=RLAW284&amp;n=81444&amp;date=02.09.2026&amp;dst=100008&amp;field=134" TargetMode="External"/><Relationship Id="rId353" Type="http://schemas.openxmlformats.org/officeDocument/2006/relationships/hyperlink" Target="https://login.consultant.ru/link/?req=doc&amp;base=RLAW284&amp;n=33404&amp;date=02.09.2026&amp;dst=100017&amp;field=134" TargetMode="External"/><Relationship Id="rId395" Type="http://schemas.openxmlformats.org/officeDocument/2006/relationships/hyperlink" Target="https://login.consultant.ru/link/?req=doc&amp;base=RLAW284&amp;n=112817&amp;date=02.09.2026&amp;dst=100013&amp;field=134" TargetMode="External"/><Relationship Id="rId409" Type="http://schemas.openxmlformats.org/officeDocument/2006/relationships/hyperlink" Target="https://login.consultant.ru/link/?req=doc&amp;base=RLAW284&amp;n=66166&amp;date=02.09.2026&amp;dst=100008&amp;field=134" TargetMode="External"/><Relationship Id="rId92" Type="http://schemas.openxmlformats.org/officeDocument/2006/relationships/hyperlink" Target="https://login.consultant.ru/link/?req=doc&amp;base=RLAW284&amp;n=157317&amp;date=02.09.2026&amp;dst=100008&amp;field=134" TargetMode="External"/><Relationship Id="rId213" Type="http://schemas.openxmlformats.org/officeDocument/2006/relationships/hyperlink" Target="https://login.consultant.ru/link/?req=doc&amp;base=RLAW284&amp;n=45785&amp;date=02.09.2026&amp;dst=100033&amp;field=134" TargetMode="External"/><Relationship Id="rId420" Type="http://schemas.openxmlformats.org/officeDocument/2006/relationships/hyperlink" Target="https://login.consultant.ru/link/?req=doc&amp;base=LAW&amp;n=541126&amp;date=02.09.2026" TargetMode="External"/><Relationship Id="rId255" Type="http://schemas.openxmlformats.org/officeDocument/2006/relationships/hyperlink" Target="https://login.consultant.ru/link/?req=doc&amp;base=RLAW284&amp;n=161014&amp;date=02.09.2026&amp;dst=100056&amp;field=134" TargetMode="External"/><Relationship Id="rId297" Type="http://schemas.openxmlformats.org/officeDocument/2006/relationships/hyperlink" Target="https://login.consultant.ru/link/?req=doc&amp;base=RLAW284&amp;n=107427&amp;date=02.09.2026&amp;dst=100008&amp;field=134" TargetMode="External"/><Relationship Id="rId462" Type="http://schemas.openxmlformats.org/officeDocument/2006/relationships/hyperlink" Target="https://login.consultant.ru/link/?req=doc&amp;base=LAW&amp;n=533578&amp;date=02.09.2026&amp;dst=9038&amp;field=134" TargetMode="External"/><Relationship Id="rId518" Type="http://schemas.openxmlformats.org/officeDocument/2006/relationships/hyperlink" Target="https://login.consultant.ru/link/?req=doc&amp;base=LAW&amp;n=533578&amp;date=02.09.2026&amp;dst=5267&amp;field=134" TargetMode="External"/><Relationship Id="rId115" Type="http://schemas.openxmlformats.org/officeDocument/2006/relationships/hyperlink" Target="https://login.consultant.ru/link/?req=doc&amp;base=RLAW284&amp;n=19458&amp;date=02.09.2026&amp;dst=100009&amp;field=134" TargetMode="External"/><Relationship Id="rId157" Type="http://schemas.openxmlformats.org/officeDocument/2006/relationships/hyperlink" Target="https://login.consultant.ru/link/?req=doc&amp;base=RLAW284&amp;n=110010&amp;date=02.09.2026&amp;dst=100021&amp;field=134" TargetMode="External"/><Relationship Id="rId322" Type="http://schemas.openxmlformats.org/officeDocument/2006/relationships/hyperlink" Target="https://login.consultant.ru/link/?req=doc&amp;base=RLAW284&amp;n=152985&amp;date=02.09.2026&amp;dst=100013&amp;field=134" TargetMode="External"/><Relationship Id="rId364" Type="http://schemas.openxmlformats.org/officeDocument/2006/relationships/hyperlink" Target="https://login.consultant.ru/link/?req=doc&amp;base=RLAW284&amp;n=148476&amp;date=02.09.2026&amp;dst=100025&amp;field=134" TargetMode="External"/><Relationship Id="rId61" Type="http://schemas.openxmlformats.org/officeDocument/2006/relationships/hyperlink" Target="https://login.consultant.ru/link/?req=doc&amp;base=RLAW284&amp;n=89595&amp;date=02.09.2026&amp;dst=100008&amp;field=134" TargetMode="External"/><Relationship Id="rId199" Type="http://schemas.openxmlformats.org/officeDocument/2006/relationships/hyperlink" Target="https://login.consultant.ru/link/?req=doc&amp;base=RLAW284&amp;n=148476&amp;date=02.09.2026&amp;dst=100015&amp;field=134" TargetMode="External"/><Relationship Id="rId19" Type="http://schemas.openxmlformats.org/officeDocument/2006/relationships/hyperlink" Target="https://login.consultant.ru/link/?req=doc&amp;base=RLAW284&amp;n=26832&amp;date=02.09.2026&amp;dst=100018&amp;field=134" TargetMode="External"/><Relationship Id="rId224" Type="http://schemas.openxmlformats.org/officeDocument/2006/relationships/hyperlink" Target="https://login.consultant.ru/link/?req=doc&amp;base=RLAW284&amp;n=58904&amp;date=02.09.2026&amp;dst=100021&amp;field=134" TargetMode="External"/><Relationship Id="rId266" Type="http://schemas.openxmlformats.org/officeDocument/2006/relationships/hyperlink" Target="https://login.consultant.ru/link/?req=doc&amp;base=RLAW284&amp;n=39952&amp;date=02.09.2026&amp;dst=100008&amp;field=134" TargetMode="External"/><Relationship Id="rId431" Type="http://schemas.openxmlformats.org/officeDocument/2006/relationships/hyperlink" Target="https://login.consultant.ru/link/?req=doc&amp;base=LAW&amp;n=533578&amp;date=02.09.2026&amp;dst=6883&amp;field=134" TargetMode="External"/><Relationship Id="rId473" Type="http://schemas.openxmlformats.org/officeDocument/2006/relationships/hyperlink" Target="https://login.consultant.ru/link/?req=doc&amp;base=LAW&amp;n=533578&amp;date=02.09.2026&amp;dst=12054&amp;field=134" TargetMode="External"/><Relationship Id="rId529" Type="http://schemas.openxmlformats.org/officeDocument/2006/relationships/hyperlink" Target="https://login.consultant.ru/link/?req=doc&amp;base=LAW&amp;n=533578&amp;date=02.09.2026&amp;dst=11292&amp;field=134" TargetMode="External"/><Relationship Id="rId30" Type="http://schemas.openxmlformats.org/officeDocument/2006/relationships/hyperlink" Target="https://login.consultant.ru/link/?req=doc&amp;base=RLAW284&amp;n=33937&amp;date=02.09.2026&amp;dst=100008&amp;field=134" TargetMode="External"/><Relationship Id="rId126" Type="http://schemas.openxmlformats.org/officeDocument/2006/relationships/hyperlink" Target="https://login.consultant.ru/link/?req=doc&amp;base=RLAW284&amp;n=45785&amp;date=02.09.2026&amp;dst=100010&amp;field=134" TargetMode="External"/><Relationship Id="rId168" Type="http://schemas.openxmlformats.org/officeDocument/2006/relationships/hyperlink" Target="https://login.consultant.ru/link/?req=doc&amp;base=RLAW284&amp;n=161014&amp;date=02.09.2026&amp;dst=100030&amp;field=134" TargetMode="External"/><Relationship Id="rId333" Type="http://schemas.openxmlformats.org/officeDocument/2006/relationships/hyperlink" Target="https://login.consultant.ru/link/?req=doc&amp;base=RLAW284&amp;n=90370&amp;date=02.09.2026&amp;dst=100019&amp;field=134" TargetMode="External"/><Relationship Id="rId540" Type="http://schemas.openxmlformats.org/officeDocument/2006/relationships/hyperlink" Target="https://login.consultant.ru/link/?req=doc&amp;base=RLAW284&amp;n=11310&amp;date=02.09.2026&amp;dst=100008&amp;field=134" TargetMode="External"/><Relationship Id="rId72" Type="http://schemas.openxmlformats.org/officeDocument/2006/relationships/hyperlink" Target="https://login.consultant.ru/link/?req=doc&amp;base=RLAW284&amp;n=108331&amp;date=02.09.2026&amp;dst=100008&amp;field=134" TargetMode="External"/><Relationship Id="rId375" Type="http://schemas.openxmlformats.org/officeDocument/2006/relationships/hyperlink" Target="https://login.consultant.ru/link/?req=doc&amp;base=RLAW284&amp;n=112817&amp;date=02.09.2026&amp;dst=100012&amp;field=134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login.consultant.ru/link/?req=doc&amp;base=RLAW284&amp;n=158358&amp;date=02.09.2026&amp;dst=100010&amp;field=134" TargetMode="External"/><Relationship Id="rId277" Type="http://schemas.openxmlformats.org/officeDocument/2006/relationships/hyperlink" Target="https://login.consultant.ru/link/?req=doc&amp;base=RLAW284&amp;n=17776&amp;date=02.09.2026&amp;dst=100066&amp;field=134" TargetMode="External"/><Relationship Id="rId400" Type="http://schemas.openxmlformats.org/officeDocument/2006/relationships/hyperlink" Target="https://login.consultant.ru/link/?req=doc&amp;base=RLAW284&amp;n=107426&amp;date=02.09.2026&amp;dst=100008&amp;field=134" TargetMode="External"/><Relationship Id="rId442" Type="http://schemas.openxmlformats.org/officeDocument/2006/relationships/hyperlink" Target="https://login.consultant.ru/link/?req=doc&amp;base=LAW&amp;n=533578&amp;date=02.09.2026&amp;dst=101624&amp;field=134" TargetMode="External"/><Relationship Id="rId484" Type="http://schemas.openxmlformats.org/officeDocument/2006/relationships/hyperlink" Target="https://login.consultant.ru/link/?req=doc&amp;base=LAW&amp;n=533578&amp;date=02.09.2026&amp;dst=11257&amp;field=134" TargetMode="External"/><Relationship Id="rId137" Type="http://schemas.openxmlformats.org/officeDocument/2006/relationships/hyperlink" Target="https://login.consultant.ru/link/?req=doc&amp;base=RLAW284&amp;n=89316&amp;date=02.09.2026&amp;dst=100011&amp;field=134" TargetMode="External"/><Relationship Id="rId302" Type="http://schemas.openxmlformats.org/officeDocument/2006/relationships/hyperlink" Target="https://login.consultant.ru/link/?req=doc&amp;base=RLAW284&amp;n=66167&amp;date=02.09.2026&amp;dst=100009&amp;field=134" TargetMode="External"/><Relationship Id="rId344" Type="http://schemas.openxmlformats.org/officeDocument/2006/relationships/hyperlink" Target="https://login.consultant.ru/link/?req=doc&amp;base=LAW&amp;n=533578&amp;date=02.09.2026&amp;dst=10724&amp;field=134" TargetMode="External"/><Relationship Id="rId41" Type="http://schemas.openxmlformats.org/officeDocument/2006/relationships/hyperlink" Target="https://login.consultant.ru/link/?req=doc&amp;base=RLAW284&amp;n=54567&amp;date=02.09.2026&amp;dst=100007&amp;field=134" TargetMode="External"/><Relationship Id="rId83" Type="http://schemas.openxmlformats.org/officeDocument/2006/relationships/hyperlink" Target="https://login.consultant.ru/link/?req=doc&amp;base=RLAW284&amp;n=148476&amp;date=02.09.2026&amp;dst=100007&amp;field=134" TargetMode="External"/><Relationship Id="rId179" Type="http://schemas.openxmlformats.org/officeDocument/2006/relationships/hyperlink" Target="https://login.consultant.ru/link/?req=doc&amp;base=LAW&amp;n=533578&amp;date=02.09.2026&amp;dst=848&amp;field=134" TargetMode="External"/><Relationship Id="rId386" Type="http://schemas.openxmlformats.org/officeDocument/2006/relationships/hyperlink" Target="https://login.consultant.ru/link/?req=doc&amp;base=RLAW284&amp;n=81897&amp;date=02.09.2026&amp;dst=100009&amp;field=134" TargetMode="External"/><Relationship Id="rId190" Type="http://schemas.openxmlformats.org/officeDocument/2006/relationships/hyperlink" Target="https://login.consultant.ru/link/?req=doc&amp;base=LAW&amp;n=533578&amp;date=02.09.2026&amp;dst=2910&amp;field=134" TargetMode="External"/><Relationship Id="rId204" Type="http://schemas.openxmlformats.org/officeDocument/2006/relationships/hyperlink" Target="https://login.consultant.ru/link/?req=doc&amp;base=RLAW284&amp;n=17776&amp;date=02.09.2026&amp;dst=100041&amp;field=134" TargetMode="External"/><Relationship Id="rId246" Type="http://schemas.openxmlformats.org/officeDocument/2006/relationships/hyperlink" Target="https://login.consultant.ru/link/?req=doc&amp;base=RLAW284&amp;n=158358&amp;date=02.09.2026&amp;dst=100012&amp;field=134" TargetMode="External"/><Relationship Id="rId288" Type="http://schemas.openxmlformats.org/officeDocument/2006/relationships/hyperlink" Target="https://login.consultant.ru/link/?req=doc&amp;base=RLAW284&amp;n=117748&amp;date=02.09.2026&amp;dst=100010&amp;field=134" TargetMode="External"/><Relationship Id="rId411" Type="http://schemas.openxmlformats.org/officeDocument/2006/relationships/hyperlink" Target="https://login.consultant.ru/link/?req=doc&amp;base=RLAW284&amp;n=73591&amp;date=02.09.2026&amp;dst=100018&amp;field=134" TargetMode="External"/><Relationship Id="rId453" Type="http://schemas.openxmlformats.org/officeDocument/2006/relationships/hyperlink" Target="https://login.consultant.ru/link/?req=doc&amp;base=LAW&amp;n=533578&amp;date=02.09.2026&amp;dst=835&amp;field=134" TargetMode="External"/><Relationship Id="rId509" Type="http://schemas.openxmlformats.org/officeDocument/2006/relationships/hyperlink" Target="https://login.consultant.ru/link/?req=doc&amp;base=LAW&amp;n=533578&amp;date=02.09.2026&amp;dst=7346&amp;field=134" TargetMode="External"/><Relationship Id="rId106" Type="http://schemas.openxmlformats.org/officeDocument/2006/relationships/hyperlink" Target="https://login.consultant.ru/link/?req=doc&amp;base=LAW&amp;n=2875&amp;date=02.09.2026" TargetMode="External"/><Relationship Id="rId313" Type="http://schemas.openxmlformats.org/officeDocument/2006/relationships/hyperlink" Target="https://login.consultant.ru/link/?req=doc&amp;base=RLAW284&amp;n=35239&amp;date=02.09.2026&amp;dst=100008&amp;field=134" TargetMode="External"/><Relationship Id="rId495" Type="http://schemas.openxmlformats.org/officeDocument/2006/relationships/hyperlink" Target="https://login.consultant.ru/link/?req=doc&amp;base=RLAW284&amp;n=81444&amp;date=02.09.2026&amp;dst=100017&amp;field=134" TargetMode="External"/><Relationship Id="rId10" Type="http://schemas.openxmlformats.org/officeDocument/2006/relationships/hyperlink" Target="https://login.consultant.ru/link/?req=doc&amp;base=RLAW284&amp;n=17035&amp;date=02.09.2026&amp;dst=100008&amp;field=134" TargetMode="External"/><Relationship Id="rId52" Type="http://schemas.openxmlformats.org/officeDocument/2006/relationships/hyperlink" Target="https://login.consultant.ru/link/?req=doc&amp;base=RLAW284&amp;n=70549&amp;date=02.09.2026&amp;dst=100007&amp;field=134" TargetMode="External"/><Relationship Id="rId94" Type="http://schemas.openxmlformats.org/officeDocument/2006/relationships/hyperlink" Target="https://login.consultant.ru/link/?req=doc&amp;base=RLAW284&amp;n=157757&amp;date=02.09.2026&amp;dst=100019&amp;field=134" TargetMode="External"/><Relationship Id="rId148" Type="http://schemas.openxmlformats.org/officeDocument/2006/relationships/hyperlink" Target="https://login.consultant.ru/link/?req=doc&amp;base=RLAW284&amp;n=156055&amp;date=02.09.2026&amp;dst=100009&amp;field=134" TargetMode="External"/><Relationship Id="rId355" Type="http://schemas.openxmlformats.org/officeDocument/2006/relationships/hyperlink" Target="https://login.consultant.ru/link/?req=doc&amp;base=RLAW284&amp;n=107427&amp;date=02.09.2026&amp;dst=100026&amp;field=134" TargetMode="External"/><Relationship Id="rId397" Type="http://schemas.openxmlformats.org/officeDocument/2006/relationships/hyperlink" Target="https://login.consultant.ru/link/?req=doc&amp;base=RLAW284&amp;n=107426&amp;date=02.09.2026&amp;dst=100008&amp;field=134" TargetMode="External"/><Relationship Id="rId520" Type="http://schemas.openxmlformats.org/officeDocument/2006/relationships/hyperlink" Target="https://login.consultant.ru/link/?req=doc&amp;base=LAW&amp;n=533578&amp;date=02.09.2026&amp;dst=7984&amp;field=134" TargetMode="External"/><Relationship Id="rId215" Type="http://schemas.openxmlformats.org/officeDocument/2006/relationships/hyperlink" Target="https://login.consultant.ru/link/?req=doc&amp;base=RLAW284&amp;n=69883&amp;date=02.09.2026&amp;dst=100018&amp;field=134" TargetMode="External"/><Relationship Id="rId257" Type="http://schemas.openxmlformats.org/officeDocument/2006/relationships/hyperlink" Target="https://login.consultant.ru/link/?req=doc&amp;base=RLAW284&amp;n=148476&amp;date=02.09.2026&amp;dst=100021&amp;field=134" TargetMode="External"/><Relationship Id="rId422" Type="http://schemas.openxmlformats.org/officeDocument/2006/relationships/hyperlink" Target="https://login.consultant.ru/link/?req=doc&amp;base=RLAW284&amp;n=69883&amp;date=02.09.2026&amp;dst=100022&amp;field=134" TargetMode="External"/><Relationship Id="rId464" Type="http://schemas.openxmlformats.org/officeDocument/2006/relationships/hyperlink" Target="https://login.consultant.ru/link/?req=doc&amp;base=LAW&amp;n=533578&amp;date=02.09.2026&amp;dst=2010&amp;field=134" TargetMode="External"/><Relationship Id="rId299" Type="http://schemas.openxmlformats.org/officeDocument/2006/relationships/hyperlink" Target="https://login.consultant.ru/link/?req=doc&amp;base=RLAW284&amp;n=17776&amp;date=02.09.2026&amp;dst=100075&amp;field=134" TargetMode="External"/><Relationship Id="rId63" Type="http://schemas.openxmlformats.org/officeDocument/2006/relationships/hyperlink" Target="https://login.consultant.ru/link/?req=doc&amp;base=RLAW284&amp;n=111172&amp;date=02.09.2026&amp;dst=100008&amp;field=134" TargetMode="External"/><Relationship Id="rId159" Type="http://schemas.openxmlformats.org/officeDocument/2006/relationships/hyperlink" Target="https://login.consultant.ru/link/?req=doc&amp;base=RLAW284&amp;n=161014&amp;date=02.09.2026&amp;dst=100021&amp;field=134" TargetMode="External"/><Relationship Id="rId366" Type="http://schemas.openxmlformats.org/officeDocument/2006/relationships/hyperlink" Target="https://login.consultant.ru/link/?req=doc&amp;base=RLAW284&amp;n=148476&amp;date=02.09.2026&amp;dst=100026&amp;field=134" TargetMode="External"/><Relationship Id="rId226" Type="http://schemas.openxmlformats.org/officeDocument/2006/relationships/hyperlink" Target="https://login.consultant.ru/link/?req=doc&amp;base=RLAW284&amp;n=142530&amp;date=02.09.2026&amp;dst=100007&amp;field=134" TargetMode="External"/><Relationship Id="rId433" Type="http://schemas.openxmlformats.org/officeDocument/2006/relationships/hyperlink" Target="https://login.consultant.ru/link/?req=doc&amp;base=LAW&amp;n=533578&amp;date=02.09.2026&amp;dst=6857&amp;field=134" TargetMode="External"/><Relationship Id="rId74" Type="http://schemas.openxmlformats.org/officeDocument/2006/relationships/hyperlink" Target="https://login.consultant.ru/link/?req=doc&amp;base=RLAW284&amp;n=111103&amp;date=02.09.2026&amp;dst=100008&amp;field=134" TargetMode="External"/><Relationship Id="rId377" Type="http://schemas.openxmlformats.org/officeDocument/2006/relationships/hyperlink" Target="https://login.consultant.ru/link/?req=doc&amp;base=RLAW284&amp;n=157757&amp;date=02.09.2026&amp;dst=100027&amp;field=134" TargetMode="External"/><Relationship Id="rId500" Type="http://schemas.openxmlformats.org/officeDocument/2006/relationships/hyperlink" Target="https://login.consultant.ru/link/?req=doc&amp;base=LAW&amp;n=533578&amp;date=02.09.2026&amp;dst=8393&amp;field=134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login.consultant.ru/link/?req=doc&amp;base=RLAW284&amp;n=157966&amp;date=02.09.2026&amp;dst=100017&amp;field=134" TargetMode="External"/><Relationship Id="rId444" Type="http://schemas.openxmlformats.org/officeDocument/2006/relationships/hyperlink" Target="https://login.consultant.ru/link/?req=doc&amp;base=RLAW284&amp;n=117748&amp;date=02.09.2026&amp;dst=100017&amp;field=134" TargetMode="External"/><Relationship Id="rId290" Type="http://schemas.openxmlformats.org/officeDocument/2006/relationships/hyperlink" Target="https://login.consultant.ru/link/?req=doc&amp;base=RLAW284&amp;n=54912&amp;date=02.09.2026&amp;dst=100007&amp;field=134" TargetMode="External"/><Relationship Id="rId304" Type="http://schemas.openxmlformats.org/officeDocument/2006/relationships/hyperlink" Target="https://login.consultant.ru/link/?req=doc&amp;base=RLAW284&amp;n=89316&amp;date=02.09.2026&amp;dst=100019&amp;field=134" TargetMode="External"/><Relationship Id="rId388" Type="http://schemas.openxmlformats.org/officeDocument/2006/relationships/hyperlink" Target="https://login.consultant.ru/link/?req=doc&amp;base=RLAW284&amp;n=156590&amp;date=02.09.2026&amp;dst=100021&amp;field=134" TargetMode="External"/><Relationship Id="rId511" Type="http://schemas.openxmlformats.org/officeDocument/2006/relationships/hyperlink" Target="https://login.consultant.ru/link/?req=doc&amp;base=LAW&amp;n=533578&amp;date=02.09.2026&amp;dst=101624&amp;field=134" TargetMode="External"/><Relationship Id="rId85" Type="http://schemas.openxmlformats.org/officeDocument/2006/relationships/hyperlink" Target="https://login.consultant.ru/link/?req=doc&amp;base=RLAW284&amp;n=151501&amp;date=02.09.2026&amp;dst=100008&amp;field=134" TargetMode="External"/><Relationship Id="rId150" Type="http://schemas.openxmlformats.org/officeDocument/2006/relationships/hyperlink" Target="https://login.consultant.ru/link/?req=doc&amp;base=RLAW284&amp;n=89316&amp;date=02.09.2026&amp;dst=100018&amp;field=134" TargetMode="External"/><Relationship Id="rId248" Type="http://schemas.openxmlformats.org/officeDocument/2006/relationships/hyperlink" Target="https://login.consultant.ru/link/?req=doc&amp;base=RLAW284&amp;n=120080&amp;date=02.09.2026" TargetMode="External"/><Relationship Id="rId455" Type="http://schemas.openxmlformats.org/officeDocument/2006/relationships/hyperlink" Target="https://login.consultant.ru/link/?req=doc&amp;base=LAW&amp;n=533578&amp;date=02.09.2026&amp;dst=847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47859</Words>
  <Characters>272797</Characters>
  <Application>Microsoft Office Word</Application>
  <DocSecurity>0</DocSecurity>
  <Lines>2273</Lines>
  <Paragraphs>640</Paragraphs>
  <ScaleCrop>false</ScaleCrop>
  <Company>КонсультантПлюс Версия 4025.00.50</Company>
  <LinksUpToDate>false</LinksUpToDate>
  <CharactersWithSpaces>320016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Кемеровской области от 16.06.2006 N 89-ОЗ
(ред. от 25.06.2026)
"Об административных правонарушениях в Кемеровской области"
(принят Советом народных депутатов Кемеровской области 31.05.2006)</dc:title>
  <dc:creator>ksp4</dc:creator>
  <cp:lastModifiedBy>Татьяна</cp:lastModifiedBy>
  <cp:revision>2</cp:revision>
  <dcterms:created xsi:type="dcterms:W3CDTF">2026-09-02T03:25:00Z</dcterms:created>
  <dcterms:modified xsi:type="dcterms:W3CDTF">2026-09-02T03:25:00Z</dcterms:modified>
</cp:coreProperties>
</file>